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1C99" w14:textId="77777777" w:rsidR="009B186B" w:rsidRDefault="009B186B" w:rsidP="00BF5A24">
      <w:pPr>
        <w:spacing w:after="0" w:line="240" w:lineRule="auto"/>
      </w:pPr>
    </w:p>
    <w:p w14:paraId="19ADDE4B" w14:textId="77777777" w:rsidR="00BF5A24" w:rsidRDefault="00BF5A24" w:rsidP="00BF5A24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M.D. UNIVERSITY, ROHTAK</w:t>
      </w:r>
    </w:p>
    <w:p w14:paraId="3E35AC60" w14:textId="77777777" w:rsidR="00BF5A24" w:rsidRDefault="00BF5A24" w:rsidP="00BF5A24">
      <w:pPr>
        <w:spacing w:after="0" w:line="240" w:lineRule="auto"/>
        <w:ind w:right="18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SCHEME OF STUDIES AND EXAMINATION</w:t>
      </w:r>
    </w:p>
    <w:p w14:paraId="2C22C381" w14:textId="71033E25" w:rsidR="00BF5A24" w:rsidRDefault="00BF5A24" w:rsidP="00BF5A24">
      <w:pPr>
        <w:spacing w:after="0" w:line="240" w:lineRule="auto"/>
        <w:ind w:right="18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B.Tech</w:t>
      </w:r>
      <w:proofErr w:type="spellEnd"/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 w:rsidR="00F975F3">
        <w:rPr>
          <w:rFonts w:ascii="Calibri" w:eastAsia="Calibri" w:hAnsi="Calibri" w:cs="Calibri"/>
          <w:b/>
          <w:bCs/>
          <w:sz w:val="28"/>
          <w:szCs w:val="28"/>
        </w:rPr>
        <w:t>Biotechnology</w:t>
      </w:r>
      <w:r>
        <w:rPr>
          <w:rFonts w:ascii="Calibri" w:eastAsia="Calibri" w:hAnsi="Calibri" w:cs="Calibri"/>
          <w:b/>
          <w:bCs/>
          <w:sz w:val="28"/>
          <w:szCs w:val="28"/>
        </w:rPr>
        <w:t>) Scheme effective from 2019-20</w:t>
      </w:r>
    </w:p>
    <w:tbl>
      <w:tblPr>
        <w:tblpPr w:leftFromText="180" w:rightFromText="180" w:vertAnchor="page" w:horzAnchor="margin" w:tblpY="2395"/>
        <w:tblW w:w="9258" w:type="dxa"/>
        <w:tblLayout w:type="fixed"/>
        <w:tblLook w:val="04A0" w:firstRow="1" w:lastRow="0" w:firstColumn="1" w:lastColumn="0" w:noHBand="0" w:noVBand="1"/>
      </w:tblPr>
      <w:tblGrid>
        <w:gridCol w:w="592"/>
        <w:gridCol w:w="1358"/>
        <w:gridCol w:w="1612"/>
        <w:gridCol w:w="568"/>
        <w:gridCol w:w="569"/>
        <w:gridCol w:w="571"/>
        <w:gridCol w:w="571"/>
        <w:gridCol w:w="569"/>
        <w:gridCol w:w="569"/>
        <w:gridCol w:w="569"/>
        <w:gridCol w:w="569"/>
        <w:gridCol w:w="572"/>
        <w:gridCol w:w="569"/>
      </w:tblGrid>
      <w:tr w:rsidR="00BF5A24" w14:paraId="26ADDB9C" w14:textId="77777777" w:rsidTr="00BF5A24">
        <w:trPr>
          <w:trHeight w:val="459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30387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B3FD1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 Code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BEC60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 Title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7E23C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Hours per week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EFCF3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Contact Hrs. per week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AE3E6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Credit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5BE82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Examination Schedule (Marks)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A2D6F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Duration of Exam (Hours)</w:t>
            </w:r>
          </w:p>
        </w:tc>
      </w:tr>
      <w:tr w:rsidR="00BF5A24" w14:paraId="69726499" w14:textId="77777777" w:rsidTr="00BF5A24">
        <w:trPr>
          <w:trHeight w:val="632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EB2CE" w14:textId="77777777" w:rsidR="00BF5A24" w:rsidRDefault="00BF5A24" w:rsidP="00B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E7F72" w14:textId="77777777" w:rsidR="00BF5A24" w:rsidRDefault="00BF5A24" w:rsidP="00B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C26EF" w14:textId="77777777" w:rsidR="00BF5A24" w:rsidRDefault="00BF5A24" w:rsidP="00B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E75AB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4E89B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C40BA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BDECF" w14:textId="77777777" w:rsidR="00BF5A24" w:rsidRDefault="00BF5A24" w:rsidP="00B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F90BB" w14:textId="77777777" w:rsidR="00BF5A24" w:rsidRDefault="00BF5A24" w:rsidP="00B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00E20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Mark of </w:t>
            </w:r>
          </w:p>
          <w:p w14:paraId="439AEAAB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Class work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98481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Theory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D0F4C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Practical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0A68F" w14:textId="77777777" w:rsidR="00BF5A24" w:rsidRDefault="00BF5A24" w:rsidP="00B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28E85" w14:textId="77777777" w:rsidR="00BF5A24" w:rsidRDefault="00BF5A24" w:rsidP="00B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75F3" w14:paraId="64D0E45A" w14:textId="77777777" w:rsidTr="00F975F3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A2B14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394E1" w14:textId="4A6DEAED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BSC-BIO-201G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343D1" w14:textId="1E26956B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Biology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Engineers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D9F17" w14:textId="6A2D526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CF9FD" w14:textId="67BE45F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F4770" w14:textId="098E7F0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45625" w14:textId="3AAB094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9CE12" w14:textId="4E8FC04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B32923" w14:textId="7BD1768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DD7B7" w14:textId="2DBD257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96F12" w14:textId="595A9B6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6D0C4" w14:textId="4C52E2A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3D721" w14:textId="22CD0E4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1C796FA6" w14:textId="77777777" w:rsidTr="00F975F3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548F5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D070D" w14:textId="75DA6CBF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ESC-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BT-2</w:t>
            </w: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44A99" w14:textId="493EE72A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Thermodynamicsof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Bioprocesses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EB75B" w14:textId="2FA8D6A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3D0DDA" w14:textId="7B4005A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93E55" w14:textId="6226E0D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9306C" w14:textId="088B8E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38E82" w14:textId="6CE52B3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EBA97" w14:textId="2EB7E1D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8F087" w14:textId="5F5F5DC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00AF7" w14:textId="689E6ED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67BE" w14:textId="21101BF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5D5D6" w14:textId="020E442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4477340B" w14:textId="77777777" w:rsidTr="00F975F3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D0559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32390" w14:textId="578AD5BE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PCC-BT 205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78FFA" w14:textId="0D370011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B424F" w14:textId="7859491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BBE65" w14:textId="14559E5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3FF89" w14:textId="33A78BB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EF240" w14:textId="3DA8338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06608" w14:textId="78CE0E3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70026" w14:textId="1404796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D70F8" w14:textId="0AB3007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3B8A7" w14:textId="1025EC7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FC15A" w14:textId="19EC4D4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955A2" w14:textId="195E107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5B7DB87C" w14:textId="77777777" w:rsidTr="00E02B12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45E24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C643F" w14:textId="0436CBB2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PCC-BT 207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E7E34" w14:textId="120A3C6F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Cell Biology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C8F5E" w14:textId="48AA4D0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4FA5D" w14:textId="48597D9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5AD4E" w14:textId="2C344D0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67C46" w14:textId="6D7C7F8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A7BB3" w14:textId="5C344FE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83594" w14:textId="5DEA3B3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C4769" w14:textId="7DEF89B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C360D" w14:textId="6982592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B25F53" w14:textId="48A28E1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FC6E2" w14:textId="1F313A2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75474155" w14:textId="77777777" w:rsidTr="00E02B12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B5042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293F9" w14:textId="45310DD5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PCC-BT 209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38071" w14:textId="2DBD20E7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Genetics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32AE1" w14:textId="3E8FEBE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0E84C" w14:textId="325A476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C89A5" w14:textId="4C70FFC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D95734" w14:textId="261116D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3650B" w14:textId="78A6DE2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83A47" w14:textId="34A524A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0831E" w14:textId="3E7D0F2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30120" w14:textId="5EBA891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ED955" w14:textId="3529BC8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447E7" w14:textId="1D324EF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15A565EA" w14:textId="77777777" w:rsidTr="00E02B12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2409B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55558" w14:textId="05EC77A1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 w:rsidRPr="00BD6D4E">
              <w:rPr>
                <w:rFonts w:ascii="Times New Roman" w:eastAsia="Times New Roman" w:hAnsi="Times New Roman" w:cs="Times New Roman"/>
                <w:sz w:val="23"/>
              </w:rPr>
              <w:t>HSMC-2</w:t>
            </w:r>
            <w:r>
              <w:rPr>
                <w:rFonts w:ascii="Times New Roman" w:eastAsia="Times New Roman" w:hAnsi="Times New Roman" w:cs="Times New Roman"/>
                <w:sz w:val="23"/>
              </w:rPr>
              <w:t>11</w:t>
            </w:r>
            <w:r w:rsidRPr="00BD6D4E">
              <w:rPr>
                <w:rFonts w:ascii="Times New Roman" w:eastAsia="Times New Roman" w:hAnsi="Times New Roman" w:cs="Times New Roman"/>
                <w:sz w:val="23"/>
              </w:rPr>
              <w:t>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80569" w14:textId="4BA408B2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English-III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44B1C" w14:textId="2E0C8EA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25355" w14:textId="32CA9C7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39569" w14:textId="21E0CF8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79318" w14:textId="4887440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2D12B" w14:textId="0849279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F231C" w14:textId="7980B96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29D66" w14:textId="5A556D5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D1CAF" w14:textId="37578F0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23C1F" w14:textId="1A4FD8F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91CDF" w14:textId="0442CD4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0136F166" w14:textId="77777777" w:rsidTr="00E02B12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37FC1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8B601" w14:textId="5BB60765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*MC -106G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B0241" w14:textId="6EEE7924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 w:rsidRPr="00BD6D4E">
              <w:rPr>
                <w:rFonts w:ascii="Times New Roman" w:eastAsia="Times New Roman" w:hAnsi="Times New Roman" w:cs="Times New Roman"/>
                <w:sz w:val="23"/>
              </w:rPr>
              <w:t>Environment Science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252CE" w14:textId="11C9DEF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F5E7C" w14:textId="087B1F6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896FC" w14:textId="7670169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51684" w14:textId="45209CB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D9F0B" w14:textId="0F27FE5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B41B7" w14:textId="0C55AA8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DD2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4BF5B" w14:textId="4D7C8D4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  <w:r w:rsidRPr="00161DD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DD089" w14:textId="3E43F2F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606BD" w14:textId="4FCDE83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D5AF4" w14:textId="29518B8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524F878F" w14:textId="77777777" w:rsidTr="00E02B12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796B8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DEFB0" w14:textId="71469876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LC-BT 213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1261A" w14:textId="4DAA4A2C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 w:rsidRPr="00CD41FE">
              <w:rPr>
                <w:rFonts w:ascii="Times New Roman" w:eastAsia="Times New Roman" w:hAnsi="Times New Roman" w:cs="Times New Roman"/>
                <w:color w:val="010202"/>
                <w:sz w:val="23"/>
              </w:rPr>
              <w:t>Biochemistry Lab.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F9453" w14:textId="38635B5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A2F09" w14:textId="56B3FE8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B41EA" w14:textId="52379C4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C7915" w14:textId="3A72AAC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E1AFB" w14:textId="5C0E787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DEECA" w14:textId="32308E2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EB2E5" w14:textId="66E7E9D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1CA3E" w14:textId="0BCB347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87834" w14:textId="0DA92E4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827E6" w14:textId="2E5FFF6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09B1F815" w14:textId="77777777" w:rsidTr="00E02B12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04D18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A6AE3" w14:textId="3C53E0DA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LC-BT 215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33FC9" w14:textId="18EC49A3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 w:rsidRPr="00CD41FE">
              <w:rPr>
                <w:rFonts w:ascii="Times New Roman" w:eastAsia="Times New Roman" w:hAnsi="Times New Roman" w:cs="Times New Roman"/>
                <w:color w:val="010202"/>
                <w:sz w:val="23"/>
              </w:rPr>
              <w:t>Cell Biology Lab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2DA22" w14:textId="33D4F39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73B91" w14:textId="0B90FEE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51520" w14:textId="548EEB9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8323C" w14:textId="09F097E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BF7D1" w14:textId="6E0084E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F0CD5" w14:textId="24F6B7A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2BFD40" w14:textId="289B6B8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F7118" w14:textId="27EF7A2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26E7A" w14:textId="292CE0E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5001B" w14:textId="39BD28D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378CE7A1" w14:textId="77777777" w:rsidTr="00F975F3">
        <w:trPr>
          <w:trHeight w:val="556"/>
        </w:trPr>
        <w:tc>
          <w:tcPr>
            <w:tcW w:w="58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86356" w14:textId="77777777" w:rsidR="00F975F3" w:rsidRDefault="00F975F3" w:rsidP="00F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7A15A" w14:textId="67BAB41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5BBA2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C09B2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CD551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07497" w14:textId="5CDDFDC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5C1EA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39ED91D" w14:textId="77777777" w:rsidR="00EA6D13" w:rsidRDefault="00BF5A24" w:rsidP="00BF5A2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SEMESTER 3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rd</w:t>
      </w:r>
    </w:p>
    <w:p w14:paraId="6FFC0E44" w14:textId="77777777" w:rsidR="007F251A" w:rsidRDefault="007F251A" w:rsidP="00BF5A2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vertAlign w:val="superscript"/>
        </w:rPr>
      </w:pPr>
    </w:p>
    <w:p w14:paraId="33BC33A6" w14:textId="77777777" w:rsidR="007F251A" w:rsidRDefault="007F251A" w:rsidP="007F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>MC-106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 mandatory non –credit course in which the students will be required passing marks in theory.</w:t>
      </w:r>
    </w:p>
    <w:p w14:paraId="56164557" w14:textId="77777777" w:rsidR="007F251A" w:rsidRDefault="007F25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F6EF2DF" w14:textId="77777777" w:rsidR="007F251A" w:rsidRDefault="007F251A" w:rsidP="007F251A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M.D. UNIVERSITY, ROHTAK</w:t>
      </w:r>
    </w:p>
    <w:p w14:paraId="4E682DCD" w14:textId="77777777" w:rsidR="007F251A" w:rsidRDefault="007F251A" w:rsidP="007F251A">
      <w:pPr>
        <w:spacing w:after="0" w:line="240" w:lineRule="auto"/>
        <w:ind w:right="18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SCHEME OF STUDIES AND EXAMINATION</w:t>
      </w:r>
    </w:p>
    <w:p w14:paraId="0DB1F4AE" w14:textId="032831E5" w:rsidR="007F251A" w:rsidRDefault="007F251A" w:rsidP="007F251A">
      <w:pPr>
        <w:spacing w:after="0" w:line="240" w:lineRule="auto"/>
        <w:ind w:right="18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B.Tech</w:t>
      </w:r>
      <w:proofErr w:type="spellEnd"/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 w:rsidR="00F975F3">
        <w:rPr>
          <w:rFonts w:ascii="Calibri" w:eastAsia="Calibri" w:hAnsi="Calibri" w:cs="Calibri"/>
          <w:b/>
          <w:bCs/>
          <w:sz w:val="28"/>
          <w:szCs w:val="28"/>
        </w:rPr>
        <w:t>Biotechnology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) Scheme effective from 2019-20</w:t>
      </w:r>
    </w:p>
    <w:tbl>
      <w:tblPr>
        <w:tblpPr w:leftFromText="180" w:rightFromText="180" w:vertAnchor="page" w:horzAnchor="margin" w:tblpY="2395"/>
        <w:tblW w:w="9258" w:type="dxa"/>
        <w:tblLayout w:type="fixed"/>
        <w:tblLook w:val="04A0" w:firstRow="1" w:lastRow="0" w:firstColumn="1" w:lastColumn="0" w:noHBand="0" w:noVBand="1"/>
      </w:tblPr>
      <w:tblGrid>
        <w:gridCol w:w="592"/>
        <w:gridCol w:w="1358"/>
        <w:gridCol w:w="1612"/>
        <w:gridCol w:w="568"/>
        <w:gridCol w:w="569"/>
        <w:gridCol w:w="571"/>
        <w:gridCol w:w="571"/>
        <w:gridCol w:w="569"/>
        <w:gridCol w:w="569"/>
        <w:gridCol w:w="569"/>
        <w:gridCol w:w="569"/>
        <w:gridCol w:w="572"/>
        <w:gridCol w:w="569"/>
      </w:tblGrid>
      <w:tr w:rsidR="007F251A" w14:paraId="62A21279" w14:textId="77777777" w:rsidTr="00F31A79">
        <w:trPr>
          <w:trHeight w:val="459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7D91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21304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 Code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07DA8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 Title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183E1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Hours per week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D0D28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Contact Hrs. per week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E76C6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Credit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F4919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Examination Schedule (Marks)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3FC48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Duration of Exam (Hours)</w:t>
            </w:r>
          </w:p>
        </w:tc>
      </w:tr>
      <w:tr w:rsidR="007F251A" w14:paraId="194E5685" w14:textId="77777777" w:rsidTr="00F31A79">
        <w:trPr>
          <w:trHeight w:val="632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B8E42" w14:textId="77777777" w:rsidR="007F251A" w:rsidRDefault="007F251A" w:rsidP="00F3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D862C" w14:textId="77777777" w:rsidR="007F251A" w:rsidRDefault="007F251A" w:rsidP="00F3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0F3C3" w14:textId="77777777" w:rsidR="007F251A" w:rsidRDefault="007F251A" w:rsidP="00F3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47F5F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718D5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07B7E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E81FD" w14:textId="77777777" w:rsidR="007F251A" w:rsidRDefault="007F251A" w:rsidP="00F3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DB25C" w14:textId="77777777" w:rsidR="007F251A" w:rsidRDefault="007F251A" w:rsidP="00F3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03908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Mark of </w:t>
            </w:r>
          </w:p>
          <w:p w14:paraId="0328B7EF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Class work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4FF00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Theory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77F2A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Practical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648C6" w14:textId="77777777" w:rsidR="007F251A" w:rsidRDefault="007F251A" w:rsidP="00F3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29797" w14:textId="77777777" w:rsidR="007F251A" w:rsidRDefault="007F251A" w:rsidP="00F3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75F3" w14:paraId="172EDE10" w14:textId="77777777" w:rsidTr="00F975F3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9FDE9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ECC6E" w14:textId="4F7AD61C" w:rsidR="00F975F3" w:rsidRPr="007F251A" w:rsidRDefault="00F975F3" w:rsidP="00F975F3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PCC-BT 202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C2413" w14:textId="3674DAF2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0E2C3" w14:textId="3C00498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84853" w14:textId="7211DB8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B912A" w14:textId="321F537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CB938" w14:textId="76D291B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A85B1" w14:textId="072BFE6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7A3CD" w14:textId="3DCAA96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3DAC6" w14:textId="22D0B56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C959A" w14:textId="1A31156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40D35" w14:textId="3BCCB92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BA968" w14:textId="37E769C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4DA64C32" w14:textId="77777777" w:rsidTr="00F975F3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9D923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01455" w14:textId="43D2C181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PCC-BT 204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8E84F" w14:textId="07563826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Molecular Biology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4DF83" w14:textId="11B4CBD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F82FF" w14:textId="5FFBEBB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6BBE" w14:textId="5E8F913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F42A5" w14:textId="44C1F55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C9FFD" w14:textId="5FEE041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2840E" w14:textId="491EC48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70CA14" w14:textId="3C65A23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53590" w14:textId="220DF76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4960C" w14:textId="0CD8B37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D482B" w14:textId="706A750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2E5F0BC0" w14:textId="77777777" w:rsidTr="00F975F3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60B4D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F82BB" w14:textId="3F19B88F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PCC-BT 206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BD809" w14:textId="58CA2661" w:rsidR="00F975F3" w:rsidRDefault="00F975F3" w:rsidP="00F975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Immunology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B97EE" w14:textId="5E2F4EA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043F4" w14:textId="57EA0AD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BADDA" w14:textId="48AF3C6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93F3E" w14:textId="05AC911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BE619" w14:textId="4846BAC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705E1" w14:textId="5C78509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95670" w14:textId="0EB7903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5EE64" w14:textId="332430A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734CA" w14:textId="0E6C142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107A5" w14:textId="634DAB3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66D19C88" w14:textId="77777777" w:rsidTr="005D3B90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2912E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358202" w14:textId="35AEBD77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ESC-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BT-208</w:t>
            </w: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5B1AC" w14:textId="0BA75F91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Bioprocess Engineering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DB654" w14:textId="2F09EF4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879BF" w14:textId="2B2D5A1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38E4C" w14:textId="05E5583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6C177" w14:textId="4A76944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8D37C" w14:textId="4223D85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63368" w14:textId="742E517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F0441" w14:textId="2FF7813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32BE5" w14:textId="45241B8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7DAD1" w14:textId="1540E50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249B0" w14:textId="759E44D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249B6D20" w14:textId="77777777" w:rsidTr="005D3B90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F0512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B40D2" w14:textId="53C387AE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BSC-BS 210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846FF" w14:textId="0F38F20F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Biostatistics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85318" w14:textId="16AAE6B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88ADF" w14:textId="3562D0D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46DF7" w14:textId="2AF22BA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B9E94" w14:textId="2780BEC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F8BBA" w14:textId="11243C8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03110" w14:textId="3632C52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7327E" w14:textId="54C27F9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8D307" w14:textId="44A6ECC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4A9C9" w14:textId="52D644F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22968" w14:textId="01218EA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53298AC7" w14:textId="77777777" w:rsidTr="005D3B90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61F24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98D02" w14:textId="7F6B6AD8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 w:rsidRPr="00BD6D4E">
              <w:rPr>
                <w:rFonts w:ascii="Times New Roman" w:eastAsia="Times New Roman" w:hAnsi="Times New Roman" w:cs="Times New Roman"/>
                <w:sz w:val="23"/>
              </w:rPr>
              <w:t>HSMC-</w:t>
            </w:r>
            <w:r>
              <w:rPr>
                <w:rFonts w:ascii="Times New Roman" w:eastAsia="Times New Roman" w:hAnsi="Times New Roman" w:cs="Times New Roman"/>
                <w:sz w:val="23"/>
              </w:rPr>
              <w:t>02</w:t>
            </w:r>
            <w:r w:rsidRPr="00BD6D4E">
              <w:rPr>
                <w:rFonts w:ascii="Times New Roman" w:eastAsia="Times New Roman" w:hAnsi="Times New Roman" w:cs="Times New Roman"/>
                <w:sz w:val="23"/>
              </w:rPr>
              <w:t>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F869C" w14:textId="56EEE52B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BEE48" w14:textId="25DA7C0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1114D" w14:textId="49D44D5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1AC4F" w14:textId="70A6E82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C3DED" w14:textId="4E25F8B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05DCD" w14:textId="21C258F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B5DDC" w14:textId="37DC048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C9956" w14:textId="0EA762A0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35EF9" w14:textId="445F37F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F2B23" w14:textId="467F5FF4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6856D" w14:textId="1F90E69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72318041" w14:textId="77777777" w:rsidTr="005D3B90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DC895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50998" w14:textId="14EAE542" w:rsidR="00F975F3" w:rsidRDefault="00F975F3" w:rsidP="00F975F3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LC-BT 212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DE3A9" w14:textId="1269C383" w:rsidR="00F975F3" w:rsidRDefault="00F975F3" w:rsidP="00F975F3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23"/>
              </w:rPr>
              <w:t>Microbiology</w:t>
            </w:r>
            <w:r w:rsidRPr="00CD41FE">
              <w:rPr>
                <w:rFonts w:ascii="Times New Roman" w:eastAsia="Times New Roman" w:hAnsi="Times New Roman" w:cs="Times New Roman"/>
                <w:color w:val="010202"/>
                <w:sz w:val="23"/>
              </w:rPr>
              <w:t xml:space="preserve"> Lab.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3A343" w14:textId="1079904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B0527" w14:textId="7E7E245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016B68" w14:textId="4845472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23E24" w14:textId="24C8188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697E2" w14:textId="2B62FAE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DAAC5" w14:textId="0F40E2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E9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D1018" w14:textId="473CA195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E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F6254" w14:textId="7C0FAD5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E9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C02DD" w14:textId="007AB9A2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E9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6A3AA" w14:textId="7F301E3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05522C60" w14:textId="77777777" w:rsidTr="005D3B90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23319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43CAE" w14:textId="740518AC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LC-BT 214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5F973" w14:textId="0290764C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23"/>
              </w:rPr>
              <w:t>Molecular Biology</w:t>
            </w:r>
            <w:r w:rsidRPr="00CD41FE">
              <w:rPr>
                <w:rFonts w:ascii="Times New Roman" w:eastAsia="Times New Roman" w:hAnsi="Times New Roman" w:cs="Times New Roman"/>
                <w:color w:val="010202"/>
                <w:sz w:val="23"/>
              </w:rPr>
              <w:t xml:space="preserve"> Lab.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F9C14" w14:textId="7B17062A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362F0" w14:textId="3D54812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76973" w14:textId="6DEC9F4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55FED" w14:textId="29A7FB6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E10AB" w14:textId="2C65761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2367A" w14:textId="4B71177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0D5A9" w14:textId="303D5EE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1B199" w14:textId="4C9F1843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72882" w14:textId="0E7293D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9A23F" w14:textId="5C9F50B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706B43AD" w14:textId="77777777" w:rsidTr="005D3B90">
        <w:trPr>
          <w:trHeight w:val="81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D03AA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154F8" w14:textId="66E93920" w:rsidR="00F975F3" w:rsidRDefault="00F975F3" w:rsidP="00F97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LC-BT 216 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57F9F" w14:textId="1C4171FE" w:rsidR="00F975F3" w:rsidRDefault="00F975F3" w:rsidP="00F975F3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23"/>
              </w:rPr>
              <w:t>Immunology</w:t>
            </w:r>
            <w:r w:rsidRPr="00CD41FE">
              <w:rPr>
                <w:rFonts w:ascii="Times New Roman" w:eastAsia="Times New Roman" w:hAnsi="Times New Roman" w:cs="Times New Roman"/>
                <w:color w:val="010202"/>
                <w:sz w:val="23"/>
              </w:rPr>
              <w:t xml:space="preserve"> Lab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D9BDA" w14:textId="15BEF04C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0D0AA" w14:textId="591550F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1D4C3" w14:textId="21D05798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C0FDD" w14:textId="50BD34B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94EA7" w14:textId="059C29C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B2D71" w14:textId="52FC3E5E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B1A8D" w14:textId="1DAF4BEB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6462D" w14:textId="31F16C06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EF39B" w14:textId="15C9EDC9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6D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4512E" w14:textId="7EB3F60F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5F3" w14:paraId="53C32E65" w14:textId="77777777" w:rsidTr="00F31A79">
        <w:trPr>
          <w:trHeight w:val="556"/>
        </w:trPr>
        <w:tc>
          <w:tcPr>
            <w:tcW w:w="58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FF550" w14:textId="77777777" w:rsidR="00F975F3" w:rsidRDefault="00F975F3" w:rsidP="00F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2E7B6" w14:textId="124E38D1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00F4E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7E32E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05E5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60625" w14:textId="2134B34D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69F1F" w14:textId="77777777" w:rsidR="00F975F3" w:rsidRDefault="00F975F3" w:rsidP="00F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1D7B322" w14:textId="77777777" w:rsidR="007F251A" w:rsidRDefault="007F251A" w:rsidP="007F25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SEMESTER 4TH</w:t>
      </w:r>
    </w:p>
    <w:p w14:paraId="4AFFDC0B" w14:textId="77777777" w:rsidR="007F251A" w:rsidRDefault="007F251A" w:rsidP="007F25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vertAlign w:val="superscript"/>
        </w:rPr>
      </w:pPr>
    </w:p>
    <w:p w14:paraId="1946F82A" w14:textId="77777777" w:rsidR="00F975F3" w:rsidRDefault="00F975F3" w:rsidP="00F975F3">
      <w:pPr>
        <w:ind w:left="270" w:right="360"/>
        <w:rPr>
          <w:rFonts w:ascii="Times New Roman" w:hAnsi="Times New Roman" w:cs="Times New Roman"/>
          <w:b/>
          <w:sz w:val="24"/>
          <w:szCs w:val="24"/>
        </w:rPr>
      </w:pPr>
      <w:bookmarkStart w:id="1" w:name="_Hlk5197874"/>
      <w:r w:rsidRPr="00C86D8A">
        <w:rPr>
          <w:rFonts w:ascii="Times New Roman" w:hAnsi="Times New Roman" w:cs="Times New Roman"/>
          <w:b/>
          <w:sz w:val="28"/>
          <w:szCs w:val="28"/>
        </w:rPr>
        <w:t>NOTE</w:t>
      </w:r>
      <w:r w:rsidRPr="00C86D8A">
        <w:rPr>
          <w:rFonts w:ascii="Times New Roman" w:hAnsi="Times New Roman" w:cs="Times New Roman"/>
          <w:sz w:val="28"/>
          <w:szCs w:val="28"/>
        </w:rPr>
        <w:t xml:space="preserve">: At the end of 4th semester each student has to undergo Practical Training of </w:t>
      </w:r>
      <w:r>
        <w:rPr>
          <w:rFonts w:ascii="Times New Roman" w:hAnsi="Times New Roman" w:cs="Times New Roman"/>
          <w:sz w:val="28"/>
          <w:szCs w:val="28"/>
        </w:rPr>
        <w:t>4/</w:t>
      </w:r>
      <w:r w:rsidRPr="00C86D8A">
        <w:rPr>
          <w:rFonts w:ascii="Times New Roman" w:hAnsi="Times New Roman" w:cs="Times New Roman"/>
          <w:sz w:val="28"/>
          <w:szCs w:val="28"/>
        </w:rPr>
        <w:t xml:space="preserve">6 weeks in an Industry/ Institute/ Professional Organization/ Research Laboratory/ training </w:t>
      </w:r>
      <w:proofErr w:type="spellStart"/>
      <w:r w:rsidRPr="00C86D8A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C86D8A">
        <w:rPr>
          <w:rFonts w:ascii="Times New Roman" w:hAnsi="Times New Roman" w:cs="Times New Roman"/>
          <w:sz w:val="28"/>
          <w:szCs w:val="28"/>
        </w:rPr>
        <w:t xml:space="preserve"> etc. and submit typed report along with a certificate from the organization &amp; its evaluation shall be carried out in the 5th Semester.</w:t>
      </w:r>
      <w:bookmarkEnd w:id="1"/>
    </w:p>
    <w:p w14:paraId="54A970C8" w14:textId="709EDB10" w:rsidR="007F251A" w:rsidRDefault="007F251A" w:rsidP="007F251A">
      <w:pPr>
        <w:spacing w:after="0" w:line="240" w:lineRule="auto"/>
      </w:pPr>
    </w:p>
    <w:p w14:paraId="035890E3" w14:textId="77777777" w:rsidR="007F251A" w:rsidRDefault="007F251A" w:rsidP="007F251A">
      <w:pPr>
        <w:spacing w:after="0" w:line="240" w:lineRule="auto"/>
      </w:pPr>
    </w:p>
    <w:sectPr w:rsidR="007F251A" w:rsidSect="00BF5A24">
      <w:type w:val="continuous"/>
      <w:pgSz w:w="11907" w:h="16839" w:code="9"/>
      <w:pgMar w:top="450" w:right="1426" w:bottom="630" w:left="1440" w:header="720" w:footer="720" w:gutter="0"/>
      <w:cols w:num="3" w:space="280" w:equalWidth="0">
        <w:col w:w="9360" w:space="-1"/>
        <w:col w:w="-1" w:space="-1"/>
        <w:col w:w="-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E43C8"/>
    <w:rsid w:val="003A2DA5"/>
    <w:rsid w:val="004F5EA3"/>
    <w:rsid w:val="006C2923"/>
    <w:rsid w:val="007A32C1"/>
    <w:rsid w:val="007A4105"/>
    <w:rsid w:val="007F251A"/>
    <w:rsid w:val="00880755"/>
    <w:rsid w:val="009B186B"/>
    <w:rsid w:val="00BF5A24"/>
    <w:rsid w:val="00CE0A56"/>
    <w:rsid w:val="00D02B0D"/>
    <w:rsid w:val="00DC0CF4"/>
    <w:rsid w:val="00EA6D13"/>
    <w:rsid w:val="00F975F3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3098"/>
  <w15:docId w15:val="{257E5F8A-E742-46EA-8E8F-204864DA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2019-04-18T06:28:00Z</dcterms:created>
  <dcterms:modified xsi:type="dcterms:W3CDTF">2019-04-18T06:28:00Z</dcterms:modified>
</cp:coreProperties>
</file>