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B5" w:rsidRPr="00104843" w:rsidRDefault="00EE24B5" w:rsidP="00EE24B5">
      <w:pPr>
        <w:pStyle w:val="NoSpacing"/>
        <w:rPr>
          <w:sz w:val="28"/>
          <w:szCs w:val="28"/>
        </w:rPr>
      </w:pPr>
      <w:bookmarkStart w:id="0" w:name="_GoBack"/>
      <w:bookmarkEnd w:id="0"/>
      <w:r w:rsidRPr="00104843">
        <w:rPr>
          <w:sz w:val="28"/>
          <w:szCs w:val="28"/>
        </w:rPr>
        <w:t>Sub: - Panel of Examiner for Practical Examination of M</w:t>
      </w:r>
      <w:r>
        <w:rPr>
          <w:sz w:val="28"/>
          <w:szCs w:val="28"/>
        </w:rPr>
        <w:t>.</w:t>
      </w:r>
      <w:r w:rsidRPr="00104843">
        <w:rPr>
          <w:sz w:val="28"/>
          <w:szCs w:val="28"/>
        </w:rPr>
        <w:t>A</w:t>
      </w:r>
      <w:r>
        <w:rPr>
          <w:sz w:val="28"/>
          <w:szCs w:val="28"/>
        </w:rPr>
        <w:t>.</w:t>
      </w:r>
      <w:r w:rsidRPr="00104843">
        <w:rPr>
          <w:sz w:val="28"/>
          <w:szCs w:val="28"/>
        </w:rPr>
        <w:t xml:space="preserve"> </w:t>
      </w:r>
      <w:r>
        <w:rPr>
          <w:sz w:val="28"/>
          <w:szCs w:val="28"/>
        </w:rPr>
        <w:t>Yoga Science and P.G.Diploma in Yoga Science for</w:t>
      </w:r>
      <w:r w:rsidR="008F6450">
        <w:rPr>
          <w:sz w:val="28"/>
          <w:szCs w:val="28"/>
        </w:rPr>
        <w:t xml:space="preserve"> the Session April/May 2019</w:t>
      </w:r>
      <w:r w:rsidRPr="00104843">
        <w:rPr>
          <w:sz w:val="28"/>
          <w:szCs w:val="28"/>
        </w:rPr>
        <w:t>.</w:t>
      </w:r>
    </w:p>
    <w:p w:rsidR="00EE24B5" w:rsidRPr="008702D2" w:rsidRDefault="00EE24B5" w:rsidP="00EE24B5">
      <w:pPr>
        <w:pStyle w:val="NoSpacing"/>
        <w:rPr>
          <w:sz w:val="24"/>
          <w:szCs w:val="24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338"/>
        <w:gridCol w:w="1478"/>
        <w:gridCol w:w="5682"/>
        <w:gridCol w:w="1249"/>
      </w:tblGrid>
      <w:tr w:rsidR="00EE24B5" w:rsidRPr="0075657A" w:rsidTr="00CB3EFC">
        <w:tc>
          <w:tcPr>
            <w:tcW w:w="1338" w:type="dxa"/>
          </w:tcPr>
          <w:p w:rsidR="00EE24B5" w:rsidRPr="008702D2" w:rsidRDefault="00EE24B5" w:rsidP="00CB3EFC">
            <w:pPr>
              <w:rPr>
                <w:sz w:val="24"/>
                <w:szCs w:val="24"/>
              </w:rPr>
            </w:pPr>
            <w:r w:rsidRPr="008702D2">
              <w:rPr>
                <w:sz w:val="24"/>
                <w:szCs w:val="24"/>
              </w:rPr>
              <w:t>Name of Course</w:t>
            </w:r>
          </w:p>
        </w:tc>
        <w:tc>
          <w:tcPr>
            <w:tcW w:w="1478" w:type="dxa"/>
          </w:tcPr>
          <w:p w:rsidR="00EE24B5" w:rsidRPr="008702D2" w:rsidRDefault="00EE24B5" w:rsidP="00CB3EFC">
            <w:pPr>
              <w:rPr>
                <w:sz w:val="24"/>
                <w:szCs w:val="24"/>
              </w:rPr>
            </w:pPr>
            <w:r w:rsidRPr="008702D2">
              <w:rPr>
                <w:sz w:val="24"/>
                <w:szCs w:val="24"/>
              </w:rPr>
              <w:t>Name of College</w:t>
            </w:r>
          </w:p>
        </w:tc>
        <w:tc>
          <w:tcPr>
            <w:tcW w:w="5682" w:type="dxa"/>
          </w:tcPr>
          <w:p w:rsidR="00EE24B5" w:rsidRPr="008702D2" w:rsidRDefault="00EE24B5" w:rsidP="00CB3EFC">
            <w:pPr>
              <w:rPr>
                <w:sz w:val="24"/>
                <w:szCs w:val="24"/>
              </w:rPr>
            </w:pPr>
            <w:r w:rsidRPr="008702D2">
              <w:rPr>
                <w:sz w:val="24"/>
                <w:szCs w:val="24"/>
              </w:rPr>
              <w:t>Name of Examiner</w:t>
            </w:r>
          </w:p>
        </w:tc>
        <w:tc>
          <w:tcPr>
            <w:tcW w:w="1249" w:type="dxa"/>
          </w:tcPr>
          <w:p w:rsidR="00EE24B5" w:rsidRPr="008702D2" w:rsidRDefault="00EE24B5" w:rsidP="00CB3EFC">
            <w:pPr>
              <w:rPr>
                <w:sz w:val="24"/>
                <w:szCs w:val="24"/>
              </w:rPr>
            </w:pPr>
            <w:r w:rsidRPr="008702D2">
              <w:rPr>
                <w:sz w:val="24"/>
                <w:szCs w:val="24"/>
              </w:rPr>
              <w:t>Practical of Exam</w:t>
            </w:r>
          </w:p>
        </w:tc>
      </w:tr>
      <w:tr w:rsidR="00EE24B5" w:rsidRPr="0075657A" w:rsidTr="00CB3EFC">
        <w:tc>
          <w:tcPr>
            <w:tcW w:w="1338" w:type="dxa"/>
          </w:tcPr>
          <w:p w:rsidR="00EE24B5" w:rsidRPr="008702D2" w:rsidRDefault="00EE24B5" w:rsidP="00CB3EFC">
            <w:r w:rsidRPr="008702D2">
              <w:t>MA Yoga Science</w:t>
            </w:r>
            <w:r w:rsidR="008F6450">
              <w:t xml:space="preserve"> 2</w:t>
            </w:r>
            <w:r w:rsidR="008F6450" w:rsidRPr="008F6450">
              <w:rPr>
                <w:vertAlign w:val="superscript"/>
              </w:rPr>
              <w:t>nd</w:t>
            </w:r>
            <w:r w:rsidR="008F6450">
              <w:t xml:space="preserve"> Sem.</w:t>
            </w:r>
          </w:p>
        </w:tc>
        <w:tc>
          <w:tcPr>
            <w:tcW w:w="1478" w:type="dxa"/>
          </w:tcPr>
          <w:p w:rsidR="00EE24B5" w:rsidRPr="008702D2" w:rsidRDefault="008F6450" w:rsidP="00CB3EFC">
            <w:r>
              <w:t>Department of Physical Education</w:t>
            </w:r>
          </w:p>
        </w:tc>
        <w:tc>
          <w:tcPr>
            <w:tcW w:w="5682" w:type="dxa"/>
          </w:tcPr>
          <w:p w:rsidR="00EE24B5" w:rsidRPr="008702D2" w:rsidRDefault="009644D2" w:rsidP="00EE24B5">
            <w:pPr>
              <w:pStyle w:val="ListParagraph"/>
              <w:numPr>
                <w:ilvl w:val="0"/>
                <w:numId w:val="1"/>
              </w:numPr>
            </w:pPr>
            <w:r>
              <w:t>Dr. Suresh Ba</w:t>
            </w:r>
            <w:r w:rsidR="00EE24B5" w:rsidRPr="007135AD">
              <w:t>rnwal, H. O. D, Dept</w:t>
            </w:r>
            <w:r w:rsidR="00EE24B5" w:rsidRPr="008702D2">
              <w:t xml:space="preserve">. of Yoga Science, </w:t>
            </w:r>
          </w:p>
          <w:p w:rsidR="00EE24B5" w:rsidRPr="008702D2" w:rsidRDefault="00EE24B5" w:rsidP="00EE24B5">
            <w:pPr>
              <w:pStyle w:val="ListParagraph"/>
            </w:pPr>
            <w:r w:rsidRPr="008702D2">
              <w:t>Dev Sanskriti Vishwavidyalya,</w:t>
            </w:r>
            <w:r w:rsidR="003E1CDE">
              <w:t xml:space="preserve"> Shanti Kunj,</w:t>
            </w:r>
            <w:r w:rsidRPr="008702D2">
              <w:t xml:space="preserve"> Haridwar (9258369627).</w:t>
            </w:r>
          </w:p>
          <w:p w:rsidR="00EE24B5" w:rsidRPr="007135AD" w:rsidRDefault="00EE24B5" w:rsidP="00EE24B5">
            <w:pPr>
              <w:pStyle w:val="ListParagraph"/>
              <w:numPr>
                <w:ilvl w:val="0"/>
                <w:numId w:val="1"/>
              </w:numPr>
            </w:pPr>
            <w:r w:rsidRPr="007135AD">
              <w:t>Dr. Mahender Singh, Principal, Govt. College for Yoga Science, Sec-23, Chandigarh (9417378569).</w:t>
            </w:r>
          </w:p>
          <w:p w:rsidR="00EE24B5" w:rsidRPr="008702D2" w:rsidRDefault="00EE24B5" w:rsidP="00CB3EFC">
            <w:pPr>
              <w:pStyle w:val="ListParagraph"/>
              <w:numPr>
                <w:ilvl w:val="0"/>
                <w:numId w:val="1"/>
              </w:numPr>
            </w:pPr>
            <w:r>
              <w:t>Dr. Udham</w:t>
            </w:r>
            <w:r w:rsidR="007212C3">
              <w:t xml:space="preserve"> Singh, Associate Prof., Yoga Science Gurukul Kangri Vishav Vidyalaya, Haridwar.</w:t>
            </w:r>
            <w:r w:rsidRPr="008702D2">
              <w:t xml:space="preserve"> </w:t>
            </w:r>
          </w:p>
          <w:p w:rsidR="00EE24B5" w:rsidRPr="008702D2" w:rsidRDefault="001053A8" w:rsidP="001053A8">
            <w:pPr>
              <w:pStyle w:val="ListParagraph"/>
              <w:numPr>
                <w:ilvl w:val="0"/>
                <w:numId w:val="1"/>
              </w:numPr>
            </w:pPr>
            <w:r>
              <w:t>Dr. Sanjay Singh, Associate Prof., Yoga University of Patanjali, Haridwar.</w:t>
            </w:r>
          </w:p>
        </w:tc>
        <w:tc>
          <w:tcPr>
            <w:tcW w:w="1249" w:type="dxa"/>
          </w:tcPr>
          <w:p w:rsidR="00EE24B5" w:rsidRPr="008702D2" w:rsidRDefault="00EE24B5" w:rsidP="00CB3EFC">
            <w:r>
              <w:t>MYS</w:t>
            </w:r>
            <w:r w:rsidRPr="008702D2">
              <w:t>-</w:t>
            </w:r>
            <w:r>
              <w:t>C</w:t>
            </w:r>
            <w:r w:rsidRPr="008702D2">
              <w:t>20</w:t>
            </w:r>
            <w:r w:rsidR="008F6450">
              <w:t>4</w:t>
            </w:r>
          </w:p>
        </w:tc>
      </w:tr>
      <w:tr w:rsidR="00CF7B7F" w:rsidRPr="0075657A" w:rsidTr="00CB3EFC">
        <w:tc>
          <w:tcPr>
            <w:tcW w:w="1338" w:type="dxa"/>
          </w:tcPr>
          <w:p w:rsidR="00CF7B7F" w:rsidRPr="008702D2" w:rsidRDefault="00CF7B7F" w:rsidP="00CB3EFC">
            <w:r w:rsidRPr="008702D2">
              <w:t>MA Yoga Science</w:t>
            </w:r>
            <w:r w:rsidR="008F6450">
              <w:t xml:space="preserve"> 2</w:t>
            </w:r>
            <w:r w:rsidR="008F6450" w:rsidRPr="008F6450">
              <w:rPr>
                <w:vertAlign w:val="superscript"/>
              </w:rPr>
              <w:t>nd</w:t>
            </w:r>
            <w:r w:rsidR="008F6450">
              <w:t xml:space="preserve"> Sem.</w:t>
            </w:r>
          </w:p>
        </w:tc>
        <w:tc>
          <w:tcPr>
            <w:tcW w:w="1478" w:type="dxa"/>
          </w:tcPr>
          <w:p w:rsidR="00CF7B7F" w:rsidRPr="008702D2" w:rsidRDefault="008F6450" w:rsidP="00CB3EFC">
            <w:r>
              <w:t>Department of Physical Education</w:t>
            </w:r>
          </w:p>
        </w:tc>
        <w:tc>
          <w:tcPr>
            <w:tcW w:w="5682" w:type="dxa"/>
          </w:tcPr>
          <w:p w:rsidR="00CF7B7F" w:rsidRDefault="00066960" w:rsidP="00CF7B7F">
            <w:pPr>
              <w:pStyle w:val="ListParagraph"/>
              <w:numPr>
                <w:ilvl w:val="0"/>
                <w:numId w:val="3"/>
              </w:numPr>
            </w:pPr>
            <w:r w:rsidRPr="006C54F2">
              <w:t>Dr.</w:t>
            </w:r>
            <w:r>
              <w:t xml:space="preserve"> Rajiv Rastogi, Deputy Directo</w:t>
            </w:r>
            <w:r w:rsidRPr="006C54F2">
              <w:t>r</w:t>
            </w:r>
            <w:r>
              <w:t>,</w:t>
            </w:r>
            <w:r w:rsidRPr="006C54F2">
              <w:t xml:space="preserve"> Naturopathy Central Council for Research in Yoga and Naturopathy</w:t>
            </w:r>
            <w:r>
              <w:t>, New Delhi</w:t>
            </w:r>
            <w:r w:rsidRPr="006C54F2">
              <w:t xml:space="preserve"> (9868148496)</w:t>
            </w:r>
          </w:p>
          <w:p w:rsidR="00DD4D3C" w:rsidRDefault="00DD4D3C" w:rsidP="00CF7B7F">
            <w:pPr>
              <w:pStyle w:val="ListParagraph"/>
              <w:numPr>
                <w:ilvl w:val="0"/>
                <w:numId w:val="3"/>
              </w:numPr>
            </w:pPr>
            <w:r w:rsidRPr="00AF4C88">
              <w:t>Dr. Ghanshyam Singh</w:t>
            </w:r>
            <w:r w:rsidR="00AE3ADD">
              <w:t xml:space="preserve"> Thakur</w:t>
            </w:r>
            <w:r w:rsidRPr="00AF4C88">
              <w:t>, Associate Prof.</w:t>
            </w:r>
            <w:r>
              <w:t>,</w:t>
            </w:r>
            <w:r w:rsidRPr="00AF4C88">
              <w:t xml:space="preserve"> </w:t>
            </w:r>
            <w:r>
              <w:t xml:space="preserve">Yoga Science, </w:t>
            </w:r>
            <w:r w:rsidRPr="00AF4C88">
              <w:t>H.N.B. Unive</w:t>
            </w:r>
            <w:r>
              <w:t xml:space="preserve">rsity, Gharwal </w:t>
            </w:r>
            <w:r w:rsidRPr="00AF4C88">
              <w:t>.</w:t>
            </w:r>
          </w:p>
          <w:p w:rsidR="00EC18D0" w:rsidRDefault="00EC18D0" w:rsidP="00CF7B7F">
            <w:pPr>
              <w:pStyle w:val="ListParagraph"/>
              <w:numPr>
                <w:ilvl w:val="0"/>
                <w:numId w:val="3"/>
              </w:numPr>
            </w:pPr>
            <w:r>
              <w:t>Dr. Bhanu Joshi, Associate Prof., Yoga Open University, Haldwani, Uttrakhand(9411163103)</w:t>
            </w:r>
          </w:p>
          <w:p w:rsidR="00EC18D0" w:rsidRPr="007135AD" w:rsidRDefault="003A1E0F" w:rsidP="00CF7B7F">
            <w:pPr>
              <w:pStyle w:val="ListParagraph"/>
              <w:numPr>
                <w:ilvl w:val="0"/>
                <w:numId w:val="3"/>
              </w:numPr>
            </w:pPr>
            <w:r>
              <w:t xml:space="preserve">Dr. Anuja Rawat, Associate Prof., Yoga Science, D.A.V.College for </w:t>
            </w:r>
            <w:r w:rsidR="00CC5192">
              <w:t>women,</w:t>
            </w:r>
            <w:r>
              <w:t xml:space="preserve"> Yamunanagar, Haryana.</w:t>
            </w:r>
          </w:p>
        </w:tc>
        <w:tc>
          <w:tcPr>
            <w:tcW w:w="1249" w:type="dxa"/>
          </w:tcPr>
          <w:p w:rsidR="00CF7B7F" w:rsidRDefault="008F6450" w:rsidP="00CB3EFC">
            <w:r>
              <w:t>MYS</w:t>
            </w:r>
            <w:r w:rsidRPr="008702D2">
              <w:t>-</w:t>
            </w:r>
            <w:r>
              <w:t>C</w:t>
            </w:r>
            <w:r w:rsidRPr="008702D2">
              <w:t>20</w:t>
            </w:r>
            <w:r>
              <w:t>5</w:t>
            </w:r>
          </w:p>
        </w:tc>
      </w:tr>
      <w:tr w:rsidR="00CF2DCC" w:rsidRPr="0075657A" w:rsidTr="00CB3EFC">
        <w:tc>
          <w:tcPr>
            <w:tcW w:w="1338" w:type="dxa"/>
          </w:tcPr>
          <w:p w:rsidR="00CF2DCC" w:rsidRPr="008702D2" w:rsidRDefault="008F6450" w:rsidP="00CB3EFC">
            <w:r>
              <w:t>MA Yoga Science 4</w:t>
            </w:r>
            <w:r w:rsidRPr="008F6450">
              <w:rPr>
                <w:vertAlign w:val="superscript"/>
              </w:rPr>
              <w:t>th</w:t>
            </w:r>
            <w:r>
              <w:t xml:space="preserve"> Sem.</w:t>
            </w:r>
          </w:p>
        </w:tc>
        <w:tc>
          <w:tcPr>
            <w:tcW w:w="1478" w:type="dxa"/>
          </w:tcPr>
          <w:p w:rsidR="00CF2DCC" w:rsidRPr="008702D2" w:rsidRDefault="008F6450" w:rsidP="00CB3EFC">
            <w:r>
              <w:t>Department of Physical Education</w:t>
            </w:r>
          </w:p>
        </w:tc>
        <w:tc>
          <w:tcPr>
            <w:tcW w:w="5682" w:type="dxa"/>
          </w:tcPr>
          <w:p w:rsidR="00CF2DCC" w:rsidRDefault="00CF2DCC" w:rsidP="00CF2DCC">
            <w:pPr>
              <w:pStyle w:val="ListParagraph"/>
              <w:numPr>
                <w:ilvl w:val="0"/>
                <w:numId w:val="4"/>
              </w:numPr>
            </w:pPr>
            <w:r>
              <w:t>Dr. Navin Kumar Bhatt, Associate Prof., Yoga Science Kumayon University, Nanital(750032311)</w:t>
            </w:r>
          </w:p>
          <w:p w:rsidR="00CF2DCC" w:rsidRDefault="00CF2DCC" w:rsidP="00CF2DCC">
            <w:pPr>
              <w:pStyle w:val="ListParagraph"/>
              <w:numPr>
                <w:ilvl w:val="0"/>
                <w:numId w:val="4"/>
              </w:numPr>
            </w:pPr>
            <w:r>
              <w:t>Dr. S.K.Tyagi, Associate Prof., Yoga Science Gurukul Kangri Vishav Vidyalya, Haridwar.</w:t>
            </w:r>
          </w:p>
          <w:p w:rsidR="00CF2DCC" w:rsidRPr="006C54F2" w:rsidRDefault="00CF2DCC" w:rsidP="00CF2DCC">
            <w:pPr>
              <w:pStyle w:val="ListParagraph"/>
              <w:numPr>
                <w:ilvl w:val="0"/>
                <w:numId w:val="4"/>
              </w:numPr>
            </w:pPr>
            <w:r>
              <w:t>Dr. Narender Singh, Associate Prof., University of Patanjali, Haridwar(9759727882)</w:t>
            </w:r>
          </w:p>
        </w:tc>
        <w:tc>
          <w:tcPr>
            <w:tcW w:w="1249" w:type="dxa"/>
          </w:tcPr>
          <w:p w:rsidR="00CF2DCC" w:rsidRDefault="008F6450" w:rsidP="00CB3EFC">
            <w:r>
              <w:t>MYS</w:t>
            </w:r>
            <w:r w:rsidRPr="008702D2">
              <w:t>-</w:t>
            </w:r>
            <w:r>
              <w:t>C403</w:t>
            </w:r>
          </w:p>
        </w:tc>
      </w:tr>
      <w:tr w:rsidR="00CF2DCC" w:rsidRPr="0075657A" w:rsidTr="00CB3EFC">
        <w:tc>
          <w:tcPr>
            <w:tcW w:w="1338" w:type="dxa"/>
          </w:tcPr>
          <w:p w:rsidR="00CF2DCC" w:rsidRPr="008702D2" w:rsidRDefault="008F6450" w:rsidP="00CB3EFC">
            <w:r>
              <w:t>MA Yoga Science 4</w:t>
            </w:r>
            <w:r w:rsidRPr="008F6450">
              <w:rPr>
                <w:vertAlign w:val="superscript"/>
              </w:rPr>
              <w:t>th</w:t>
            </w:r>
            <w:r>
              <w:t xml:space="preserve"> Sem.</w:t>
            </w:r>
          </w:p>
        </w:tc>
        <w:tc>
          <w:tcPr>
            <w:tcW w:w="1478" w:type="dxa"/>
          </w:tcPr>
          <w:p w:rsidR="00CF2DCC" w:rsidRPr="008702D2" w:rsidRDefault="008F6450" w:rsidP="00CB3EFC">
            <w:r>
              <w:t>Department of Physical Education</w:t>
            </w:r>
          </w:p>
        </w:tc>
        <w:tc>
          <w:tcPr>
            <w:tcW w:w="5682" w:type="dxa"/>
          </w:tcPr>
          <w:p w:rsidR="00CF2DCC" w:rsidRDefault="000E07C5" w:rsidP="00CF2DCC">
            <w:pPr>
              <w:pStyle w:val="ListParagraph"/>
              <w:numPr>
                <w:ilvl w:val="0"/>
                <w:numId w:val="5"/>
              </w:numPr>
            </w:pPr>
            <w:r>
              <w:t>Dr. Chintan Haran Bet</w:t>
            </w:r>
            <w:r w:rsidR="00CF2DCC">
              <w:t>al, Associate Prof., Yoga Science,</w:t>
            </w:r>
            <w:r w:rsidR="00CF2DCC" w:rsidRPr="00AF4C88">
              <w:t xml:space="preserve"> H.N.B. Unive</w:t>
            </w:r>
            <w:r w:rsidR="00CF2DCC">
              <w:t xml:space="preserve">rsity, Gharwal </w:t>
            </w:r>
            <w:r w:rsidR="00CF2DCC" w:rsidRPr="00AF4C88">
              <w:t>.</w:t>
            </w:r>
          </w:p>
          <w:p w:rsidR="00CF2DCC" w:rsidRPr="008702D2" w:rsidRDefault="00CF2DCC" w:rsidP="00CF2DCC">
            <w:pPr>
              <w:pStyle w:val="ListParagraph"/>
              <w:numPr>
                <w:ilvl w:val="0"/>
                <w:numId w:val="5"/>
              </w:numPr>
            </w:pPr>
            <w:r>
              <w:t>Prof.</w:t>
            </w:r>
            <w:r w:rsidRPr="007135AD">
              <w:t xml:space="preserve"> Suresh Burnwal, H. O. D, Dept</w:t>
            </w:r>
            <w:r w:rsidRPr="008702D2">
              <w:t xml:space="preserve">. of Yoga Science, </w:t>
            </w:r>
          </w:p>
          <w:p w:rsidR="00CF2DCC" w:rsidRPr="008702D2" w:rsidRDefault="00CF2DCC" w:rsidP="00CF2DCC">
            <w:pPr>
              <w:pStyle w:val="ListParagraph"/>
            </w:pPr>
            <w:r w:rsidRPr="008702D2">
              <w:t xml:space="preserve">Dev Sanskriti </w:t>
            </w:r>
            <w:r>
              <w:t xml:space="preserve"> </w:t>
            </w:r>
            <w:r w:rsidRPr="008702D2">
              <w:t xml:space="preserve">Vishwavidyalya, </w:t>
            </w:r>
            <w:r w:rsidR="000E07C5">
              <w:t xml:space="preserve"> Shanti Kunj, </w:t>
            </w:r>
            <w:r w:rsidRPr="008702D2">
              <w:t>Haridwar (9258369627).</w:t>
            </w:r>
          </w:p>
          <w:p w:rsidR="00CF2DCC" w:rsidRDefault="00CF2DCC" w:rsidP="00CF2DCC">
            <w:pPr>
              <w:pStyle w:val="ListParagraph"/>
              <w:numPr>
                <w:ilvl w:val="0"/>
                <w:numId w:val="5"/>
              </w:numPr>
            </w:pPr>
            <w:r>
              <w:t>Yoga Charya Balwinder Kumaer, Associate Prof., Govt. College of Yoga, Chandigarh Sector-23.</w:t>
            </w:r>
          </w:p>
        </w:tc>
        <w:tc>
          <w:tcPr>
            <w:tcW w:w="1249" w:type="dxa"/>
          </w:tcPr>
          <w:p w:rsidR="00CF2DCC" w:rsidRDefault="008F6450" w:rsidP="00CB3EFC">
            <w:r>
              <w:t>MYS</w:t>
            </w:r>
            <w:r w:rsidRPr="008702D2">
              <w:t>-</w:t>
            </w:r>
            <w:r>
              <w:t>C404</w:t>
            </w:r>
          </w:p>
        </w:tc>
      </w:tr>
      <w:tr w:rsidR="00EE24B5" w:rsidRPr="0075657A" w:rsidTr="00CB3EFC">
        <w:tc>
          <w:tcPr>
            <w:tcW w:w="1338" w:type="dxa"/>
          </w:tcPr>
          <w:p w:rsidR="00EE24B5" w:rsidRPr="0075657A" w:rsidRDefault="00EE24B5" w:rsidP="00CB3EFC">
            <w:r w:rsidRPr="0075657A">
              <w:t>PG Diploma Yoga Sc</w:t>
            </w:r>
            <w:r>
              <w:t>.</w:t>
            </w:r>
          </w:p>
        </w:tc>
        <w:tc>
          <w:tcPr>
            <w:tcW w:w="1478" w:type="dxa"/>
          </w:tcPr>
          <w:p w:rsidR="00EE24B5" w:rsidRPr="0075657A" w:rsidRDefault="008F6450" w:rsidP="00CB3EFC">
            <w:r>
              <w:t>Department of Physical Education</w:t>
            </w:r>
          </w:p>
        </w:tc>
        <w:tc>
          <w:tcPr>
            <w:tcW w:w="5682" w:type="dxa"/>
          </w:tcPr>
          <w:p w:rsidR="00EE24B5" w:rsidRDefault="00A22736" w:rsidP="00A22736">
            <w:pPr>
              <w:pStyle w:val="ListParagraph"/>
              <w:numPr>
                <w:ilvl w:val="0"/>
                <w:numId w:val="2"/>
              </w:numPr>
            </w:pPr>
            <w:r>
              <w:t>Dr. Pardy</w:t>
            </w:r>
            <w:r w:rsidR="000E07C5">
              <w:t>unman Shekhawat</w:t>
            </w:r>
            <w:r>
              <w:t>, Associate Prof., Jain Vishv Bharti University, Ladnun Rajastan</w:t>
            </w:r>
          </w:p>
          <w:p w:rsidR="00B21A3F" w:rsidRDefault="00B21A3F" w:rsidP="00A22736">
            <w:pPr>
              <w:pStyle w:val="ListParagraph"/>
              <w:numPr>
                <w:ilvl w:val="0"/>
                <w:numId w:val="2"/>
              </w:numPr>
            </w:pPr>
            <w:r>
              <w:t>Dr. Santosh Kumari, Associate Prof., Maharshi College of Yoga</w:t>
            </w:r>
            <w:r w:rsidR="00CC5192">
              <w:t xml:space="preserve"> &amp; Education Chandigarh.</w:t>
            </w:r>
          </w:p>
          <w:p w:rsidR="00CC5192" w:rsidRPr="00CC5192" w:rsidRDefault="00CC5192" w:rsidP="00CC5192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Dr. Kamakhya Kumar, </w:t>
            </w:r>
            <w:r w:rsidRPr="00CC5192">
              <w:rPr>
                <w:sz w:val="24"/>
              </w:rPr>
              <w:t>H</w:t>
            </w:r>
            <w:r>
              <w:rPr>
                <w:sz w:val="24"/>
              </w:rPr>
              <w:t>.</w:t>
            </w:r>
            <w:r w:rsidRPr="00CC5192">
              <w:rPr>
                <w:sz w:val="24"/>
              </w:rPr>
              <w:t>O</w:t>
            </w:r>
            <w:r>
              <w:rPr>
                <w:sz w:val="24"/>
              </w:rPr>
              <w:t>.</w:t>
            </w:r>
            <w:r w:rsidRPr="00CC5192">
              <w:rPr>
                <w:sz w:val="24"/>
              </w:rPr>
              <w:t>D</w:t>
            </w:r>
            <w:r>
              <w:rPr>
                <w:sz w:val="24"/>
              </w:rPr>
              <w:t>. Yogic Science Dev Sanskrit Vishvidyalya,</w:t>
            </w:r>
            <w:r w:rsidRPr="00CC5192">
              <w:rPr>
                <w:sz w:val="24"/>
              </w:rPr>
              <w:t xml:space="preserve"> Bahadrabad Haridwar(9258369603)</w:t>
            </w:r>
          </w:p>
          <w:p w:rsidR="00CC5192" w:rsidRDefault="00CC5192" w:rsidP="00A22736">
            <w:pPr>
              <w:pStyle w:val="ListParagraph"/>
              <w:numPr>
                <w:ilvl w:val="0"/>
                <w:numId w:val="2"/>
              </w:numPr>
            </w:pPr>
            <w:r>
              <w:t>Dr. Kuldeep Singh, Associate Prof., Dept. Of Physical Education, Govt. College, Kalka.</w:t>
            </w:r>
          </w:p>
          <w:p w:rsidR="00EE24B5" w:rsidRPr="0075657A" w:rsidRDefault="00CC5192" w:rsidP="00CB3EFC">
            <w:pPr>
              <w:pStyle w:val="ListParagraph"/>
              <w:numPr>
                <w:ilvl w:val="0"/>
                <w:numId w:val="3"/>
              </w:numPr>
            </w:pPr>
            <w:r w:rsidRPr="006C54F2">
              <w:t>Dr.</w:t>
            </w:r>
            <w:r>
              <w:t xml:space="preserve"> Rajiv Rastogi, Deputy Directo</w:t>
            </w:r>
            <w:r w:rsidRPr="006C54F2">
              <w:t>r</w:t>
            </w:r>
            <w:r>
              <w:t>,</w:t>
            </w:r>
            <w:r w:rsidRPr="006C54F2">
              <w:t xml:space="preserve"> Naturopathy Central Council for Research in Yoga and Naturopathy</w:t>
            </w:r>
            <w:r>
              <w:t>, New Delhi</w:t>
            </w:r>
            <w:r w:rsidRPr="006C54F2">
              <w:t xml:space="preserve"> (9868148496)</w:t>
            </w:r>
            <w:r>
              <w:t>.</w:t>
            </w:r>
          </w:p>
        </w:tc>
        <w:tc>
          <w:tcPr>
            <w:tcW w:w="1249" w:type="dxa"/>
          </w:tcPr>
          <w:p w:rsidR="00EE24B5" w:rsidRPr="0075657A" w:rsidRDefault="00EE24B5" w:rsidP="00CB3EFC">
            <w:r>
              <w:t>PGDYSc</w:t>
            </w:r>
            <w:r w:rsidR="008F6450">
              <w:t>-1</w:t>
            </w:r>
            <w:r>
              <w:t>04</w:t>
            </w:r>
          </w:p>
        </w:tc>
      </w:tr>
    </w:tbl>
    <w:p w:rsidR="00EE24B5" w:rsidRPr="0075657A" w:rsidRDefault="00EE24B5" w:rsidP="00EE24B5"/>
    <w:p w:rsidR="00EE24B5" w:rsidRPr="0075657A" w:rsidRDefault="00EE24B5" w:rsidP="00EE24B5"/>
    <w:p w:rsidR="00EE24B5" w:rsidRDefault="00EE24B5" w:rsidP="00EE24B5">
      <w:r w:rsidRPr="00E67D4C">
        <w:rPr>
          <w:sz w:val="24"/>
          <w:szCs w:val="24"/>
        </w:rPr>
        <w:t xml:space="preserve"> </w:t>
      </w:r>
      <w:r w:rsidR="00EC0C73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E67D4C">
        <w:rPr>
          <w:sz w:val="24"/>
          <w:szCs w:val="24"/>
        </w:rPr>
        <w:t>Controller of Examinations</w:t>
      </w:r>
    </w:p>
    <w:p w:rsidR="00EE24B5" w:rsidRDefault="00EE24B5" w:rsidP="00EE24B5"/>
    <w:p w:rsidR="009F3694" w:rsidRDefault="009F3694"/>
    <w:p w:rsidR="00EA5D35" w:rsidRDefault="00EA5D35"/>
    <w:p w:rsidR="00EA5D35" w:rsidRDefault="00EA5D35"/>
    <w:p w:rsidR="00EA5D35" w:rsidRDefault="00EA5D35"/>
    <w:sectPr w:rsidR="00EA5D35" w:rsidSect="00550893">
      <w:pgSz w:w="12240" w:h="20160" w:code="5"/>
      <w:pgMar w:top="709" w:right="720" w:bottom="1440" w:left="244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27C5"/>
    <w:multiLevelType w:val="hybridMultilevel"/>
    <w:tmpl w:val="1624B9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7838"/>
    <w:multiLevelType w:val="hybridMultilevel"/>
    <w:tmpl w:val="2500CB2C"/>
    <w:lvl w:ilvl="0" w:tplc="A65C9C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E5AE7"/>
    <w:multiLevelType w:val="hybridMultilevel"/>
    <w:tmpl w:val="EC3686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D762C"/>
    <w:multiLevelType w:val="hybridMultilevel"/>
    <w:tmpl w:val="D6DC60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227D"/>
    <w:multiLevelType w:val="hybridMultilevel"/>
    <w:tmpl w:val="0A780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F77C5"/>
    <w:multiLevelType w:val="hybridMultilevel"/>
    <w:tmpl w:val="550E8D24"/>
    <w:lvl w:ilvl="0" w:tplc="FDFC5C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790906"/>
    <w:multiLevelType w:val="hybridMultilevel"/>
    <w:tmpl w:val="C2FCB70E"/>
    <w:lvl w:ilvl="0" w:tplc="4009001B">
      <w:start w:val="1"/>
      <w:numFmt w:val="lowerRoman"/>
      <w:lvlText w:val="%1."/>
      <w:lvlJc w:val="right"/>
      <w:pPr>
        <w:ind w:left="1413" w:hanging="360"/>
      </w:pPr>
    </w:lvl>
    <w:lvl w:ilvl="1" w:tplc="40090019" w:tentative="1">
      <w:start w:val="1"/>
      <w:numFmt w:val="lowerLetter"/>
      <w:lvlText w:val="%2."/>
      <w:lvlJc w:val="left"/>
      <w:pPr>
        <w:ind w:left="2133" w:hanging="360"/>
      </w:pPr>
    </w:lvl>
    <w:lvl w:ilvl="2" w:tplc="4009001B" w:tentative="1">
      <w:start w:val="1"/>
      <w:numFmt w:val="lowerRoman"/>
      <w:lvlText w:val="%3."/>
      <w:lvlJc w:val="right"/>
      <w:pPr>
        <w:ind w:left="2853" w:hanging="180"/>
      </w:pPr>
    </w:lvl>
    <w:lvl w:ilvl="3" w:tplc="4009000F" w:tentative="1">
      <w:start w:val="1"/>
      <w:numFmt w:val="decimal"/>
      <w:lvlText w:val="%4."/>
      <w:lvlJc w:val="left"/>
      <w:pPr>
        <w:ind w:left="3573" w:hanging="360"/>
      </w:pPr>
    </w:lvl>
    <w:lvl w:ilvl="4" w:tplc="40090019" w:tentative="1">
      <w:start w:val="1"/>
      <w:numFmt w:val="lowerLetter"/>
      <w:lvlText w:val="%5."/>
      <w:lvlJc w:val="left"/>
      <w:pPr>
        <w:ind w:left="4293" w:hanging="360"/>
      </w:pPr>
    </w:lvl>
    <w:lvl w:ilvl="5" w:tplc="4009001B" w:tentative="1">
      <w:start w:val="1"/>
      <w:numFmt w:val="lowerRoman"/>
      <w:lvlText w:val="%6."/>
      <w:lvlJc w:val="right"/>
      <w:pPr>
        <w:ind w:left="5013" w:hanging="180"/>
      </w:pPr>
    </w:lvl>
    <w:lvl w:ilvl="6" w:tplc="4009000F" w:tentative="1">
      <w:start w:val="1"/>
      <w:numFmt w:val="decimal"/>
      <w:lvlText w:val="%7."/>
      <w:lvlJc w:val="left"/>
      <w:pPr>
        <w:ind w:left="5733" w:hanging="360"/>
      </w:pPr>
    </w:lvl>
    <w:lvl w:ilvl="7" w:tplc="40090019" w:tentative="1">
      <w:start w:val="1"/>
      <w:numFmt w:val="lowerLetter"/>
      <w:lvlText w:val="%8."/>
      <w:lvlJc w:val="left"/>
      <w:pPr>
        <w:ind w:left="6453" w:hanging="360"/>
      </w:pPr>
    </w:lvl>
    <w:lvl w:ilvl="8" w:tplc="400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7" w15:restartNumberingAfterBreak="0">
    <w:nsid w:val="28381EC5"/>
    <w:multiLevelType w:val="hybridMultilevel"/>
    <w:tmpl w:val="C0C01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F4CC8"/>
    <w:multiLevelType w:val="hybridMultilevel"/>
    <w:tmpl w:val="D6DC60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A2F24"/>
    <w:multiLevelType w:val="hybridMultilevel"/>
    <w:tmpl w:val="72AEFF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15D11"/>
    <w:multiLevelType w:val="hybridMultilevel"/>
    <w:tmpl w:val="0A780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F7A60"/>
    <w:multiLevelType w:val="hybridMultilevel"/>
    <w:tmpl w:val="D6DC60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8084D"/>
    <w:multiLevelType w:val="hybridMultilevel"/>
    <w:tmpl w:val="632054F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0602FC"/>
    <w:multiLevelType w:val="hybridMultilevel"/>
    <w:tmpl w:val="16145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92D5A"/>
    <w:multiLevelType w:val="hybridMultilevel"/>
    <w:tmpl w:val="0A780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22E16"/>
    <w:multiLevelType w:val="hybridMultilevel"/>
    <w:tmpl w:val="9F585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73768"/>
    <w:multiLevelType w:val="hybridMultilevel"/>
    <w:tmpl w:val="62665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363FB"/>
    <w:multiLevelType w:val="hybridMultilevel"/>
    <w:tmpl w:val="C7ACCAF0"/>
    <w:lvl w:ilvl="0" w:tplc="4DD41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2"/>
  </w:num>
  <w:num w:numId="7">
    <w:abstractNumId w:val="15"/>
  </w:num>
  <w:num w:numId="8">
    <w:abstractNumId w:val="2"/>
  </w:num>
  <w:num w:numId="9">
    <w:abstractNumId w:val="13"/>
  </w:num>
  <w:num w:numId="10">
    <w:abstractNumId w:val="1"/>
  </w:num>
  <w:num w:numId="11">
    <w:abstractNumId w:val="16"/>
  </w:num>
  <w:num w:numId="12">
    <w:abstractNumId w:val="10"/>
  </w:num>
  <w:num w:numId="13">
    <w:abstractNumId w:val="14"/>
  </w:num>
  <w:num w:numId="14">
    <w:abstractNumId w:val="4"/>
  </w:num>
  <w:num w:numId="15">
    <w:abstractNumId w:val="6"/>
  </w:num>
  <w:num w:numId="16">
    <w:abstractNumId w:val="7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B5"/>
    <w:rsid w:val="00057EA2"/>
    <w:rsid w:val="00066960"/>
    <w:rsid w:val="000E07C5"/>
    <w:rsid w:val="001053A8"/>
    <w:rsid w:val="001B7F68"/>
    <w:rsid w:val="003079FB"/>
    <w:rsid w:val="003952EB"/>
    <w:rsid w:val="003A1E0F"/>
    <w:rsid w:val="003E1CDE"/>
    <w:rsid w:val="004C1268"/>
    <w:rsid w:val="00550893"/>
    <w:rsid w:val="006F0938"/>
    <w:rsid w:val="007212C3"/>
    <w:rsid w:val="007C391D"/>
    <w:rsid w:val="007C6FAB"/>
    <w:rsid w:val="008F6450"/>
    <w:rsid w:val="009644D2"/>
    <w:rsid w:val="009F3694"/>
    <w:rsid w:val="00A22736"/>
    <w:rsid w:val="00A30455"/>
    <w:rsid w:val="00A33AF7"/>
    <w:rsid w:val="00A84AAD"/>
    <w:rsid w:val="00AC0815"/>
    <w:rsid w:val="00AD5386"/>
    <w:rsid w:val="00AE3ADD"/>
    <w:rsid w:val="00B21A3F"/>
    <w:rsid w:val="00B447FD"/>
    <w:rsid w:val="00C51FAB"/>
    <w:rsid w:val="00CC5192"/>
    <w:rsid w:val="00CF2DCC"/>
    <w:rsid w:val="00CF7B7F"/>
    <w:rsid w:val="00DC514F"/>
    <w:rsid w:val="00DD4D3C"/>
    <w:rsid w:val="00DF1FB0"/>
    <w:rsid w:val="00EA5D35"/>
    <w:rsid w:val="00EC0C73"/>
    <w:rsid w:val="00EC18D0"/>
    <w:rsid w:val="00EE24B5"/>
    <w:rsid w:val="00F33AD7"/>
    <w:rsid w:val="00FB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E86F8A-9859-4546-93B0-64E47A03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4B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4B5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24B5"/>
    <w:pPr>
      <w:ind w:left="720"/>
      <w:contextualSpacing/>
    </w:pPr>
  </w:style>
  <w:style w:type="paragraph" w:styleId="NoSpacing">
    <w:name w:val="No Spacing"/>
    <w:uiPriority w:val="1"/>
    <w:qFormat/>
    <w:rsid w:val="00EE24B5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Mohit</cp:lastModifiedBy>
  <cp:revision>4</cp:revision>
  <cp:lastPrinted>2019-04-15T11:29:00Z</cp:lastPrinted>
  <dcterms:created xsi:type="dcterms:W3CDTF">2019-04-23T05:20:00Z</dcterms:created>
  <dcterms:modified xsi:type="dcterms:W3CDTF">2019-04-23T05:25:00Z</dcterms:modified>
</cp:coreProperties>
</file>