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538" w:rsidRDefault="007E6538" w:rsidP="00BD00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E509D" w:rsidRPr="00484A8A" w:rsidRDefault="00BD001F" w:rsidP="00BD00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A8A">
        <w:rPr>
          <w:rFonts w:ascii="Times New Roman" w:hAnsi="Times New Roman" w:cs="Times New Roman"/>
          <w:b/>
          <w:sz w:val="24"/>
          <w:szCs w:val="24"/>
        </w:rPr>
        <w:t>MHM&amp;CT – 2</w:t>
      </w:r>
      <w:r w:rsidRPr="00484A8A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484A8A">
        <w:rPr>
          <w:rFonts w:ascii="Times New Roman" w:hAnsi="Times New Roman" w:cs="Times New Roman"/>
          <w:b/>
          <w:sz w:val="24"/>
          <w:szCs w:val="24"/>
        </w:rPr>
        <w:t xml:space="preserve"> semester (</w:t>
      </w:r>
      <w:r w:rsidR="009A652D" w:rsidRPr="00484A8A">
        <w:rPr>
          <w:rFonts w:ascii="Times New Roman" w:hAnsi="Times New Roman" w:cs="Times New Roman"/>
          <w:b/>
          <w:sz w:val="24"/>
          <w:szCs w:val="24"/>
        </w:rPr>
        <w:t xml:space="preserve">2-year </w:t>
      </w:r>
      <w:r w:rsidRPr="00484A8A">
        <w:rPr>
          <w:rFonts w:ascii="Times New Roman" w:hAnsi="Times New Roman" w:cs="Times New Roman"/>
          <w:b/>
          <w:sz w:val="24"/>
          <w:szCs w:val="24"/>
        </w:rPr>
        <w:t>PG</w:t>
      </w:r>
      <w:r w:rsidR="009A652D" w:rsidRPr="00484A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652D" w:rsidRPr="00484A8A">
        <w:rPr>
          <w:rFonts w:ascii="Times New Roman" w:hAnsi="Times New Roman" w:cs="Times New Roman"/>
          <w:b/>
          <w:sz w:val="24"/>
          <w:szCs w:val="24"/>
        </w:rPr>
        <w:t>Pgm</w:t>
      </w:r>
      <w:proofErr w:type="spellEnd"/>
      <w:r w:rsidRPr="00484A8A">
        <w:rPr>
          <w:rFonts w:ascii="Times New Roman" w:hAnsi="Times New Roman" w:cs="Times New Roman"/>
          <w:b/>
          <w:sz w:val="24"/>
          <w:szCs w:val="24"/>
        </w:rPr>
        <w:t>)</w:t>
      </w:r>
      <w:r w:rsidR="00BE509D" w:rsidRPr="00484A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516E" w:rsidRPr="00484A8A" w:rsidRDefault="00FB516E" w:rsidP="00FB516E">
      <w:pPr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A8A">
        <w:rPr>
          <w:rFonts w:ascii="Times New Roman" w:hAnsi="Times New Roman" w:cs="Times New Roman"/>
          <w:b/>
          <w:sz w:val="24"/>
          <w:szCs w:val="24"/>
        </w:rPr>
        <w:t>Room No. 101</w:t>
      </w:r>
    </w:p>
    <w:tbl>
      <w:tblPr>
        <w:tblStyle w:val="TableGrid"/>
        <w:tblW w:w="4607" w:type="pct"/>
        <w:tblInd w:w="-318" w:type="dxa"/>
        <w:tblLook w:val="04A0" w:firstRow="1" w:lastRow="0" w:firstColumn="1" w:lastColumn="0" w:noHBand="0" w:noVBand="1"/>
      </w:tblPr>
      <w:tblGrid>
        <w:gridCol w:w="1134"/>
        <w:gridCol w:w="1361"/>
        <w:gridCol w:w="1441"/>
        <w:gridCol w:w="1349"/>
        <w:gridCol w:w="1528"/>
        <w:gridCol w:w="1441"/>
        <w:gridCol w:w="1262"/>
      </w:tblGrid>
      <w:tr w:rsidR="00FB516E" w:rsidRPr="00484A8A" w:rsidTr="00275F4D">
        <w:tc>
          <w:tcPr>
            <w:tcW w:w="596" w:type="pct"/>
          </w:tcPr>
          <w:p w:rsidR="00FB516E" w:rsidRPr="00484A8A" w:rsidRDefault="00FB516E" w:rsidP="000B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</w:tcPr>
          <w:p w:rsidR="00FB516E" w:rsidRPr="00484A8A" w:rsidRDefault="00FB516E" w:rsidP="000B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Monday</w:t>
            </w:r>
          </w:p>
        </w:tc>
        <w:tc>
          <w:tcPr>
            <w:tcW w:w="757" w:type="pct"/>
          </w:tcPr>
          <w:p w:rsidR="00FB516E" w:rsidRPr="00484A8A" w:rsidRDefault="00FB516E" w:rsidP="000B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Tuesday</w:t>
            </w:r>
          </w:p>
        </w:tc>
        <w:tc>
          <w:tcPr>
            <w:tcW w:w="709" w:type="pct"/>
          </w:tcPr>
          <w:p w:rsidR="00FB516E" w:rsidRPr="00484A8A" w:rsidRDefault="00FB516E" w:rsidP="000B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Wednesday</w:t>
            </w:r>
          </w:p>
        </w:tc>
        <w:tc>
          <w:tcPr>
            <w:tcW w:w="803" w:type="pct"/>
          </w:tcPr>
          <w:p w:rsidR="00FB516E" w:rsidRPr="00484A8A" w:rsidRDefault="00FB516E" w:rsidP="000B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Thursday</w:t>
            </w:r>
          </w:p>
        </w:tc>
        <w:tc>
          <w:tcPr>
            <w:tcW w:w="757" w:type="pct"/>
          </w:tcPr>
          <w:p w:rsidR="00FB516E" w:rsidRPr="00484A8A" w:rsidRDefault="00FB516E" w:rsidP="000B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Friday</w:t>
            </w:r>
          </w:p>
        </w:tc>
        <w:tc>
          <w:tcPr>
            <w:tcW w:w="663" w:type="pct"/>
          </w:tcPr>
          <w:p w:rsidR="00FB516E" w:rsidRPr="00484A8A" w:rsidRDefault="00FB516E" w:rsidP="000B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Saturday</w:t>
            </w:r>
          </w:p>
        </w:tc>
      </w:tr>
      <w:tr w:rsidR="00275F4D" w:rsidRPr="00484A8A" w:rsidTr="00275F4D">
        <w:tc>
          <w:tcPr>
            <w:tcW w:w="596" w:type="pct"/>
          </w:tcPr>
          <w:p w:rsidR="00275F4D" w:rsidRPr="00484A8A" w:rsidRDefault="00E56AF3" w:rsidP="00E56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8.45-9.45</w:t>
            </w:r>
          </w:p>
        </w:tc>
        <w:tc>
          <w:tcPr>
            <w:tcW w:w="715" w:type="pct"/>
          </w:tcPr>
          <w:p w:rsidR="00275F4D" w:rsidRPr="00484A8A" w:rsidRDefault="00275F4D" w:rsidP="00275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Found. Elective</w:t>
            </w:r>
          </w:p>
        </w:tc>
        <w:tc>
          <w:tcPr>
            <w:tcW w:w="757" w:type="pct"/>
          </w:tcPr>
          <w:p w:rsidR="00275F4D" w:rsidRPr="00484A8A" w:rsidRDefault="00275F4D" w:rsidP="00275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Found. Elective</w:t>
            </w:r>
          </w:p>
        </w:tc>
        <w:tc>
          <w:tcPr>
            <w:tcW w:w="709" w:type="pct"/>
          </w:tcPr>
          <w:p w:rsidR="00275F4D" w:rsidRPr="00484A8A" w:rsidRDefault="00275F4D" w:rsidP="00275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Op. Elective</w:t>
            </w:r>
          </w:p>
        </w:tc>
        <w:tc>
          <w:tcPr>
            <w:tcW w:w="803" w:type="pct"/>
          </w:tcPr>
          <w:p w:rsidR="00275F4D" w:rsidRPr="00484A8A" w:rsidRDefault="00275F4D" w:rsidP="00275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Op. Elective</w:t>
            </w:r>
          </w:p>
        </w:tc>
        <w:tc>
          <w:tcPr>
            <w:tcW w:w="757" w:type="pct"/>
          </w:tcPr>
          <w:p w:rsidR="00275F4D" w:rsidRPr="00484A8A" w:rsidRDefault="00275F4D" w:rsidP="00275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Op. Elective</w:t>
            </w:r>
          </w:p>
        </w:tc>
        <w:tc>
          <w:tcPr>
            <w:tcW w:w="663" w:type="pct"/>
          </w:tcPr>
          <w:p w:rsidR="00275F4D" w:rsidRPr="00484A8A" w:rsidRDefault="00275F4D" w:rsidP="00275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22C1</w:t>
            </w:r>
          </w:p>
        </w:tc>
      </w:tr>
      <w:tr w:rsidR="000D70CA" w:rsidRPr="00484A8A" w:rsidTr="00275F4D">
        <w:tc>
          <w:tcPr>
            <w:tcW w:w="596" w:type="pct"/>
          </w:tcPr>
          <w:p w:rsidR="000D70CA" w:rsidRPr="00484A8A" w:rsidRDefault="000D70CA" w:rsidP="000D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10-11</w:t>
            </w:r>
          </w:p>
        </w:tc>
        <w:tc>
          <w:tcPr>
            <w:tcW w:w="715" w:type="pct"/>
          </w:tcPr>
          <w:p w:rsidR="000D70CA" w:rsidRPr="00484A8A" w:rsidRDefault="000D70CA" w:rsidP="000D70CA">
            <w:pPr>
              <w:rPr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22C2</w:t>
            </w:r>
          </w:p>
        </w:tc>
        <w:tc>
          <w:tcPr>
            <w:tcW w:w="757" w:type="pct"/>
          </w:tcPr>
          <w:p w:rsidR="000D70CA" w:rsidRPr="00484A8A" w:rsidRDefault="000D70CA" w:rsidP="000D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22C1</w:t>
            </w:r>
          </w:p>
        </w:tc>
        <w:tc>
          <w:tcPr>
            <w:tcW w:w="709" w:type="pct"/>
          </w:tcPr>
          <w:p w:rsidR="000D70CA" w:rsidRPr="00484A8A" w:rsidRDefault="000D70CA" w:rsidP="000D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22C4</w:t>
            </w:r>
          </w:p>
        </w:tc>
        <w:tc>
          <w:tcPr>
            <w:tcW w:w="803" w:type="pct"/>
          </w:tcPr>
          <w:p w:rsidR="000D70CA" w:rsidRPr="00484A8A" w:rsidRDefault="000D70CA" w:rsidP="000D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22C5</w:t>
            </w:r>
          </w:p>
        </w:tc>
        <w:tc>
          <w:tcPr>
            <w:tcW w:w="757" w:type="pct"/>
          </w:tcPr>
          <w:p w:rsidR="000D70CA" w:rsidRPr="00484A8A" w:rsidRDefault="000D70CA" w:rsidP="000D70CA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22C5</w:t>
            </w:r>
          </w:p>
        </w:tc>
        <w:tc>
          <w:tcPr>
            <w:tcW w:w="663" w:type="pct"/>
          </w:tcPr>
          <w:p w:rsidR="000D70CA" w:rsidRPr="00484A8A" w:rsidRDefault="000D70CA" w:rsidP="000D70CA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22C5</w:t>
            </w:r>
          </w:p>
        </w:tc>
      </w:tr>
      <w:tr w:rsidR="000D70CA" w:rsidRPr="00484A8A" w:rsidTr="00275F4D">
        <w:tc>
          <w:tcPr>
            <w:tcW w:w="596" w:type="pct"/>
          </w:tcPr>
          <w:p w:rsidR="000D70CA" w:rsidRPr="00484A8A" w:rsidRDefault="000D70CA" w:rsidP="000D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11.15-12.10</w:t>
            </w:r>
          </w:p>
        </w:tc>
        <w:tc>
          <w:tcPr>
            <w:tcW w:w="715" w:type="pct"/>
          </w:tcPr>
          <w:p w:rsidR="000D70CA" w:rsidRPr="00484A8A" w:rsidRDefault="000D70CA" w:rsidP="000D70CA">
            <w:pPr>
              <w:rPr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22C4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</w:t>
            </w:r>
          </w:p>
        </w:tc>
        <w:tc>
          <w:tcPr>
            <w:tcW w:w="757" w:type="pct"/>
          </w:tcPr>
          <w:p w:rsidR="000D70CA" w:rsidRPr="00484A8A" w:rsidRDefault="000D70CA" w:rsidP="000D70CA">
            <w:pPr>
              <w:rPr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22C4</w:t>
            </w:r>
          </w:p>
        </w:tc>
        <w:tc>
          <w:tcPr>
            <w:tcW w:w="709" w:type="pct"/>
          </w:tcPr>
          <w:p w:rsidR="000D70CA" w:rsidRPr="00484A8A" w:rsidRDefault="000D70CA" w:rsidP="000D70CA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22C3</w:t>
            </w:r>
          </w:p>
        </w:tc>
        <w:tc>
          <w:tcPr>
            <w:tcW w:w="803" w:type="pct"/>
          </w:tcPr>
          <w:p w:rsidR="000D70CA" w:rsidRPr="00484A8A" w:rsidRDefault="000D70CA" w:rsidP="000D70CA">
            <w:pPr>
              <w:rPr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22C3</w:t>
            </w:r>
          </w:p>
        </w:tc>
        <w:tc>
          <w:tcPr>
            <w:tcW w:w="757" w:type="pct"/>
          </w:tcPr>
          <w:p w:rsidR="000D70CA" w:rsidRPr="00484A8A" w:rsidRDefault="000D70CA" w:rsidP="000D70CA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22C3</w:t>
            </w:r>
          </w:p>
        </w:tc>
        <w:tc>
          <w:tcPr>
            <w:tcW w:w="663" w:type="pct"/>
          </w:tcPr>
          <w:p w:rsidR="000D70CA" w:rsidRPr="00484A8A" w:rsidRDefault="000D70CA" w:rsidP="000D70CA">
            <w:pPr>
              <w:rPr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22C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D70CA" w:rsidRPr="00484A8A" w:rsidTr="00275F4D">
        <w:tc>
          <w:tcPr>
            <w:tcW w:w="596" w:type="pct"/>
          </w:tcPr>
          <w:p w:rsidR="000D70CA" w:rsidRPr="00484A8A" w:rsidRDefault="000D70CA" w:rsidP="000D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12.10-1.05</w:t>
            </w:r>
          </w:p>
        </w:tc>
        <w:tc>
          <w:tcPr>
            <w:tcW w:w="715" w:type="pct"/>
          </w:tcPr>
          <w:p w:rsidR="000D70CA" w:rsidRPr="00484A8A" w:rsidRDefault="000D70CA" w:rsidP="000D70CA">
            <w:pPr>
              <w:rPr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22C4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</w:t>
            </w:r>
          </w:p>
        </w:tc>
        <w:tc>
          <w:tcPr>
            <w:tcW w:w="757" w:type="pct"/>
          </w:tcPr>
          <w:p w:rsidR="000D70CA" w:rsidRPr="00484A8A" w:rsidRDefault="000D70CA" w:rsidP="000D70CA">
            <w:pPr>
              <w:rPr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22C2</w:t>
            </w:r>
          </w:p>
        </w:tc>
        <w:tc>
          <w:tcPr>
            <w:tcW w:w="709" w:type="pct"/>
          </w:tcPr>
          <w:p w:rsidR="000D70CA" w:rsidRPr="00484A8A" w:rsidRDefault="000D70CA" w:rsidP="000D70CA">
            <w:pPr>
              <w:rPr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22C2</w:t>
            </w:r>
          </w:p>
        </w:tc>
        <w:tc>
          <w:tcPr>
            <w:tcW w:w="803" w:type="pct"/>
          </w:tcPr>
          <w:p w:rsidR="000D70CA" w:rsidRPr="00484A8A" w:rsidRDefault="000D70CA" w:rsidP="000D70CA">
            <w:pPr>
              <w:rPr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22C2</w:t>
            </w:r>
          </w:p>
        </w:tc>
        <w:tc>
          <w:tcPr>
            <w:tcW w:w="757" w:type="pct"/>
          </w:tcPr>
          <w:p w:rsidR="000D70CA" w:rsidRPr="00484A8A" w:rsidRDefault="000D70CA" w:rsidP="000D70CA">
            <w:pPr>
              <w:rPr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22C4</w:t>
            </w:r>
          </w:p>
        </w:tc>
        <w:tc>
          <w:tcPr>
            <w:tcW w:w="663" w:type="pct"/>
          </w:tcPr>
          <w:p w:rsidR="000D70CA" w:rsidRPr="00484A8A" w:rsidRDefault="000D70CA" w:rsidP="000D70CA">
            <w:pPr>
              <w:rPr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22C4</w:t>
            </w:r>
          </w:p>
        </w:tc>
      </w:tr>
      <w:tr w:rsidR="000D70CA" w:rsidRPr="00484A8A" w:rsidTr="000D70CA">
        <w:tc>
          <w:tcPr>
            <w:tcW w:w="596" w:type="pct"/>
          </w:tcPr>
          <w:p w:rsidR="000D70CA" w:rsidRPr="00484A8A" w:rsidRDefault="000D70CA" w:rsidP="000D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1.05-2.00</w:t>
            </w:r>
          </w:p>
        </w:tc>
        <w:tc>
          <w:tcPr>
            <w:tcW w:w="4404" w:type="pct"/>
            <w:gridSpan w:val="6"/>
          </w:tcPr>
          <w:p w:rsidR="000D70CA" w:rsidRPr="00484A8A" w:rsidRDefault="000D70CA" w:rsidP="000D70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b/>
                <w:sz w:val="18"/>
                <w:szCs w:val="18"/>
              </w:rPr>
              <w:t>LUNCH</w:t>
            </w:r>
          </w:p>
        </w:tc>
      </w:tr>
      <w:tr w:rsidR="000D70CA" w:rsidRPr="00484A8A" w:rsidTr="00275F4D">
        <w:tc>
          <w:tcPr>
            <w:tcW w:w="596" w:type="pct"/>
          </w:tcPr>
          <w:p w:rsidR="000D70CA" w:rsidRPr="00484A8A" w:rsidRDefault="000D70CA" w:rsidP="000D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  <w:tc>
          <w:tcPr>
            <w:tcW w:w="715" w:type="pct"/>
            <w:vMerge w:val="restart"/>
          </w:tcPr>
          <w:p w:rsidR="000D70CA" w:rsidRPr="00484A8A" w:rsidRDefault="000D70CA" w:rsidP="000D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 xml:space="preserve">22C1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Practical</w:t>
            </w:r>
          </w:p>
        </w:tc>
        <w:tc>
          <w:tcPr>
            <w:tcW w:w="757" w:type="pct"/>
            <w:vMerge w:val="restart"/>
          </w:tcPr>
          <w:p w:rsidR="000D70CA" w:rsidRPr="00484A8A" w:rsidRDefault="000D70CA" w:rsidP="000D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22C2 Practical</w:t>
            </w:r>
          </w:p>
          <w:p w:rsidR="000D70CA" w:rsidRPr="00484A8A" w:rsidRDefault="000D70CA" w:rsidP="000D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pct"/>
            <w:vMerge w:val="restart"/>
          </w:tcPr>
          <w:p w:rsidR="000D70CA" w:rsidRPr="00484A8A" w:rsidRDefault="000D70CA" w:rsidP="000D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22C3</w:t>
            </w: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Practical</w:t>
            </w:r>
          </w:p>
          <w:p w:rsidR="000D70CA" w:rsidRPr="00484A8A" w:rsidRDefault="000D70CA" w:rsidP="000D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pct"/>
          </w:tcPr>
          <w:p w:rsidR="000D70CA" w:rsidRPr="00484A8A" w:rsidRDefault="000D70CA" w:rsidP="000D70CA">
            <w:pPr>
              <w:rPr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22C5</w:t>
            </w:r>
          </w:p>
        </w:tc>
        <w:tc>
          <w:tcPr>
            <w:tcW w:w="757" w:type="pct"/>
          </w:tcPr>
          <w:p w:rsidR="000D70CA" w:rsidRPr="00484A8A" w:rsidRDefault="000D70CA" w:rsidP="000D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22C1</w:t>
            </w:r>
          </w:p>
        </w:tc>
        <w:tc>
          <w:tcPr>
            <w:tcW w:w="663" w:type="pct"/>
          </w:tcPr>
          <w:p w:rsidR="000D70CA" w:rsidRPr="00484A8A" w:rsidRDefault="000D70CA" w:rsidP="000D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Mentor-Mentee Meeting</w:t>
            </w:r>
          </w:p>
        </w:tc>
      </w:tr>
      <w:tr w:rsidR="000D70CA" w:rsidRPr="00484A8A" w:rsidTr="00275F4D">
        <w:tc>
          <w:tcPr>
            <w:tcW w:w="596" w:type="pct"/>
          </w:tcPr>
          <w:p w:rsidR="000D70CA" w:rsidRPr="00484A8A" w:rsidRDefault="000D70CA" w:rsidP="000D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  <w:tc>
          <w:tcPr>
            <w:tcW w:w="715" w:type="pct"/>
            <w:vMerge/>
          </w:tcPr>
          <w:p w:rsidR="000D70CA" w:rsidRPr="00484A8A" w:rsidRDefault="000D70CA" w:rsidP="000D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pct"/>
            <w:vMerge/>
          </w:tcPr>
          <w:p w:rsidR="000D70CA" w:rsidRPr="00484A8A" w:rsidRDefault="000D70CA" w:rsidP="000D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pct"/>
            <w:vMerge/>
          </w:tcPr>
          <w:p w:rsidR="000D70CA" w:rsidRPr="00484A8A" w:rsidRDefault="000D70CA" w:rsidP="000D70C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3" w:type="pct"/>
          </w:tcPr>
          <w:p w:rsidR="000D70CA" w:rsidRPr="00484A8A" w:rsidRDefault="000D70CA" w:rsidP="000D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22C1</w:t>
            </w:r>
          </w:p>
        </w:tc>
        <w:tc>
          <w:tcPr>
            <w:tcW w:w="757" w:type="pct"/>
          </w:tcPr>
          <w:p w:rsidR="000D70CA" w:rsidRPr="00484A8A" w:rsidRDefault="000D70CA" w:rsidP="000D70CA">
            <w:pPr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0D70CA" w:rsidRPr="00484A8A" w:rsidRDefault="000D70CA" w:rsidP="000D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70CA" w:rsidRPr="00484A8A" w:rsidTr="00275F4D">
        <w:tc>
          <w:tcPr>
            <w:tcW w:w="596" w:type="pct"/>
          </w:tcPr>
          <w:p w:rsidR="000D70CA" w:rsidRPr="00484A8A" w:rsidRDefault="000D70CA" w:rsidP="000D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  <w:tc>
          <w:tcPr>
            <w:tcW w:w="715" w:type="pct"/>
          </w:tcPr>
          <w:p w:rsidR="000D70CA" w:rsidRPr="00484A8A" w:rsidRDefault="000D70CA" w:rsidP="000D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pct"/>
          </w:tcPr>
          <w:p w:rsidR="000D70CA" w:rsidRPr="00484A8A" w:rsidRDefault="000D70CA" w:rsidP="000D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pct"/>
          </w:tcPr>
          <w:p w:rsidR="000D70CA" w:rsidRPr="00484A8A" w:rsidRDefault="000D70CA" w:rsidP="000D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pct"/>
          </w:tcPr>
          <w:p w:rsidR="000D70CA" w:rsidRPr="00484A8A" w:rsidRDefault="000D70CA" w:rsidP="000D70CA">
            <w:pPr>
              <w:rPr>
                <w:sz w:val="18"/>
                <w:szCs w:val="18"/>
              </w:rPr>
            </w:pPr>
          </w:p>
        </w:tc>
        <w:tc>
          <w:tcPr>
            <w:tcW w:w="757" w:type="pct"/>
          </w:tcPr>
          <w:p w:rsidR="000D70CA" w:rsidRPr="00484A8A" w:rsidRDefault="000D70CA" w:rsidP="000D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pct"/>
          </w:tcPr>
          <w:p w:rsidR="000D70CA" w:rsidRPr="00484A8A" w:rsidRDefault="000D70CA" w:rsidP="000D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B516E" w:rsidRPr="00484A8A" w:rsidRDefault="00FB516E" w:rsidP="00BD0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42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2971"/>
        <w:gridCol w:w="1981"/>
        <w:gridCol w:w="1979"/>
      </w:tblGrid>
      <w:tr w:rsidR="00393426" w:rsidRPr="00484A8A" w:rsidTr="00B3184D">
        <w:trPr>
          <w:trHeight w:val="287"/>
        </w:trPr>
        <w:tc>
          <w:tcPr>
            <w:tcW w:w="1039" w:type="pct"/>
          </w:tcPr>
          <w:p w:rsidR="00393426" w:rsidRPr="00484A8A" w:rsidRDefault="003934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8" w:type="pct"/>
          </w:tcPr>
          <w:p w:rsidR="00393426" w:rsidRPr="00484A8A" w:rsidRDefault="003934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2" w:type="pct"/>
          </w:tcPr>
          <w:p w:rsidR="00393426" w:rsidRPr="00484A8A" w:rsidRDefault="003934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b/>
                <w:sz w:val="18"/>
                <w:szCs w:val="18"/>
              </w:rPr>
              <w:t>Theory</w:t>
            </w:r>
          </w:p>
        </w:tc>
        <w:tc>
          <w:tcPr>
            <w:tcW w:w="1131" w:type="pct"/>
          </w:tcPr>
          <w:p w:rsidR="00393426" w:rsidRPr="00484A8A" w:rsidRDefault="003934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b/>
                <w:sz w:val="18"/>
                <w:szCs w:val="18"/>
              </w:rPr>
              <w:t>Practical</w:t>
            </w:r>
          </w:p>
        </w:tc>
      </w:tr>
      <w:tr w:rsidR="009E6794" w:rsidRPr="00484A8A" w:rsidTr="00B3184D">
        <w:tc>
          <w:tcPr>
            <w:tcW w:w="1039" w:type="pct"/>
            <w:vAlign w:val="bottom"/>
          </w:tcPr>
          <w:p w:rsidR="009E6794" w:rsidRPr="00484A8A" w:rsidRDefault="009E6794" w:rsidP="009E6794">
            <w:pPr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16MHMCT 22C1</w:t>
            </w:r>
          </w:p>
        </w:tc>
        <w:tc>
          <w:tcPr>
            <w:tcW w:w="1698" w:type="pct"/>
          </w:tcPr>
          <w:p w:rsidR="009E6794" w:rsidRPr="00484A8A" w:rsidRDefault="009E6794" w:rsidP="009E67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 xml:space="preserve">Food Production – I </w:t>
            </w:r>
          </w:p>
        </w:tc>
        <w:tc>
          <w:tcPr>
            <w:tcW w:w="1132" w:type="pct"/>
          </w:tcPr>
          <w:p w:rsidR="009E6794" w:rsidRPr="00484A8A" w:rsidRDefault="009E6794" w:rsidP="009E67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Dr Sandeep Malik</w:t>
            </w:r>
          </w:p>
        </w:tc>
        <w:tc>
          <w:tcPr>
            <w:tcW w:w="1131" w:type="pct"/>
          </w:tcPr>
          <w:p w:rsidR="009E6794" w:rsidRPr="00484A8A" w:rsidRDefault="009E6794" w:rsidP="009E67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Dr Sandeep Malik</w:t>
            </w:r>
          </w:p>
        </w:tc>
      </w:tr>
      <w:tr w:rsidR="002B6F17" w:rsidRPr="00484A8A" w:rsidTr="00B3184D">
        <w:tc>
          <w:tcPr>
            <w:tcW w:w="1039" w:type="pct"/>
            <w:vAlign w:val="bottom"/>
          </w:tcPr>
          <w:p w:rsidR="002B6F17" w:rsidRPr="00484A8A" w:rsidRDefault="002B6F17" w:rsidP="002B6F17">
            <w:pPr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16MHMCT 22C2</w:t>
            </w:r>
          </w:p>
        </w:tc>
        <w:tc>
          <w:tcPr>
            <w:tcW w:w="1698" w:type="pct"/>
          </w:tcPr>
          <w:p w:rsidR="002B6F17" w:rsidRPr="00484A8A" w:rsidRDefault="002B6F17" w:rsidP="002B6F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 xml:space="preserve">Food &amp; Beverage Service – II </w:t>
            </w:r>
          </w:p>
        </w:tc>
        <w:tc>
          <w:tcPr>
            <w:tcW w:w="1132" w:type="pct"/>
          </w:tcPr>
          <w:p w:rsidR="002B6F17" w:rsidRPr="00484A8A" w:rsidRDefault="002B6F17" w:rsidP="002B6F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proofErr w:type="spellEnd"/>
            <w:r w:rsidRPr="00484A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Manoj</w:t>
            </w:r>
            <w:proofErr w:type="spellEnd"/>
            <w:r w:rsidRPr="00484A8A">
              <w:rPr>
                <w:rFonts w:ascii="Times New Roman" w:hAnsi="Times New Roman" w:cs="Times New Roman"/>
                <w:sz w:val="18"/>
                <w:szCs w:val="18"/>
              </w:rPr>
              <w:t xml:space="preserve"> Kumar</w:t>
            </w:r>
          </w:p>
        </w:tc>
        <w:tc>
          <w:tcPr>
            <w:tcW w:w="1131" w:type="pct"/>
          </w:tcPr>
          <w:p w:rsidR="002B6F17" w:rsidRPr="00484A8A" w:rsidRDefault="002B6F17" w:rsidP="002B6F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proofErr w:type="spellEnd"/>
            <w:r w:rsidRPr="00484A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Manoj</w:t>
            </w:r>
            <w:proofErr w:type="spellEnd"/>
            <w:r w:rsidRPr="00484A8A">
              <w:rPr>
                <w:rFonts w:ascii="Times New Roman" w:hAnsi="Times New Roman" w:cs="Times New Roman"/>
                <w:sz w:val="18"/>
                <w:szCs w:val="18"/>
              </w:rPr>
              <w:t xml:space="preserve"> Kumar</w:t>
            </w:r>
          </w:p>
        </w:tc>
      </w:tr>
      <w:tr w:rsidR="002B6F17" w:rsidRPr="00484A8A" w:rsidTr="00B3184D">
        <w:tc>
          <w:tcPr>
            <w:tcW w:w="1039" w:type="pct"/>
            <w:vAlign w:val="bottom"/>
          </w:tcPr>
          <w:p w:rsidR="002B6F17" w:rsidRPr="00484A8A" w:rsidRDefault="002B6F17" w:rsidP="002B6F17">
            <w:pPr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16MHMCT 22C3</w:t>
            </w:r>
          </w:p>
        </w:tc>
        <w:tc>
          <w:tcPr>
            <w:tcW w:w="1698" w:type="pct"/>
          </w:tcPr>
          <w:p w:rsidR="002B6F17" w:rsidRPr="00484A8A" w:rsidRDefault="002B6F17" w:rsidP="002B6F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 xml:space="preserve">Accommodation Operations – II </w:t>
            </w:r>
          </w:p>
        </w:tc>
        <w:tc>
          <w:tcPr>
            <w:tcW w:w="1132" w:type="pct"/>
          </w:tcPr>
          <w:p w:rsidR="002B6F17" w:rsidRPr="00484A8A" w:rsidRDefault="002B6F17" w:rsidP="002B6F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  <w:r w:rsidRPr="00484A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Jyoti</w:t>
            </w:r>
            <w:proofErr w:type="spellEnd"/>
          </w:p>
        </w:tc>
        <w:tc>
          <w:tcPr>
            <w:tcW w:w="1131" w:type="pct"/>
          </w:tcPr>
          <w:p w:rsidR="002B6F17" w:rsidRPr="00484A8A" w:rsidRDefault="002B6F17" w:rsidP="002B6F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  <w:r w:rsidRPr="00484A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Jyoti</w:t>
            </w:r>
            <w:proofErr w:type="spellEnd"/>
          </w:p>
        </w:tc>
      </w:tr>
      <w:tr w:rsidR="00C0723D" w:rsidRPr="00484A8A" w:rsidTr="00B3184D">
        <w:tc>
          <w:tcPr>
            <w:tcW w:w="1039" w:type="pct"/>
            <w:vAlign w:val="bottom"/>
          </w:tcPr>
          <w:p w:rsidR="00C0723D" w:rsidRPr="00484A8A" w:rsidRDefault="00C0723D" w:rsidP="00C0723D">
            <w:pPr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16MHMCT 22C4</w:t>
            </w:r>
          </w:p>
        </w:tc>
        <w:tc>
          <w:tcPr>
            <w:tcW w:w="1698" w:type="pct"/>
          </w:tcPr>
          <w:p w:rsidR="00C0723D" w:rsidRPr="00484A8A" w:rsidRDefault="00C0723D" w:rsidP="00C07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Hotel Mgt. Info. System</w:t>
            </w:r>
          </w:p>
        </w:tc>
        <w:tc>
          <w:tcPr>
            <w:tcW w:w="1132" w:type="pct"/>
            <w:shd w:val="clear" w:color="auto" w:fill="auto"/>
            <w:vAlign w:val="bottom"/>
          </w:tcPr>
          <w:p w:rsidR="00C0723D" w:rsidRPr="006E02A4" w:rsidRDefault="002B6F17" w:rsidP="00C0723D">
            <w:pPr>
              <w:jc w:val="both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proofErr w:type="spellStart"/>
            <w:r w:rsidRPr="006E02A4">
              <w:rPr>
                <w:rFonts w:ascii="Times New Roman" w:hAnsi="Times New Roman" w:cs="Times New Roman"/>
                <w:w w:val="99"/>
                <w:sz w:val="18"/>
                <w:szCs w:val="18"/>
              </w:rPr>
              <w:t>Dr</w:t>
            </w:r>
            <w:proofErr w:type="spellEnd"/>
            <w:r w:rsidRPr="006E02A4">
              <w:rPr>
                <w:rFonts w:ascii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proofErr w:type="spellStart"/>
            <w:r w:rsidR="00C0723D" w:rsidRPr="006E02A4">
              <w:rPr>
                <w:rFonts w:ascii="Times New Roman" w:hAnsi="Times New Roman" w:cs="Times New Roman"/>
                <w:w w:val="99"/>
                <w:sz w:val="18"/>
                <w:szCs w:val="18"/>
              </w:rPr>
              <w:t>Goldi</w:t>
            </w:r>
            <w:proofErr w:type="spellEnd"/>
            <w:r w:rsidR="00C0723D" w:rsidRPr="006E02A4">
              <w:rPr>
                <w:rFonts w:ascii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proofErr w:type="spellStart"/>
            <w:r w:rsidR="00C0723D" w:rsidRPr="006E02A4">
              <w:rPr>
                <w:rFonts w:ascii="Times New Roman" w:hAnsi="Times New Roman" w:cs="Times New Roman"/>
                <w:w w:val="99"/>
                <w:sz w:val="18"/>
                <w:szCs w:val="18"/>
              </w:rPr>
              <w:t>Puri</w:t>
            </w:r>
            <w:proofErr w:type="spellEnd"/>
          </w:p>
        </w:tc>
        <w:tc>
          <w:tcPr>
            <w:tcW w:w="1131" w:type="pct"/>
            <w:vMerge w:val="restart"/>
          </w:tcPr>
          <w:p w:rsidR="00C0723D" w:rsidRPr="00484A8A" w:rsidRDefault="00C0723D" w:rsidP="00C07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23D" w:rsidRPr="00484A8A" w:rsidRDefault="00C0723D" w:rsidP="00C07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23D" w:rsidRPr="00484A8A" w:rsidRDefault="00C0723D" w:rsidP="00C07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23D" w:rsidRPr="00484A8A" w:rsidRDefault="00C0723D" w:rsidP="00C07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723D" w:rsidRPr="00484A8A" w:rsidTr="00B3184D">
        <w:tc>
          <w:tcPr>
            <w:tcW w:w="1039" w:type="pct"/>
            <w:vAlign w:val="bottom"/>
          </w:tcPr>
          <w:p w:rsidR="00C0723D" w:rsidRPr="00484A8A" w:rsidRDefault="00C0723D" w:rsidP="00C0723D">
            <w:pPr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16MHMCT 22C5</w:t>
            </w:r>
          </w:p>
        </w:tc>
        <w:tc>
          <w:tcPr>
            <w:tcW w:w="1698" w:type="pct"/>
          </w:tcPr>
          <w:p w:rsidR="00C0723D" w:rsidRPr="00484A8A" w:rsidRDefault="00C0723D" w:rsidP="00C07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Food &amp; Beverage Management</w:t>
            </w:r>
          </w:p>
        </w:tc>
        <w:tc>
          <w:tcPr>
            <w:tcW w:w="1132" w:type="pct"/>
            <w:shd w:val="clear" w:color="auto" w:fill="auto"/>
            <w:vAlign w:val="bottom"/>
          </w:tcPr>
          <w:p w:rsidR="00C0723D" w:rsidRPr="006E02A4" w:rsidRDefault="002B6F17" w:rsidP="00C0723D">
            <w:pPr>
              <w:jc w:val="both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proofErr w:type="spellStart"/>
            <w:r w:rsidRPr="006E02A4">
              <w:rPr>
                <w:rFonts w:ascii="Times New Roman" w:hAnsi="Times New Roman" w:cs="Times New Roman"/>
                <w:w w:val="99"/>
                <w:sz w:val="18"/>
                <w:szCs w:val="18"/>
              </w:rPr>
              <w:t>Dr</w:t>
            </w:r>
            <w:proofErr w:type="spellEnd"/>
            <w:r w:rsidRPr="006E02A4">
              <w:rPr>
                <w:rFonts w:ascii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proofErr w:type="spellStart"/>
            <w:r w:rsidR="00C0723D" w:rsidRPr="006E02A4">
              <w:rPr>
                <w:rFonts w:ascii="Times New Roman" w:hAnsi="Times New Roman" w:cs="Times New Roman"/>
                <w:w w:val="99"/>
                <w:sz w:val="18"/>
                <w:szCs w:val="18"/>
              </w:rPr>
              <w:t>Sumegh</w:t>
            </w:r>
            <w:proofErr w:type="spellEnd"/>
          </w:p>
        </w:tc>
        <w:tc>
          <w:tcPr>
            <w:tcW w:w="1131" w:type="pct"/>
            <w:vMerge/>
          </w:tcPr>
          <w:p w:rsidR="00C0723D" w:rsidRPr="00484A8A" w:rsidRDefault="00C0723D" w:rsidP="00C07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618" w:rsidRPr="00484A8A" w:rsidTr="00B3184D">
        <w:tc>
          <w:tcPr>
            <w:tcW w:w="1039" w:type="pct"/>
          </w:tcPr>
          <w:p w:rsidR="00736618" w:rsidRPr="00484A8A" w:rsidRDefault="0073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pct"/>
          </w:tcPr>
          <w:p w:rsidR="00736618" w:rsidRPr="00484A8A" w:rsidRDefault="0073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pct"/>
          </w:tcPr>
          <w:p w:rsidR="00736618" w:rsidRPr="006E02A4" w:rsidRDefault="0073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pct"/>
            <w:vMerge/>
          </w:tcPr>
          <w:p w:rsidR="00736618" w:rsidRPr="00484A8A" w:rsidRDefault="0073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618" w:rsidRPr="00484A8A" w:rsidTr="00B3184D">
        <w:tc>
          <w:tcPr>
            <w:tcW w:w="1039" w:type="pct"/>
          </w:tcPr>
          <w:p w:rsidR="00736618" w:rsidRPr="00484A8A" w:rsidRDefault="0073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pct"/>
          </w:tcPr>
          <w:p w:rsidR="00736618" w:rsidRPr="00484A8A" w:rsidRDefault="00736618" w:rsidP="00B712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pct"/>
          </w:tcPr>
          <w:p w:rsidR="00736618" w:rsidRPr="00484A8A" w:rsidRDefault="0073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pct"/>
            <w:vMerge/>
          </w:tcPr>
          <w:p w:rsidR="00736618" w:rsidRPr="00484A8A" w:rsidRDefault="0073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A6A3A" w:rsidRPr="00484A8A" w:rsidRDefault="001A6A3A">
      <w:pPr>
        <w:rPr>
          <w:rFonts w:ascii="Times New Roman" w:hAnsi="Times New Roman" w:cs="Times New Roman"/>
          <w:sz w:val="24"/>
          <w:szCs w:val="24"/>
        </w:rPr>
      </w:pPr>
    </w:p>
    <w:p w:rsidR="00C0723D" w:rsidRDefault="00C0723D" w:rsidP="00C0723D">
      <w:pPr>
        <w:spacing w:after="0" w:line="240" w:lineRule="auto"/>
        <w:ind w:left="20"/>
        <w:rPr>
          <w:rFonts w:ascii="Times New Roman" w:hAnsi="Times New Roman" w:cs="Times New Roman"/>
          <w:b/>
          <w:sz w:val="18"/>
          <w:szCs w:val="18"/>
        </w:rPr>
      </w:pPr>
      <w:r w:rsidRPr="00484A8A">
        <w:rPr>
          <w:rFonts w:ascii="Times New Roman" w:hAnsi="Times New Roman" w:cs="Times New Roman"/>
          <w:b/>
          <w:sz w:val="18"/>
          <w:szCs w:val="18"/>
        </w:rPr>
        <w:t xml:space="preserve">Discipline Specific Elective Courses </w:t>
      </w:r>
    </w:p>
    <w:p w:rsidR="00F70AE7" w:rsidRDefault="00F70AE7" w:rsidP="00C0723D">
      <w:pPr>
        <w:spacing w:after="0" w:line="240" w:lineRule="auto"/>
        <w:ind w:left="2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45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4"/>
        <w:gridCol w:w="92"/>
        <w:gridCol w:w="1530"/>
        <w:gridCol w:w="5399"/>
      </w:tblGrid>
      <w:tr w:rsidR="00F70AE7" w:rsidRPr="00484A8A" w:rsidTr="00D26981">
        <w:trPr>
          <w:trHeight w:val="220"/>
        </w:trPr>
        <w:tc>
          <w:tcPr>
            <w:tcW w:w="2060" w:type="pct"/>
            <w:gridSpan w:val="3"/>
            <w:shd w:val="clear" w:color="auto" w:fill="auto"/>
            <w:vAlign w:val="bottom"/>
          </w:tcPr>
          <w:p w:rsidR="00F70AE7" w:rsidRPr="00484A8A" w:rsidRDefault="00F70AE7" w:rsidP="00F70AE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484A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Group A </w:t>
            </w:r>
          </w:p>
        </w:tc>
        <w:tc>
          <w:tcPr>
            <w:tcW w:w="2940" w:type="pct"/>
          </w:tcPr>
          <w:p w:rsidR="00F70AE7" w:rsidRPr="00484A8A" w:rsidRDefault="00F70AE7" w:rsidP="00D2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AE7" w:rsidRPr="00484A8A" w:rsidTr="00D26981">
        <w:trPr>
          <w:trHeight w:val="220"/>
        </w:trPr>
        <w:tc>
          <w:tcPr>
            <w:tcW w:w="1228" w:type="pct"/>
            <w:gridSpan w:val="2"/>
            <w:shd w:val="clear" w:color="auto" w:fill="auto"/>
            <w:vAlign w:val="bottom"/>
          </w:tcPr>
          <w:p w:rsidR="00F70AE7" w:rsidRPr="00484A8A" w:rsidRDefault="00F70AE7" w:rsidP="00D2698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16MHMCT 22DA2</w:t>
            </w:r>
          </w:p>
        </w:tc>
        <w:tc>
          <w:tcPr>
            <w:tcW w:w="833" w:type="pct"/>
            <w:shd w:val="clear" w:color="auto" w:fill="auto"/>
            <w:vAlign w:val="bottom"/>
          </w:tcPr>
          <w:p w:rsidR="00F70AE7" w:rsidRPr="00484A8A" w:rsidRDefault="00F70AE7" w:rsidP="00D26981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Theme Event</w:t>
            </w:r>
          </w:p>
        </w:tc>
        <w:tc>
          <w:tcPr>
            <w:tcW w:w="2940" w:type="pct"/>
          </w:tcPr>
          <w:p w:rsidR="00F70AE7" w:rsidRPr="00484A8A" w:rsidRDefault="00D26981" w:rsidP="00D26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 be conducted by the Faculty teaching 22C1, 22C2, &amp; 22C3 courses</w:t>
            </w:r>
          </w:p>
        </w:tc>
      </w:tr>
      <w:tr w:rsidR="00F70AE7" w:rsidRPr="00484A8A" w:rsidTr="00D26981">
        <w:trPr>
          <w:trHeight w:val="220"/>
        </w:trPr>
        <w:tc>
          <w:tcPr>
            <w:tcW w:w="5000" w:type="pct"/>
            <w:gridSpan w:val="4"/>
            <w:shd w:val="clear" w:color="auto" w:fill="auto"/>
            <w:vAlign w:val="bottom"/>
          </w:tcPr>
          <w:p w:rsidR="00F70AE7" w:rsidRPr="00484A8A" w:rsidRDefault="00F70AE7" w:rsidP="00F70A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Group B</w:t>
            </w:r>
          </w:p>
        </w:tc>
      </w:tr>
      <w:tr w:rsidR="00F70AE7" w:rsidRPr="00484A8A" w:rsidTr="00D26981">
        <w:trPr>
          <w:trHeight w:val="220"/>
        </w:trPr>
        <w:tc>
          <w:tcPr>
            <w:tcW w:w="1178" w:type="pct"/>
            <w:shd w:val="clear" w:color="auto" w:fill="auto"/>
            <w:vAlign w:val="bottom"/>
          </w:tcPr>
          <w:p w:rsidR="00F70AE7" w:rsidRPr="00484A8A" w:rsidRDefault="00F70AE7" w:rsidP="00D2698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16MHMCT 22DB2</w:t>
            </w:r>
          </w:p>
        </w:tc>
        <w:tc>
          <w:tcPr>
            <w:tcW w:w="882" w:type="pct"/>
            <w:gridSpan w:val="2"/>
            <w:shd w:val="clear" w:color="auto" w:fill="auto"/>
            <w:vAlign w:val="bottom"/>
          </w:tcPr>
          <w:p w:rsidR="00F70AE7" w:rsidRPr="00484A8A" w:rsidRDefault="00F70AE7" w:rsidP="00D26981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 xml:space="preserve">Field/Industry Visit </w:t>
            </w:r>
          </w:p>
        </w:tc>
        <w:tc>
          <w:tcPr>
            <w:tcW w:w="2940" w:type="pct"/>
          </w:tcPr>
          <w:p w:rsidR="00F70AE7" w:rsidRPr="00484A8A" w:rsidRDefault="00D26981" w:rsidP="00D26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 be conducted by the faculty teaching  22C4 &amp; 22C5 courses</w:t>
            </w:r>
          </w:p>
        </w:tc>
      </w:tr>
    </w:tbl>
    <w:p w:rsidR="00F70AE7" w:rsidRDefault="00F70AE7" w:rsidP="00C0723D">
      <w:pPr>
        <w:spacing w:after="0" w:line="240" w:lineRule="auto"/>
        <w:ind w:left="20"/>
        <w:rPr>
          <w:rFonts w:ascii="Times New Roman" w:hAnsi="Times New Roman" w:cs="Times New Roman"/>
          <w:b/>
          <w:sz w:val="18"/>
          <w:szCs w:val="18"/>
        </w:rPr>
      </w:pPr>
    </w:p>
    <w:p w:rsidR="00F70AE7" w:rsidRDefault="00F70AE7" w:rsidP="00C0723D">
      <w:pPr>
        <w:spacing w:after="0" w:line="240" w:lineRule="auto"/>
        <w:ind w:left="20"/>
        <w:rPr>
          <w:rFonts w:ascii="Times New Roman" w:hAnsi="Times New Roman" w:cs="Times New Roman"/>
          <w:b/>
          <w:sz w:val="18"/>
          <w:szCs w:val="18"/>
        </w:rPr>
      </w:pPr>
    </w:p>
    <w:p w:rsidR="00F70AE7" w:rsidRPr="00484A8A" w:rsidRDefault="00F70AE7" w:rsidP="00C0723D">
      <w:pPr>
        <w:spacing w:after="0" w:line="240" w:lineRule="auto"/>
        <w:ind w:left="2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45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6"/>
      </w:tblGrid>
      <w:tr w:rsidR="00C0723D" w:rsidRPr="00484A8A" w:rsidTr="00B43AAD">
        <w:trPr>
          <w:trHeight w:val="220"/>
        </w:trPr>
        <w:tc>
          <w:tcPr>
            <w:tcW w:w="5000" w:type="pct"/>
            <w:shd w:val="clear" w:color="auto" w:fill="auto"/>
            <w:vAlign w:val="bottom"/>
          </w:tcPr>
          <w:p w:rsidR="00C0723D" w:rsidRPr="00484A8A" w:rsidRDefault="00C0723D" w:rsidP="00B43A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b/>
                <w:sz w:val="18"/>
                <w:szCs w:val="18"/>
              </w:rPr>
              <w:t>Foundation Elective</w:t>
            </w:r>
          </w:p>
        </w:tc>
      </w:tr>
      <w:tr w:rsidR="00C0723D" w:rsidRPr="00484A8A" w:rsidTr="00B43AAD">
        <w:trPr>
          <w:trHeight w:val="220"/>
        </w:trPr>
        <w:tc>
          <w:tcPr>
            <w:tcW w:w="5000" w:type="pct"/>
            <w:shd w:val="clear" w:color="auto" w:fill="auto"/>
            <w:vAlign w:val="bottom"/>
          </w:tcPr>
          <w:p w:rsidR="00C0723D" w:rsidRPr="00484A8A" w:rsidRDefault="00C0723D" w:rsidP="00B43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To be chosen from the pool of foundation elective courses provided by the University</w:t>
            </w:r>
            <w:r w:rsidR="00B43AAD">
              <w:rPr>
                <w:rFonts w:ascii="Times New Roman" w:hAnsi="Times New Roman" w:cs="Times New Roman"/>
                <w:sz w:val="18"/>
                <w:szCs w:val="18"/>
              </w:rPr>
              <w:t xml:space="preserve"> in consultation with the class-coordinator</w:t>
            </w:r>
          </w:p>
        </w:tc>
      </w:tr>
      <w:tr w:rsidR="00C0723D" w:rsidRPr="00484A8A" w:rsidTr="00B43AAD">
        <w:trPr>
          <w:trHeight w:val="220"/>
        </w:trPr>
        <w:tc>
          <w:tcPr>
            <w:tcW w:w="5000" w:type="pct"/>
            <w:shd w:val="clear" w:color="auto" w:fill="auto"/>
            <w:vAlign w:val="bottom"/>
          </w:tcPr>
          <w:p w:rsidR="00C0723D" w:rsidRPr="00484A8A" w:rsidRDefault="00C0723D" w:rsidP="00B43A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b/>
                <w:sz w:val="18"/>
                <w:szCs w:val="18"/>
              </w:rPr>
              <w:t>Open Elective</w:t>
            </w:r>
          </w:p>
        </w:tc>
      </w:tr>
      <w:tr w:rsidR="00C0723D" w:rsidRPr="00484A8A" w:rsidTr="00B43AAD">
        <w:trPr>
          <w:trHeight w:val="220"/>
        </w:trPr>
        <w:tc>
          <w:tcPr>
            <w:tcW w:w="5000" w:type="pct"/>
            <w:shd w:val="clear" w:color="auto" w:fill="auto"/>
            <w:vAlign w:val="bottom"/>
          </w:tcPr>
          <w:p w:rsidR="00C0723D" w:rsidRPr="00484A8A" w:rsidRDefault="00B43AAD" w:rsidP="00B43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To be chosen from the pool of foundation elective courses provided by the University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 consultation with the class-coordinator</w:t>
            </w:r>
          </w:p>
        </w:tc>
      </w:tr>
    </w:tbl>
    <w:p w:rsidR="000918A9" w:rsidRPr="000918A9" w:rsidRDefault="000918A9" w:rsidP="000918A9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0918A9">
        <w:rPr>
          <w:rFonts w:ascii="Times New Roman" w:hAnsi="Times New Roman" w:cs="Times New Roman"/>
          <w:b/>
          <w:sz w:val="18"/>
          <w:szCs w:val="18"/>
        </w:rPr>
        <w:t>Note: Students are advised to select the Open and Foundation Elective Courses from Common Pool of the courses offered by University and the list is available at the University website</w:t>
      </w:r>
      <w:r>
        <w:rPr>
          <w:rFonts w:ascii="Times New Roman" w:hAnsi="Times New Roman" w:cs="Times New Roman"/>
          <w:b/>
          <w:sz w:val="18"/>
          <w:szCs w:val="18"/>
        </w:rPr>
        <w:t xml:space="preserve"> within the stipulated time to avoid any hardship in the future.</w:t>
      </w:r>
      <w:r w:rsidRPr="000918A9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736618" w:rsidRPr="00484A8A" w:rsidRDefault="0073661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Class Coordinator</w:t>
      </w:r>
      <w:r w:rsidR="007959A0">
        <w:rPr>
          <w:rFonts w:ascii="Times New Roman" w:hAnsi="Times New Roman" w:cs="Times New Roman"/>
          <w:sz w:val="18"/>
          <w:szCs w:val="18"/>
        </w:rPr>
        <w:t xml:space="preserve"> and Mentor</w:t>
      </w:r>
      <w:r>
        <w:rPr>
          <w:rFonts w:ascii="Times New Roman" w:hAnsi="Times New Roman" w:cs="Times New Roman"/>
          <w:sz w:val="18"/>
          <w:szCs w:val="18"/>
        </w:rPr>
        <w:t>: Dr Sanjeev Kumar</w:t>
      </w:r>
    </w:p>
    <w:p w:rsidR="00BD001F" w:rsidRPr="00484A8A" w:rsidRDefault="00BD001F">
      <w:pPr>
        <w:rPr>
          <w:rFonts w:ascii="Times New Roman" w:hAnsi="Times New Roman" w:cs="Times New Roman"/>
          <w:sz w:val="24"/>
          <w:szCs w:val="24"/>
        </w:rPr>
      </w:pPr>
    </w:p>
    <w:p w:rsidR="00C0723D" w:rsidRPr="00484A8A" w:rsidRDefault="00C0723D" w:rsidP="00BD0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23D" w:rsidRPr="00484A8A" w:rsidRDefault="00C0723D" w:rsidP="00BD0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23D" w:rsidRDefault="00C0723D" w:rsidP="00BD0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794" w:rsidRPr="00484A8A" w:rsidRDefault="009E6794" w:rsidP="00BD0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01F" w:rsidRPr="00484A8A" w:rsidRDefault="00BD001F" w:rsidP="00BD00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A8A">
        <w:rPr>
          <w:rFonts w:ascii="Times New Roman" w:hAnsi="Times New Roman" w:cs="Times New Roman"/>
          <w:b/>
          <w:sz w:val="24"/>
          <w:szCs w:val="24"/>
        </w:rPr>
        <w:t>MTTM – 2</w:t>
      </w:r>
      <w:r w:rsidRPr="00484A8A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484A8A">
        <w:rPr>
          <w:rFonts w:ascii="Times New Roman" w:hAnsi="Times New Roman" w:cs="Times New Roman"/>
          <w:b/>
          <w:sz w:val="24"/>
          <w:szCs w:val="24"/>
        </w:rPr>
        <w:t xml:space="preserve"> semester </w:t>
      </w:r>
    </w:p>
    <w:p w:rsidR="0064240D" w:rsidRPr="00484A8A" w:rsidRDefault="0064240D" w:rsidP="0064240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4A8A">
        <w:rPr>
          <w:rFonts w:ascii="Times New Roman" w:hAnsi="Times New Roman" w:cs="Times New Roman"/>
          <w:b/>
          <w:sz w:val="24"/>
          <w:szCs w:val="24"/>
        </w:rPr>
        <w:t>Room No. 110</w:t>
      </w:r>
    </w:p>
    <w:tbl>
      <w:tblPr>
        <w:tblStyle w:val="TableGrid"/>
        <w:tblW w:w="5000" w:type="pct"/>
        <w:tblInd w:w="108" w:type="dxa"/>
        <w:tblLook w:val="04A0" w:firstRow="1" w:lastRow="0" w:firstColumn="1" w:lastColumn="0" w:noHBand="0" w:noVBand="1"/>
      </w:tblPr>
      <w:tblGrid>
        <w:gridCol w:w="1159"/>
        <w:gridCol w:w="1361"/>
        <w:gridCol w:w="1440"/>
        <w:gridCol w:w="1531"/>
        <w:gridCol w:w="1799"/>
        <w:gridCol w:w="1621"/>
        <w:gridCol w:w="1417"/>
      </w:tblGrid>
      <w:tr w:rsidR="00BE509D" w:rsidRPr="00484A8A" w:rsidTr="00C01DCF">
        <w:tc>
          <w:tcPr>
            <w:tcW w:w="561" w:type="pct"/>
          </w:tcPr>
          <w:p w:rsidR="00BE509D" w:rsidRPr="00484A8A" w:rsidRDefault="00BE509D" w:rsidP="00A71F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pct"/>
          </w:tcPr>
          <w:p w:rsidR="00BE509D" w:rsidRPr="00484A8A" w:rsidRDefault="00BE509D" w:rsidP="00392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Monday</w:t>
            </w:r>
          </w:p>
        </w:tc>
        <w:tc>
          <w:tcPr>
            <w:tcW w:w="697" w:type="pct"/>
          </w:tcPr>
          <w:p w:rsidR="00BE509D" w:rsidRPr="00484A8A" w:rsidRDefault="00BE509D" w:rsidP="00392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Tuesday</w:t>
            </w:r>
          </w:p>
        </w:tc>
        <w:tc>
          <w:tcPr>
            <w:tcW w:w="741" w:type="pct"/>
          </w:tcPr>
          <w:p w:rsidR="00BE509D" w:rsidRPr="00484A8A" w:rsidRDefault="00BE509D" w:rsidP="00392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Wednesday</w:t>
            </w:r>
          </w:p>
        </w:tc>
        <w:tc>
          <w:tcPr>
            <w:tcW w:w="871" w:type="pct"/>
          </w:tcPr>
          <w:p w:rsidR="00BE509D" w:rsidRPr="00484A8A" w:rsidRDefault="00BE509D" w:rsidP="00392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Thursday</w:t>
            </w:r>
          </w:p>
        </w:tc>
        <w:tc>
          <w:tcPr>
            <w:tcW w:w="785" w:type="pct"/>
          </w:tcPr>
          <w:p w:rsidR="00BE509D" w:rsidRPr="00484A8A" w:rsidRDefault="00BE509D" w:rsidP="00392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Friday</w:t>
            </w:r>
          </w:p>
        </w:tc>
        <w:tc>
          <w:tcPr>
            <w:tcW w:w="686" w:type="pct"/>
          </w:tcPr>
          <w:p w:rsidR="00BE509D" w:rsidRPr="00484A8A" w:rsidRDefault="00BE509D" w:rsidP="00392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Saturday</w:t>
            </w:r>
          </w:p>
        </w:tc>
      </w:tr>
      <w:tr w:rsidR="00E56AF3" w:rsidRPr="00484A8A" w:rsidTr="00C01DCF">
        <w:tc>
          <w:tcPr>
            <w:tcW w:w="561" w:type="pct"/>
          </w:tcPr>
          <w:p w:rsidR="00E56AF3" w:rsidRPr="00484A8A" w:rsidRDefault="00E56AF3" w:rsidP="00E56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8.45-9.45</w:t>
            </w:r>
          </w:p>
        </w:tc>
        <w:tc>
          <w:tcPr>
            <w:tcW w:w="659" w:type="pct"/>
          </w:tcPr>
          <w:p w:rsidR="00E56AF3" w:rsidRPr="00484A8A" w:rsidRDefault="00E56AF3" w:rsidP="00E56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Found. Elective</w:t>
            </w:r>
          </w:p>
        </w:tc>
        <w:tc>
          <w:tcPr>
            <w:tcW w:w="697" w:type="pct"/>
          </w:tcPr>
          <w:p w:rsidR="00E56AF3" w:rsidRPr="00484A8A" w:rsidRDefault="00E56AF3" w:rsidP="00E56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Found. Elective</w:t>
            </w:r>
          </w:p>
        </w:tc>
        <w:tc>
          <w:tcPr>
            <w:tcW w:w="741" w:type="pct"/>
          </w:tcPr>
          <w:p w:rsidR="00E56AF3" w:rsidRPr="00484A8A" w:rsidRDefault="00E56AF3" w:rsidP="00E56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Op. Elective</w:t>
            </w:r>
          </w:p>
        </w:tc>
        <w:tc>
          <w:tcPr>
            <w:tcW w:w="871" w:type="pct"/>
          </w:tcPr>
          <w:p w:rsidR="00E56AF3" w:rsidRPr="00484A8A" w:rsidRDefault="00E56AF3" w:rsidP="00E56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Op. Elective</w:t>
            </w:r>
          </w:p>
        </w:tc>
        <w:tc>
          <w:tcPr>
            <w:tcW w:w="785" w:type="pct"/>
          </w:tcPr>
          <w:p w:rsidR="00E56AF3" w:rsidRPr="00484A8A" w:rsidRDefault="00E56AF3" w:rsidP="00E56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Op. Elective</w:t>
            </w:r>
          </w:p>
        </w:tc>
        <w:tc>
          <w:tcPr>
            <w:tcW w:w="686" w:type="pct"/>
          </w:tcPr>
          <w:p w:rsidR="00E56AF3" w:rsidRPr="00484A8A" w:rsidRDefault="00E56AF3" w:rsidP="00E56AF3"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22HC1</w:t>
            </w:r>
          </w:p>
        </w:tc>
      </w:tr>
      <w:tr w:rsidR="00703EC5" w:rsidRPr="00484A8A" w:rsidTr="00C01DCF">
        <w:tc>
          <w:tcPr>
            <w:tcW w:w="561" w:type="pct"/>
          </w:tcPr>
          <w:p w:rsidR="00703EC5" w:rsidRPr="00484A8A" w:rsidRDefault="00703EC5" w:rsidP="00703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10-11</w:t>
            </w:r>
          </w:p>
        </w:tc>
        <w:tc>
          <w:tcPr>
            <w:tcW w:w="659" w:type="pct"/>
          </w:tcPr>
          <w:p w:rsidR="00703EC5" w:rsidRPr="00484A8A" w:rsidRDefault="00703EC5" w:rsidP="00703EC5"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22HC1</w:t>
            </w:r>
          </w:p>
        </w:tc>
        <w:tc>
          <w:tcPr>
            <w:tcW w:w="697" w:type="pct"/>
          </w:tcPr>
          <w:p w:rsidR="00703EC5" w:rsidRPr="00484A8A" w:rsidRDefault="00703EC5" w:rsidP="00703EC5">
            <w:pPr>
              <w:rPr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22HC3</w:t>
            </w:r>
          </w:p>
        </w:tc>
        <w:tc>
          <w:tcPr>
            <w:tcW w:w="741" w:type="pct"/>
          </w:tcPr>
          <w:p w:rsidR="00703EC5" w:rsidRPr="00484A8A" w:rsidRDefault="00703EC5" w:rsidP="00703EC5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22HC4</w:t>
            </w:r>
          </w:p>
        </w:tc>
        <w:tc>
          <w:tcPr>
            <w:tcW w:w="871" w:type="pct"/>
          </w:tcPr>
          <w:p w:rsidR="00703EC5" w:rsidRPr="00484A8A" w:rsidRDefault="00703EC5" w:rsidP="00703EC5">
            <w:pPr>
              <w:rPr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22HC3</w:t>
            </w:r>
          </w:p>
        </w:tc>
        <w:tc>
          <w:tcPr>
            <w:tcW w:w="785" w:type="pct"/>
          </w:tcPr>
          <w:p w:rsidR="00703EC5" w:rsidRPr="00484A8A" w:rsidRDefault="00703EC5" w:rsidP="00703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22D2</w:t>
            </w:r>
          </w:p>
        </w:tc>
        <w:tc>
          <w:tcPr>
            <w:tcW w:w="686" w:type="pct"/>
          </w:tcPr>
          <w:p w:rsidR="00703EC5" w:rsidRPr="00484A8A" w:rsidRDefault="00703EC5" w:rsidP="00703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22D2</w:t>
            </w:r>
          </w:p>
        </w:tc>
      </w:tr>
      <w:tr w:rsidR="00703EC5" w:rsidRPr="00484A8A" w:rsidTr="00087E63">
        <w:tc>
          <w:tcPr>
            <w:tcW w:w="5000" w:type="pct"/>
            <w:gridSpan w:val="7"/>
          </w:tcPr>
          <w:p w:rsidR="00703EC5" w:rsidRPr="00484A8A" w:rsidRDefault="00703EC5" w:rsidP="00703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Tea Break</w:t>
            </w:r>
          </w:p>
        </w:tc>
      </w:tr>
      <w:tr w:rsidR="00703EC5" w:rsidRPr="00484A8A" w:rsidTr="00C01DCF">
        <w:tc>
          <w:tcPr>
            <w:tcW w:w="561" w:type="pct"/>
          </w:tcPr>
          <w:p w:rsidR="00703EC5" w:rsidRPr="00484A8A" w:rsidRDefault="00703EC5" w:rsidP="00703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11.15-12.10</w:t>
            </w:r>
          </w:p>
        </w:tc>
        <w:tc>
          <w:tcPr>
            <w:tcW w:w="659" w:type="pct"/>
          </w:tcPr>
          <w:p w:rsidR="00703EC5" w:rsidRPr="00484A8A" w:rsidRDefault="00703EC5" w:rsidP="00703EC5"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22HC1</w:t>
            </w:r>
          </w:p>
        </w:tc>
        <w:tc>
          <w:tcPr>
            <w:tcW w:w="697" w:type="pct"/>
          </w:tcPr>
          <w:p w:rsidR="00703EC5" w:rsidRPr="00484A8A" w:rsidRDefault="00703EC5" w:rsidP="00703EC5"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22HC1</w:t>
            </w:r>
          </w:p>
        </w:tc>
        <w:tc>
          <w:tcPr>
            <w:tcW w:w="741" w:type="pct"/>
          </w:tcPr>
          <w:p w:rsidR="00703EC5" w:rsidRPr="00484A8A" w:rsidRDefault="00703EC5" w:rsidP="00703EC5"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22HC2</w:t>
            </w:r>
          </w:p>
        </w:tc>
        <w:tc>
          <w:tcPr>
            <w:tcW w:w="871" w:type="pct"/>
          </w:tcPr>
          <w:p w:rsidR="00703EC5" w:rsidRPr="00484A8A" w:rsidRDefault="00703EC5" w:rsidP="00703EC5"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22HC2</w:t>
            </w:r>
          </w:p>
        </w:tc>
        <w:tc>
          <w:tcPr>
            <w:tcW w:w="785" w:type="pct"/>
          </w:tcPr>
          <w:p w:rsidR="00703EC5" w:rsidRPr="00484A8A" w:rsidRDefault="00703EC5" w:rsidP="00703EC5"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22HC4</w:t>
            </w:r>
          </w:p>
        </w:tc>
        <w:tc>
          <w:tcPr>
            <w:tcW w:w="686" w:type="pct"/>
          </w:tcPr>
          <w:p w:rsidR="00703EC5" w:rsidRPr="00484A8A" w:rsidRDefault="00703EC5" w:rsidP="00703EC5"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22HC4</w:t>
            </w:r>
          </w:p>
        </w:tc>
      </w:tr>
      <w:tr w:rsidR="00703EC5" w:rsidRPr="00484A8A" w:rsidTr="00C01DCF">
        <w:tc>
          <w:tcPr>
            <w:tcW w:w="561" w:type="pct"/>
          </w:tcPr>
          <w:p w:rsidR="00703EC5" w:rsidRPr="00484A8A" w:rsidRDefault="00703EC5" w:rsidP="00703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12.10-1.05</w:t>
            </w:r>
          </w:p>
        </w:tc>
        <w:tc>
          <w:tcPr>
            <w:tcW w:w="659" w:type="pct"/>
          </w:tcPr>
          <w:p w:rsidR="00703EC5" w:rsidRPr="00484A8A" w:rsidRDefault="00703EC5" w:rsidP="00703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22D2</w:t>
            </w:r>
          </w:p>
        </w:tc>
        <w:tc>
          <w:tcPr>
            <w:tcW w:w="697" w:type="pct"/>
          </w:tcPr>
          <w:p w:rsidR="00703EC5" w:rsidRPr="00484A8A" w:rsidRDefault="00703EC5" w:rsidP="00703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22D2</w:t>
            </w:r>
          </w:p>
        </w:tc>
        <w:tc>
          <w:tcPr>
            <w:tcW w:w="741" w:type="pct"/>
          </w:tcPr>
          <w:p w:rsidR="00703EC5" w:rsidRPr="00484A8A" w:rsidRDefault="00703EC5" w:rsidP="00703EC5">
            <w:r>
              <w:rPr>
                <w:rFonts w:ascii="Times New Roman" w:hAnsi="Times New Roman" w:cs="Times New Roman"/>
                <w:sz w:val="18"/>
                <w:szCs w:val="18"/>
              </w:rPr>
              <w:t>22HC3</w:t>
            </w:r>
          </w:p>
        </w:tc>
        <w:tc>
          <w:tcPr>
            <w:tcW w:w="871" w:type="pct"/>
          </w:tcPr>
          <w:p w:rsidR="00703EC5" w:rsidRPr="00484A8A" w:rsidRDefault="00703EC5" w:rsidP="00703EC5">
            <w:r>
              <w:rPr>
                <w:rFonts w:ascii="Times New Roman" w:hAnsi="Times New Roman" w:cs="Times New Roman"/>
                <w:sz w:val="18"/>
                <w:szCs w:val="18"/>
              </w:rPr>
              <w:t>22HC3</w:t>
            </w:r>
          </w:p>
        </w:tc>
        <w:tc>
          <w:tcPr>
            <w:tcW w:w="785" w:type="pct"/>
          </w:tcPr>
          <w:p w:rsidR="00703EC5" w:rsidRPr="00484A8A" w:rsidRDefault="00703EC5" w:rsidP="00703EC5"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22HC2</w:t>
            </w:r>
          </w:p>
        </w:tc>
        <w:tc>
          <w:tcPr>
            <w:tcW w:w="686" w:type="pct"/>
          </w:tcPr>
          <w:p w:rsidR="00703EC5" w:rsidRPr="00484A8A" w:rsidRDefault="00703EC5" w:rsidP="00703EC5"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22HC2</w:t>
            </w:r>
          </w:p>
        </w:tc>
      </w:tr>
      <w:tr w:rsidR="00703EC5" w:rsidRPr="00484A8A" w:rsidTr="00087E63">
        <w:tc>
          <w:tcPr>
            <w:tcW w:w="561" w:type="pct"/>
          </w:tcPr>
          <w:p w:rsidR="00703EC5" w:rsidRPr="00484A8A" w:rsidRDefault="00703EC5" w:rsidP="00703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1.05-2.00</w:t>
            </w:r>
          </w:p>
        </w:tc>
        <w:tc>
          <w:tcPr>
            <w:tcW w:w="4439" w:type="pct"/>
            <w:gridSpan w:val="6"/>
          </w:tcPr>
          <w:p w:rsidR="00703EC5" w:rsidRPr="00484A8A" w:rsidRDefault="00703EC5" w:rsidP="00703E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b/>
                <w:sz w:val="18"/>
                <w:szCs w:val="18"/>
              </w:rPr>
              <w:t>LUNCH</w:t>
            </w:r>
          </w:p>
        </w:tc>
      </w:tr>
      <w:tr w:rsidR="002B448D" w:rsidRPr="00484A8A" w:rsidTr="00C01DCF">
        <w:tc>
          <w:tcPr>
            <w:tcW w:w="561" w:type="pct"/>
          </w:tcPr>
          <w:p w:rsidR="002B448D" w:rsidRPr="00484A8A" w:rsidRDefault="002B448D" w:rsidP="002B4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2.00-3.00</w:t>
            </w:r>
          </w:p>
        </w:tc>
        <w:tc>
          <w:tcPr>
            <w:tcW w:w="659" w:type="pct"/>
          </w:tcPr>
          <w:p w:rsidR="002B448D" w:rsidRPr="00484A8A" w:rsidRDefault="002B448D" w:rsidP="002B448D">
            <w:pPr>
              <w:rPr>
                <w:sz w:val="18"/>
                <w:szCs w:val="18"/>
              </w:rPr>
            </w:pPr>
          </w:p>
        </w:tc>
        <w:tc>
          <w:tcPr>
            <w:tcW w:w="697" w:type="pct"/>
          </w:tcPr>
          <w:p w:rsidR="002B448D" w:rsidRPr="00484A8A" w:rsidRDefault="002B448D" w:rsidP="002B448D">
            <w:pPr>
              <w:rPr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22HC3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741" w:type="pct"/>
          </w:tcPr>
          <w:p w:rsidR="002B448D" w:rsidRPr="00484A8A" w:rsidRDefault="002B448D" w:rsidP="002B4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22D2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871" w:type="pct"/>
          </w:tcPr>
          <w:p w:rsidR="002B448D" w:rsidRPr="00484A8A" w:rsidRDefault="002B448D" w:rsidP="002B448D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22HC4</w:t>
            </w:r>
          </w:p>
        </w:tc>
        <w:tc>
          <w:tcPr>
            <w:tcW w:w="785" w:type="pct"/>
          </w:tcPr>
          <w:p w:rsidR="002B448D" w:rsidRPr="00484A8A" w:rsidRDefault="002B448D" w:rsidP="002B4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Mentor-Mentee Meeting</w:t>
            </w:r>
          </w:p>
        </w:tc>
        <w:tc>
          <w:tcPr>
            <w:tcW w:w="686" w:type="pct"/>
          </w:tcPr>
          <w:p w:rsidR="002B448D" w:rsidRPr="00484A8A" w:rsidRDefault="002B448D" w:rsidP="002B44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448D" w:rsidRPr="00484A8A" w:rsidTr="00C01DCF">
        <w:tc>
          <w:tcPr>
            <w:tcW w:w="561" w:type="pct"/>
          </w:tcPr>
          <w:p w:rsidR="002B448D" w:rsidRPr="00484A8A" w:rsidRDefault="002B448D" w:rsidP="002B4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3.00-4.00</w:t>
            </w:r>
          </w:p>
        </w:tc>
        <w:tc>
          <w:tcPr>
            <w:tcW w:w="659" w:type="pct"/>
          </w:tcPr>
          <w:p w:rsidR="002B448D" w:rsidRPr="00484A8A" w:rsidRDefault="002B448D" w:rsidP="002B44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</w:tcPr>
          <w:p w:rsidR="002B448D" w:rsidRPr="00484A8A" w:rsidRDefault="002B448D" w:rsidP="002B4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22HC3P</w:t>
            </w:r>
          </w:p>
        </w:tc>
        <w:tc>
          <w:tcPr>
            <w:tcW w:w="741" w:type="pct"/>
          </w:tcPr>
          <w:p w:rsidR="002B448D" w:rsidRPr="00484A8A" w:rsidRDefault="002B448D" w:rsidP="002B4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22D2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871" w:type="pct"/>
          </w:tcPr>
          <w:p w:rsidR="002B448D" w:rsidRPr="00484A8A" w:rsidRDefault="002B448D" w:rsidP="002B44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pct"/>
          </w:tcPr>
          <w:p w:rsidR="002B448D" w:rsidRPr="00484A8A" w:rsidRDefault="002B448D" w:rsidP="002B44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</w:tcPr>
          <w:p w:rsidR="002B448D" w:rsidRDefault="002B448D" w:rsidP="002B44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448D" w:rsidRPr="00484A8A" w:rsidTr="00C01DCF">
        <w:tc>
          <w:tcPr>
            <w:tcW w:w="561" w:type="pct"/>
          </w:tcPr>
          <w:p w:rsidR="002B448D" w:rsidRDefault="002B448D" w:rsidP="002B4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4.00-5.00</w:t>
            </w:r>
          </w:p>
        </w:tc>
        <w:tc>
          <w:tcPr>
            <w:tcW w:w="659" w:type="pct"/>
          </w:tcPr>
          <w:p w:rsidR="002B448D" w:rsidRPr="00484A8A" w:rsidRDefault="002B448D" w:rsidP="002B44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</w:tcPr>
          <w:p w:rsidR="002B448D" w:rsidRDefault="002B448D" w:rsidP="002B44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2B448D" w:rsidRPr="00484A8A" w:rsidRDefault="002B448D" w:rsidP="002B44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pct"/>
          </w:tcPr>
          <w:p w:rsidR="002B448D" w:rsidRPr="00484A8A" w:rsidRDefault="002B448D" w:rsidP="002B44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pct"/>
          </w:tcPr>
          <w:p w:rsidR="002B448D" w:rsidRPr="00484A8A" w:rsidRDefault="002B448D" w:rsidP="002B44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</w:tcPr>
          <w:p w:rsidR="002B448D" w:rsidRDefault="002B448D" w:rsidP="002B44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D001F" w:rsidRPr="00484A8A" w:rsidRDefault="00BD001F" w:rsidP="00BD001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235" w:type="pct"/>
        <w:jc w:val="center"/>
        <w:tblLook w:val="04A0" w:firstRow="1" w:lastRow="0" w:firstColumn="1" w:lastColumn="0" w:noHBand="0" w:noVBand="1"/>
      </w:tblPr>
      <w:tblGrid>
        <w:gridCol w:w="1638"/>
        <w:gridCol w:w="3800"/>
        <w:gridCol w:w="3310"/>
      </w:tblGrid>
      <w:tr w:rsidR="00AF25A9" w:rsidRPr="00484A8A" w:rsidTr="00BF777F">
        <w:trPr>
          <w:jc w:val="center"/>
        </w:trPr>
        <w:tc>
          <w:tcPr>
            <w:tcW w:w="936" w:type="pct"/>
          </w:tcPr>
          <w:p w:rsidR="00AF25A9" w:rsidRPr="00484A8A" w:rsidRDefault="00AF2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 xml:space="preserve">16MTTM 22HC1 </w:t>
            </w:r>
          </w:p>
        </w:tc>
        <w:tc>
          <w:tcPr>
            <w:tcW w:w="2172" w:type="pct"/>
          </w:tcPr>
          <w:p w:rsidR="00AF25A9" w:rsidRPr="00484A8A" w:rsidRDefault="00AF25A9" w:rsidP="00392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Major Destinations of the world</w:t>
            </w:r>
          </w:p>
        </w:tc>
        <w:tc>
          <w:tcPr>
            <w:tcW w:w="1892" w:type="pct"/>
          </w:tcPr>
          <w:p w:rsidR="00AF25A9" w:rsidRPr="00484A8A" w:rsidRDefault="00AF25A9" w:rsidP="00392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  <w:r w:rsidRPr="00484A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Anoop</w:t>
            </w:r>
            <w:proofErr w:type="spellEnd"/>
            <w:r w:rsidRPr="00484A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Huria</w:t>
            </w:r>
            <w:proofErr w:type="spellEnd"/>
          </w:p>
        </w:tc>
      </w:tr>
      <w:tr w:rsidR="00AF25A9" w:rsidRPr="00484A8A" w:rsidTr="00BF777F">
        <w:trPr>
          <w:jc w:val="center"/>
        </w:trPr>
        <w:tc>
          <w:tcPr>
            <w:tcW w:w="936" w:type="pct"/>
          </w:tcPr>
          <w:p w:rsidR="00AF25A9" w:rsidRPr="00484A8A" w:rsidRDefault="00AF2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16MTTM 22HC2</w:t>
            </w:r>
          </w:p>
        </w:tc>
        <w:tc>
          <w:tcPr>
            <w:tcW w:w="2172" w:type="pct"/>
          </w:tcPr>
          <w:p w:rsidR="00AF25A9" w:rsidRPr="00484A8A" w:rsidRDefault="00AF25A9" w:rsidP="009A6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Transport Management</w:t>
            </w:r>
          </w:p>
        </w:tc>
        <w:tc>
          <w:tcPr>
            <w:tcW w:w="1892" w:type="pct"/>
          </w:tcPr>
          <w:p w:rsidR="00AF25A9" w:rsidRPr="00484A8A" w:rsidRDefault="007352BE" w:rsidP="0073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  <w:r w:rsidR="00AF25A9" w:rsidRPr="00484A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F25A9" w:rsidRPr="00484A8A">
              <w:rPr>
                <w:rFonts w:ascii="Times New Roman" w:hAnsi="Times New Roman" w:cs="Times New Roman"/>
                <w:sz w:val="18"/>
                <w:szCs w:val="18"/>
              </w:rPr>
              <w:t>Shilpi</w:t>
            </w:r>
            <w:proofErr w:type="spellEnd"/>
          </w:p>
        </w:tc>
      </w:tr>
      <w:tr w:rsidR="00AF25A9" w:rsidRPr="00484A8A" w:rsidTr="00BF777F">
        <w:trPr>
          <w:jc w:val="center"/>
        </w:trPr>
        <w:tc>
          <w:tcPr>
            <w:tcW w:w="936" w:type="pct"/>
          </w:tcPr>
          <w:p w:rsidR="00AF25A9" w:rsidRPr="00484A8A" w:rsidRDefault="00AF2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16MTTM 22HC3</w:t>
            </w:r>
          </w:p>
        </w:tc>
        <w:tc>
          <w:tcPr>
            <w:tcW w:w="2172" w:type="pct"/>
          </w:tcPr>
          <w:p w:rsidR="00AF25A9" w:rsidRPr="00484A8A" w:rsidRDefault="00AF25A9" w:rsidP="00392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Information Technology in Tourism</w:t>
            </w:r>
          </w:p>
        </w:tc>
        <w:tc>
          <w:tcPr>
            <w:tcW w:w="1892" w:type="pct"/>
          </w:tcPr>
          <w:p w:rsidR="00AF25A9" w:rsidRPr="00484A8A" w:rsidRDefault="00AF25A9" w:rsidP="00392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  <w:r w:rsidRPr="00484A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Goldi</w:t>
            </w:r>
            <w:proofErr w:type="spellEnd"/>
            <w:r w:rsidRPr="00484A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Puri</w:t>
            </w:r>
            <w:proofErr w:type="spellEnd"/>
            <w:r w:rsidR="00BF777F">
              <w:rPr>
                <w:rFonts w:ascii="Times New Roman" w:hAnsi="Times New Roman" w:cs="Times New Roman"/>
                <w:sz w:val="18"/>
                <w:szCs w:val="18"/>
              </w:rPr>
              <w:t xml:space="preserve"> (including practical)</w:t>
            </w:r>
          </w:p>
        </w:tc>
      </w:tr>
      <w:tr w:rsidR="00AF25A9" w:rsidRPr="00484A8A" w:rsidTr="00BF777F">
        <w:trPr>
          <w:jc w:val="center"/>
        </w:trPr>
        <w:tc>
          <w:tcPr>
            <w:tcW w:w="936" w:type="pct"/>
          </w:tcPr>
          <w:p w:rsidR="00AF25A9" w:rsidRPr="00484A8A" w:rsidRDefault="00AF2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16MTTM 22HC4</w:t>
            </w:r>
          </w:p>
        </w:tc>
        <w:tc>
          <w:tcPr>
            <w:tcW w:w="2172" w:type="pct"/>
          </w:tcPr>
          <w:p w:rsidR="00AF25A9" w:rsidRPr="00484A8A" w:rsidRDefault="00AF25A9" w:rsidP="00392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 xml:space="preserve">Tourist </w:t>
            </w:r>
            <w:proofErr w:type="spellStart"/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Behaviour</w:t>
            </w:r>
            <w:proofErr w:type="spellEnd"/>
          </w:p>
        </w:tc>
        <w:tc>
          <w:tcPr>
            <w:tcW w:w="1892" w:type="pct"/>
          </w:tcPr>
          <w:p w:rsidR="00AF25A9" w:rsidRDefault="00AF25A9" w:rsidP="001642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  <w:r w:rsidRPr="00484A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Goldi</w:t>
            </w:r>
            <w:proofErr w:type="spellEnd"/>
            <w:r w:rsidRPr="00484A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Puri</w:t>
            </w:r>
            <w:proofErr w:type="spellEnd"/>
          </w:p>
          <w:p w:rsidR="00EA0DB2" w:rsidRPr="00484A8A" w:rsidRDefault="00EA0DB2" w:rsidP="001642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Kuldeep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Wednesday &amp; Thursday</w:t>
            </w:r>
          </w:p>
        </w:tc>
      </w:tr>
      <w:tr w:rsidR="00AF25A9" w:rsidRPr="00484A8A" w:rsidTr="00BF777F">
        <w:trPr>
          <w:jc w:val="center"/>
        </w:trPr>
        <w:tc>
          <w:tcPr>
            <w:tcW w:w="936" w:type="pct"/>
          </w:tcPr>
          <w:p w:rsidR="00AF25A9" w:rsidRPr="00484A8A" w:rsidRDefault="00AF2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16MTTM 22D2</w:t>
            </w:r>
          </w:p>
        </w:tc>
        <w:tc>
          <w:tcPr>
            <w:tcW w:w="2172" w:type="pct"/>
          </w:tcPr>
          <w:p w:rsidR="00AF25A9" w:rsidRPr="00484A8A" w:rsidRDefault="00AF25A9" w:rsidP="00392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Research Methodology</w:t>
            </w:r>
          </w:p>
        </w:tc>
        <w:tc>
          <w:tcPr>
            <w:tcW w:w="1892" w:type="pct"/>
          </w:tcPr>
          <w:p w:rsidR="00AF25A9" w:rsidRPr="00484A8A" w:rsidRDefault="00AF25A9" w:rsidP="00722C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  <w:r w:rsidRPr="00484A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22C8A">
              <w:rPr>
                <w:rFonts w:ascii="Times New Roman" w:hAnsi="Times New Roman" w:cs="Times New Roman"/>
                <w:sz w:val="18"/>
                <w:szCs w:val="18"/>
              </w:rPr>
              <w:t>Ranbir</w:t>
            </w:r>
            <w:proofErr w:type="spellEnd"/>
            <w:r w:rsidR="00722C8A">
              <w:rPr>
                <w:rFonts w:ascii="Times New Roman" w:hAnsi="Times New Roman" w:cs="Times New Roman"/>
                <w:sz w:val="18"/>
                <w:szCs w:val="18"/>
              </w:rPr>
              <w:t xml:space="preserve"> Singh</w:t>
            </w:r>
          </w:p>
        </w:tc>
      </w:tr>
    </w:tbl>
    <w:p w:rsidR="00BD001F" w:rsidRDefault="00BD001F" w:rsidP="00BD001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5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6"/>
      </w:tblGrid>
      <w:tr w:rsidR="00F70AE7" w:rsidRPr="00484A8A" w:rsidTr="00D26981">
        <w:trPr>
          <w:trHeight w:val="220"/>
        </w:trPr>
        <w:tc>
          <w:tcPr>
            <w:tcW w:w="5000" w:type="pct"/>
            <w:shd w:val="clear" w:color="auto" w:fill="auto"/>
            <w:vAlign w:val="bottom"/>
          </w:tcPr>
          <w:p w:rsidR="00F70AE7" w:rsidRPr="00484A8A" w:rsidRDefault="00F70AE7" w:rsidP="00D269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b/>
                <w:sz w:val="18"/>
                <w:szCs w:val="18"/>
              </w:rPr>
              <w:t>Foundation Elective</w:t>
            </w:r>
          </w:p>
        </w:tc>
      </w:tr>
      <w:tr w:rsidR="00F70AE7" w:rsidRPr="00484A8A" w:rsidTr="00D26981">
        <w:trPr>
          <w:trHeight w:val="220"/>
        </w:trPr>
        <w:tc>
          <w:tcPr>
            <w:tcW w:w="5000" w:type="pct"/>
            <w:shd w:val="clear" w:color="auto" w:fill="auto"/>
            <w:vAlign w:val="bottom"/>
          </w:tcPr>
          <w:p w:rsidR="00F70AE7" w:rsidRPr="00484A8A" w:rsidRDefault="00F70AE7" w:rsidP="00D26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To be chosen from the pool of foundation elective courses provided by the University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 consultation with the class-coordinator</w:t>
            </w:r>
          </w:p>
        </w:tc>
      </w:tr>
      <w:tr w:rsidR="00F70AE7" w:rsidRPr="00484A8A" w:rsidTr="00D26981">
        <w:trPr>
          <w:trHeight w:val="220"/>
        </w:trPr>
        <w:tc>
          <w:tcPr>
            <w:tcW w:w="5000" w:type="pct"/>
            <w:shd w:val="clear" w:color="auto" w:fill="auto"/>
            <w:vAlign w:val="bottom"/>
          </w:tcPr>
          <w:p w:rsidR="00F70AE7" w:rsidRPr="00484A8A" w:rsidRDefault="00F70AE7" w:rsidP="00D269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b/>
                <w:sz w:val="18"/>
                <w:szCs w:val="18"/>
              </w:rPr>
              <w:t>Open Elective</w:t>
            </w:r>
          </w:p>
        </w:tc>
      </w:tr>
      <w:tr w:rsidR="00F70AE7" w:rsidRPr="00484A8A" w:rsidTr="00D26981">
        <w:trPr>
          <w:trHeight w:val="220"/>
        </w:trPr>
        <w:tc>
          <w:tcPr>
            <w:tcW w:w="5000" w:type="pct"/>
            <w:shd w:val="clear" w:color="auto" w:fill="auto"/>
            <w:vAlign w:val="bottom"/>
          </w:tcPr>
          <w:p w:rsidR="00F70AE7" w:rsidRPr="00484A8A" w:rsidRDefault="00F70AE7" w:rsidP="00D26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To be chosen from the pool of foundation elective courses provided by the University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 consultation with the class-coordinator</w:t>
            </w:r>
          </w:p>
        </w:tc>
      </w:tr>
    </w:tbl>
    <w:p w:rsidR="000918A9" w:rsidRPr="000918A9" w:rsidRDefault="000918A9" w:rsidP="000918A9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0918A9">
        <w:rPr>
          <w:rFonts w:ascii="Times New Roman" w:hAnsi="Times New Roman" w:cs="Times New Roman"/>
          <w:b/>
          <w:sz w:val="18"/>
          <w:szCs w:val="18"/>
        </w:rPr>
        <w:t>Note: Students are advised to select the Open and Foundation Elective Courses from Common Pool of the courses offered by University and the list is available at the University website</w:t>
      </w:r>
      <w:r>
        <w:rPr>
          <w:rFonts w:ascii="Times New Roman" w:hAnsi="Times New Roman" w:cs="Times New Roman"/>
          <w:b/>
          <w:sz w:val="18"/>
          <w:szCs w:val="18"/>
        </w:rPr>
        <w:t xml:space="preserve"> within the stipulated time to avoid any hardship in the future.</w:t>
      </w:r>
      <w:r w:rsidRPr="000918A9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F70AE7" w:rsidRDefault="00F70AE7" w:rsidP="00BD001F">
      <w:pPr>
        <w:rPr>
          <w:rFonts w:ascii="Times New Roman" w:hAnsi="Times New Roman" w:cs="Times New Roman"/>
          <w:sz w:val="24"/>
          <w:szCs w:val="24"/>
        </w:rPr>
      </w:pPr>
    </w:p>
    <w:p w:rsidR="009A652D" w:rsidRDefault="009A652D">
      <w:pPr>
        <w:rPr>
          <w:rFonts w:ascii="Times New Roman" w:hAnsi="Times New Roman" w:cs="Times New Roman"/>
          <w:sz w:val="24"/>
          <w:szCs w:val="24"/>
        </w:rPr>
      </w:pPr>
    </w:p>
    <w:p w:rsidR="00736618" w:rsidRPr="00484A8A" w:rsidRDefault="007366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Class Coordinator</w:t>
      </w:r>
      <w:r w:rsidR="00530991" w:rsidRPr="00530991">
        <w:rPr>
          <w:rFonts w:ascii="Times New Roman" w:hAnsi="Times New Roman" w:cs="Times New Roman"/>
          <w:sz w:val="18"/>
          <w:szCs w:val="18"/>
        </w:rPr>
        <w:t xml:space="preserve"> </w:t>
      </w:r>
      <w:r w:rsidR="00530991">
        <w:rPr>
          <w:rFonts w:ascii="Times New Roman" w:hAnsi="Times New Roman" w:cs="Times New Roman"/>
          <w:sz w:val="18"/>
          <w:szCs w:val="18"/>
        </w:rPr>
        <w:t>and Mentor</w:t>
      </w:r>
      <w:r>
        <w:rPr>
          <w:rFonts w:ascii="Times New Roman" w:hAnsi="Times New Roman" w:cs="Times New Roman"/>
          <w:sz w:val="18"/>
          <w:szCs w:val="18"/>
        </w:rPr>
        <w:t>: Dr</w:t>
      </w:r>
      <w:r w:rsidR="0034122D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Anoop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Kumar</w:t>
      </w:r>
    </w:p>
    <w:p w:rsidR="007C175D" w:rsidRPr="00484A8A" w:rsidRDefault="007C175D">
      <w:pPr>
        <w:rPr>
          <w:rFonts w:ascii="Times New Roman" w:hAnsi="Times New Roman" w:cs="Times New Roman"/>
          <w:sz w:val="24"/>
          <w:szCs w:val="24"/>
        </w:rPr>
      </w:pPr>
    </w:p>
    <w:p w:rsidR="007C175D" w:rsidRPr="00484A8A" w:rsidRDefault="007C175D">
      <w:pPr>
        <w:rPr>
          <w:rFonts w:ascii="Times New Roman" w:hAnsi="Times New Roman" w:cs="Times New Roman"/>
          <w:sz w:val="24"/>
          <w:szCs w:val="24"/>
        </w:rPr>
      </w:pPr>
    </w:p>
    <w:p w:rsidR="004227BF" w:rsidRPr="00484A8A" w:rsidRDefault="004227BF">
      <w:pPr>
        <w:rPr>
          <w:rFonts w:ascii="Times New Roman" w:hAnsi="Times New Roman" w:cs="Times New Roman"/>
          <w:sz w:val="24"/>
          <w:szCs w:val="24"/>
        </w:rPr>
      </w:pPr>
    </w:p>
    <w:p w:rsidR="007C175D" w:rsidRPr="00484A8A" w:rsidRDefault="007C175D">
      <w:pPr>
        <w:rPr>
          <w:rFonts w:ascii="Times New Roman" w:hAnsi="Times New Roman" w:cs="Times New Roman"/>
          <w:sz w:val="24"/>
          <w:szCs w:val="24"/>
        </w:rPr>
      </w:pPr>
    </w:p>
    <w:p w:rsidR="007C175D" w:rsidRPr="00484A8A" w:rsidRDefault="007C175D">
      <w:pPr>
        <w:rPr>
          <w:rFonts w:ascii="Times New Roman" w:hAnsi="Times New Roman" w:cs="Times New Roman"/>
          <w:sz w:val="24"/>
          <w:szCs w:val="24"/>
        </w:rPr>
      </w:pPr>
    </w:p>
    <w:p w:rsidR="007C175D" w:rsidRDefault="007C175D">
      <w:pPr>
        <w:rPr>
          <w:rFonts w:ascii="Times New Roman" w:hAnsi="Times New Roman" w:cs="Times New Roman"/>
          <w:sz w:val="24"/>
          <w:szCs w:val="24"/>
        </w:rPr>
      </w:pPr>
    </w:p>
    <w:p w:rsidR="003751A7" w:rsidRPr="00484A8A" w:rsidRDefault="003751A7">
      <w:pPr>
        <w:rPr>
          <w:rFonts w:ascii="Times New Roman" w:hAnsi="Times New Roman" w:cs="Times New Roman"/>
          <w:sz w:val="24"/>
          <w:szCs w:val="24"/>
        </w:rPr>
      </w:pPr>
    </w:p>
    <w:p w:rsidR="009A652D" w:rsidRPr="00484A8A" w:rsidRDefault="009A652D" w:rsidP="009A652D">
      <w:pPr>
        <w:jc w:val="center"/>
        <w:rPr>
          <w:rFonts w:ascii="Times New Roman" w:hAnsi="Times New Roman" w:cs="Times New Roman"/>
          <w:b/>
        </w:rPr>
      </w:pPr>
      <w:r w:rsidRPr="00484A8A">
        <w:rPr>
          <w:rFonts w:ascii="Times New Roman" w:hAnsi="Times New Roman" w:cs="Times New Roman"/>
          <w:b/>
        </w:rPr>
        <w:t>MHM&amp;CT – 2</w:t>
      </w:r>
      <w:r w:rsidRPr="00484A8A">
        <w:rPr>
          <w:rFonts w:ascii="Times New Roman" w:hAnsi="Times New Roman" w:cs="Times New Roman"/>
          <w:b/>
          <w:vertAlign w:val="superscript"/>
        </w:rPr>
        <w:t>nd</w:t>
      </w:r>
      <w:r w:rsidRPr="00484A8A">
        <w:rPr>
          <w:rFonts w:ascii="Times New Roman" w:hAnsi="Times New Roman" w:cs="Times New Roman"/>
          <w:b/>
        </w:rPr>
        <w:t xml:space="preserve"> semester (5-year UG </w:t>
      </w:r>
      <w:proofErr w:type="spellStart"/>
      <w:r w:rsidRPr="00484A8A">
        <w:rPr>
          <w:rFonts w:ascii="Times New Roman" w:hAnsi="Times New Roman" w:cs="Times New Roman"/>
          <w:b/>
        </w:rPr>
        <w:t>Pgm</w:t>
      </w:r>
      <w:proofErr w:type="spellEnd"/>
      <w:r w:rsidRPr="00484A8A">
        <w:rPr>
          <w:rFonts w:ascii="Times New Roman" w:hAnsi="Times New Roman" w:cs="Times New Roman"/>
          <w:b/>
        </w:rPr>
        <w:t>)</w:t>
      </w:r>
    </w:p>
    <w:p w:rsidR="0064240D" w:rsidRPr="00484A8A" w:rsidRDefault="0064240D" w:rsidP="0064240D">
      <w:pPr>
        <w:jc w:val="right"/>
        <w:rPr>
          <w:rFonts w:ascii="Times New Roman" w:hAnsi="Times New Roman" w:cs="Times New Roman"/>
          <w:b/>
        </w:rPr>
      </w:pPr>
      <w:r w:rsidRPr="00484A8A">
        <w:rPr>
          <w:rFonts w:ascii="Times New Roman" w:hAnsi="Times New Roman" w:cs="Times New Roman"/>
          <w:b/>
        </w:rPr>
        <w:t>Room No. 105</w:t>
      </w:r>
    </w:p>
    <w:tbl>
      <w:tblPr>
        <w:tblStyle w:val="TableGrid"/>
        <w:tblW w:w="5446" w:type="pct"/>
        <w:tblInd w:w="-342" w:type="dxa"/>
        <w:tblLook w:val="04A0" w:firstRow="1" w:lastRow="0" w:firstColumn="1" w:lastColumn="0" w:noHBand="0" w:noVBand="1"/>
      </w:tblPr>
      <w:tblGrid>
        <w:gridCol w:w="1350"/>
        <w:gridCol w:w="1532"/>
        <w:gridCol w:w="1683"/>
        <w:gridCol w:w="1701"/>
        <w:gridCol w:w="1701"/>
        <w:gridCol w:w="1667"/>
        <w:gridCol w:w="1615"/>
      </w:tblGrid>
      <w:tr w:rsidR="006E170D" w:rsidRPr="00287439" w:rsidTr="00287439">
        <w:trPr>
          <w:trHeight w:val="314"/>
        </w:trPr>
        <w:tc>
          <w:tcPr>
            <w:tcW w:w="600" w:type="pct"/>
          </w:tcPr>
          <w:p w:rsidR="0064240D" w:rsidRPr="00287439" w:rsidRDefault="0064240D" w:rsidP="00A71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</w:tcPr>
          <w:p w:rsidR="0064240D" w:rsidRPr="00287439" w:rsidRDefault="0064240D" w:rsidP="00392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748" w:type="pct"/>
          </w:tcPr>
          <w:p w:rsidR="0064240D" w:rsidRPr="00287439" w:rsidRDefault="0064240D" w:rsidP="00392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756" w:type="pct"/>
          </w:tcPr>
          <w:p w:rsidR="0064240D" w:rsidRPr="00287439" w:rsidRDefault="0064240D" w:rsidP="00392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756" w:type="pct"/>
          </w:tcPr>
          <w:p w:rsidR="0064240D" w:rsidRPr="00287439" w:rsidRDefault="0064240D" w:rsidP="00392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741" w:type="pct"/>
          </w:tcPr>
          <w:p w:rsidR="0064240D" w:rsidRPr="00287439" w:rsidRDefault="0064240D" w:rsidP="00392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  <w:tc>
          <w:tcPr>
            <w:tcW w:w="718" w:type="pct"/>
          </w:tcPr>
          <w:p w:rsidR="0064240D" w:rsidRPr="00287439" w:rsidRDefault="0064240D" w:rsidP="00392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</w:tr>
      <w:tr w:rsidR="00647834" w:rsidRPr="00287439" w:rsidTr="00287439">
        <w:tc>
          <w:tcPr>
            <w:tcW w:w="600" w:type="pct"/>
          </w:tcPr>
          <w:p w:rsidR="00647834" w:rsidRPr="00287439" w:rsidRDefault="00647834" w:rsidP="00647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681" w:type="pct"/>
          </w:tcPr>
          <w:p w:rsidR="00647834" w:rsidRPr="00287439" w:rsidRDefault="00647834" w:rsidP="00647834">
            <w:pPr>
              <w:rPr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748" w:type="pct"/>
          </w:tcPr>
          <w:p w:rsidR="00647834" w:rsidRPr="00287439" w:rsidRDefault="00647834" w:rsidP="00647834">
            <w:pPr>
              <w:rPr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756" w:type="pct"/>
          </w:tcPr>
          <w:p w:rsidR="00647834" w:rsidRPr="00287439" w:rsidRDefault="00647834" w:rsidP="00647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15MHM 201A</w:t>
            </w:r>
          </w:p>
          <w:p w:rsidR="00647834" w:rsidRPr="00287439" w:rsidRDefault="00647834" w:rsidP="00647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15MHM 202B</w:t>
            </w:r>
          </w:p>
          <w:p w:rsidR="00647834" w:rsidRPr="00287439" w:rsidRDefault="00647834" w:rsidP="00647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15MHM 203C</w:t>
            </w:r>
          </w:p>
          <w:p w:rsidR="00647834" w:rsidRPr="00287439" w:rsidRDefault="00647834" w:rsidP="006478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15MHM 204D</w:t>
            </w:r>
          </w:p>
        </w:tc>
        <w:tc>
          <w:tcPr>
            <w:tcW w:w="756" w:type="pct"/>
          </w:tcPr>
          <w:p w:rsidR="00647834" w:rsidRPr="00287439" w:rsidRDefault="00647834" w:rsidP="00647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15MHM 201B</w:t>
            </w:r>
          </w:p>
          <w:p w:rsidR="00647834" w:rsidRPr="00287439" w:rsidRDefault="00647834" w:rsidP="00647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15MHM 202C</w:t>
            </w:r>
          </w:p>
          <w:p w:rsidR="00647834" w:rsidRPr="00287439" w:rsidRDefault="00647834" w:rsidP="00647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15MHM 203D</w:t>
            </w:r>
          </w:p>
          <w:p w:rsidR="00647834" w:rsidRPr="00287439" w:rsidRDefault="00647834" w:rsidP="006478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15MHM 204A</w:t>
            </w:r>
          </w:p>
        </w:tc>
        <w:tc>
          <w:tcPr>
            <w:tcW w:w="741" w:type="pct"/>
          </w:tcPr>
          <w:p w:rsidR="00647834" w:rsidRPr="00287439" w:rsidRDefault="00647834" w:rsidP="00647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15MHM 201C</w:t>
            </w:r>
          </w:p>
          <w:p w:rsidR="00647834" w:rsidRPr="00287439" w:rsidRDefault="00647834" w:rsidP="00647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15MHM 202D</w:t>
            </w:r>
          </w:p>
          <w:p w:rsidR="00647834" w:rsidRPr="00287439" w:rsidRDefault="00647834" w:rsidP="00647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15MHM 203A</w:t>
            </w:r>
          </w:p>
          <w:p w:rsidR="00647834" w:rsidRPr="00287439" w:rsidRDefault="00647834" w:rsidP="006478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15MHM 204B</w:t>
            </w:r>
          </w:p>
        </w:tc>
        <w:tc>
          <w:tcPr>
            <w:tcW w:w="718" w:type="pct"/>
          </w:tcPr>
          <w:p w:rsidR="00647834" w:rsidRPr="00287439" w:rsidRDefault="00647834" w:rsidP="00647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15MHM 201D</w:t>
            </w:r>
          </w:p>
          <w:p w:rsidR="00647834" w:rsidRPr="00287439" w:rsidRDefault="00647834" w:rsidP="00647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15MHM 202A</w:t>
            </w:r>
          </w:p>
          <w:p w:rsidR="00647834" w:rsidRPr="00287439" w:rsidRDefault="00647834" w:rsidP="00647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15MHM 203B</w:t>
            </w:r>
          </w:p>
          <w:p w:rsidR="00647834" w:rsidRPr="00287439" w:rsidRDefault="00647834" w:rsidP="006478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15MHM 204C</w:t>
            </w:r>
          </w:p>
        </w:tc>
      </w:tr>
      <w:tr w:rsidR="00E15482" w:rsidRPr="00287439" w:rsidTr="00287439">
        <w:tc>
          <w:tcPr>
            <w:tcW w:w="600" w:type="pct"/>
          </w:tcPr>
          <w:p w:rsidR="00E15482" w:rsidRPr="00287439" w:rsidRDefault="00E15482" w:rsidP="00E15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681" w:type="pct"/>
          </w:tcPr>
          <w:p w:rsidR="00E15482" w:rsidRPr="00287439" w:rsidRDefault="00281CF2" w:rsidP="00E154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748" w:type="pct"/>
          </w:tcPr>
          <w:p w:rsidR="00E15482" w:rsidRPr="00287439" w:rsidRDefault="00281CF2" w:rsidP="00E154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756" w:type="pct"/>
          </w:tcPr>
          <w:p w:rsidR="00E15482" w:rsidRPr="00287439" w:rsidRDefault="00E15482" w:rsidP="00E15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15MHM 201A</w:t>
            </w:r>
          </w:p>
          <w:p w:rsidR="00E15482" w:rsidRPr="00287439" w:rsidRDefault="00E15482" w:rsidP="00E15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15MHM 202B</w:t>
            </w:r>
          </w:p>
          <w:p w:rsidR="00E15482" w:rsidRPr="00287439" w:rsidRDefault="00E15482" w:rsidP="00E15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15MHM 203C</w:t>
            </w:r>
          </w:p>
          <w:p w:rsidR="00E15482" w:rsidRPr="00287439" w:rsidRDefault="00E15482" w:rsidP="00E154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15MHM 204D</w:t>
            </w:r>
          </w:p>
        </w:tc>
        <w:tc>
          <w:tcPr>
            <w:tcW w:w="756" w:type="pct"/>
          </w:tcPr>
          <w:p w:rsidR="00E15482" w:rsidRPr="00287439" w:rsidRDefault="00E15482" w:rsidP="00E15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15MHM 201B</w:t>
            </w:r>
          </w:p>
          <w:p w:rsidR="00E15482" w:rsidRPr="00287439" w:rsidRDefault="00E15482" w:rsidP="00E15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15MHM 202C</w:t>
            </w:r>
          </w:p>
          <w:p w:rsidR="00E15482" w:rsidRPr="00287439" w:rsidRDefault="00E15482" w:rsidP="00E15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15MHM 203D</w:t>
            </w:r>
          </w:p>
          <w:p w:rsidR="00E15482" w:rsidRPr="00287439" w:rsidRDefault="00E15482" w:rsidP="00E154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15MHM 204A</w:t>
            </w:r>
          </w:p>
        </w:tc>
        <w:tc>
          <w:tcPr>
            <w:tcW w:w="741" w:type="pct"/>
          </w:tcPr>
          <w:p w:rsidR="00E15482" w:rsidRPr="00287439" w:rsidRDefault="00E15482" w:rsidP="00E15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15MHM 201C</w:t>
            </w:r>
          </w:p>
          <w:p w:rsidR="00E15482" w:rsidRPr="00287439" w:rsidRDefault="00E15482" w:rsidP="00E15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15MHM 202D</w:t>
            </w:r>
          </w:p>
          <w:p w:rsidR="00E15482" w:rsidRPr="00287439" w:rsidRDefault="00E15482" w:rsidP="00E15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15MHM 203A</w:t>
            </w:r>
          </w:p>
          <w:p w:rsidR="00E15482" w:rsidRPr="00287439" w:rsidRDefault="00E15482" w:rsidP="00E154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15MHM 204B</w:t>
            </w:r>
          </w:p>
        </w:tc>
        <w:tc>
          <w:tcPr>
            <w:tcW w:w="718" w:type="pct"/>
          </w:tcPr>
          <w:p w:rsidR="00E15482" w:rsidRPr="00287439" w:rsidRDefault="00E15482" w:rsidP="00E15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15MHM 201D</w:t>
            </w:r>
          </w:p>
          <w:p w:rsidR="00E15482" w:rsidRPr="00287439" w:rsidRDefault="00E15482" w:rsidP="00E15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15MHM 202A</w:t>
            </w:r>
          </w:p>
          <w:p w:rsidR="00E15482" w:rsidRPr="00287439" w:rsidRDefault="00E15482" w:rsidP="00E15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15MHM 203B</w:t>
            </w:r>
          </w:p>
          <w:p w:rsidR="00E15482" w:rsidRPr="00287439" w:rsidRDefault="00E15482" w:rsidP="00E154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15MHM 204C</w:t>
            </w:r>
          </w:p>
        </w:tc>
      </w:tr>
      <w:tr w:rsidR="00E15482" w:rsidRPr="00287439" w:rsidTr="00783565">
        <w:tc>
          <w:tcPr>
            <w:tcW w:w="5000" w:type="pct"/>
            <w:gridSpan w:val="7"/>
          </w:tcPr>
          <w:p w:rsidR="00E15482" w:rsidRPr="00287439" w:rsidRDefault="00E15482" w:rsidP="00E1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Tea Break</w:t>
            </w:r>
          </w:p>
        </w:tc>
      </w:tr>
      <w:tr w:rsidR="00C73521" w:rsidRPr="00287439" w:rsidTr="00287439">
        <w:tc>
          <w:tcPr>
            <w:tcW w:w="600" w:type="pct"/>
          </w:tcPr>
          <w:p w:rsidR="00C73521" w:rsidRPr="00287439" w:rsidRDefault="00C73521" w:rsidP="00C7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11.15-12.10</w:t>
            </w:r>
          </w:p>
        </w:tc>
        <w:tc>
          <w:tcPr>
            <w:tcW w:w="681" w:type="pct"/>
          </w:tcPr>
          <w:p w:rsidR="00C73521" w:rsidRPr="00287439" w:rsidRDefault="00C73521" w:rsidP="00C735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ENV</w:t>
            </w:r>
          </w:p>
        </w:tc>
        <w:tc>
          <w:tcPr>
            <w:tcW w:w="748" w:type="pct"/>
          </w:tcPr>
          <w:p w:rsidR="00C73521" w:rsidRPr="00287439" w:rsidRDefault="00C73521" w:rsidP="00C735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ENV</w:t>
            </w:r>
          </w:p>
        </w:tc>
        <w:tc>
          <w:tcPr>
            <w:tcW w:w="756" w:type="pct"/>
          </w:tcPr>
          <w:p w:rsidR="00C73521" w:rsidRPr="00287439" w:rsidRDefault="00C73521" w:rsidP="00C7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756" w:type="pct"/>
          </w:tcPr>
          <w:p w:rsidR="00C73521" w:rsidRPr="00287439" w:rsidRDefault="00C73521" w:rsidP="00C7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741" w:type="pct"/>
          </w:tcPr>
          <w:p w:rsidR="00C73521" w:rsidRPr="00DE55B2" w:rsidRDefault="00C73521" w:rsidP="00C7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5B2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="00DE55B2" w:rsidRPr="00DE55B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718" w:type="pct"/>
          </w:tcPr>
          <w:p w:rsidR="00C73521" w:rsidRPr="00287439" w:rsidRDefault="00C73521" w:rsidP="00C7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0E680B" w:rsidRPr="00287439" w:rsidTr="00287439">
        <w:tc>
          <w:tcPr>
            <w:tcW w:w="600" w:type="pct"/>
          </w:tcPr>
          <w:p w:rsidR="000E680B" w:rsidRPr="00287439" w:rsidRDefault="000E680B" w:rsidP="000E6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12.10-1.05</w:t>
            </w:r>
          </w:p>
        </w:tc>
        <w:tc>
          <w:tcPr>
            <w:tcW w:w="681" w:type="pct"/>
          </w:tcPr>
          <w:p w:rsidR="000E680B" w:rsidRPr="00287439" w:rsidRDefault="00DE55B2" w:rsidP="000E6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ENV</w:t>
            </w:r>
          </w:p>
        </w:tc>
        <w:tc>
          <w:tcPr>
            <w:tcW w:w="748" w:type="pct"/>
          </w:tcPr>
          <w:p w:rsidR="000E680B" w:rsidRPr="00287439" w:rsidRDefault="000E680B" w:rsidP="000E6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756" w:type="pct"/>
          </w:tcPr>
          <w:p w:rsidR="000E680B" w:rsidRPr="00287439" w:rsidRDefault="00DE55B2" w:rsidP="000E6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756" w:type="pct"/>
          </w:tcPr>
          <w:p w:rsidR="000E680B" w:rsidRPr="00287439" w:rsidRDefault="009B18EA" w:rsidP="000E6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741" w:type="pct"/>
          </w:tcPr>
          <w:p w:rsidR="000E680B" w:rsidRPr="00DE55B2" w:rsidRDefault="00DE55B2" w:rsidP="000E6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5B2">
              <w:rPr>
                <w:rFonts w:ascii="Times New Roman" w:hAnsi="Times New Roman" w:cs="Times New Roman"/>
                <w:sz w:val="20"/>
                <w:szCs w:val="20"/>
              </w:rPr>
              <w:t>206P</w:t>
            </w:r>
          </w:p>
        </w:tc>
        <w:tc>
          <w:tcPr>
            <w:tcW w:w="718" w:type="pct"/>
          </w:tcPr>
          <w:p w:rsidR="000E680B" w:rsidRPr="00287439" w:rsidRDefault="000E680B" w:rsidP="000E680B">
            <w:pPr>
              <w:rPr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AE0ED7" w:rsidRPr="00287439" w:rsidTr="00287439">
        <w:tc>
          <w:tcPr>
            <w:tcW w:w="600" w:type="pct"/>
          </w:tcPr>
          <w:p w:rsidR="00AE0ED7" w:rsidRPr="00287439" w:rsidRDefault="00AE0ED7" w:rsidP="00AE0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1.05-2.00</w:t>
            </w:r>
          </w:p>
        </w:tc>
        <w:tc>
          <w:tcPr>
            <w:tcW w:w="1429" w:type="pct"/>
            <w:gridSpan w:val="2"/>
          </w:tcPr>
          <w:p w:rsidR="00AE0ED7" w:rsidRPr="00287439" w:rsidRDefault="00AE0ED7" w:rsidP="00AE0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</w:tcPr>
          <w:p w:rsidR="00AE0ED7" w:rsidRPr="00287439" w:rsidRDefault="00AE0ED7" w:rsidP="00AE0E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b/>
                <w:sz w:val="20"/>
                <w:szCs w:val="20"/>
              </w:rPr>
              <w:t>FOR LUNCH</w:t>
            </w:r>
          </w:p>
        </w:tc>
        <w:tc>
          <w:tcPr>
            <w:tcW w:w="2215" w:type="pct"/>
            <w:gridSpan w:val="3"/>
          </w:tcPr>
          <w:p w:rsidR="00AE0ED7" w:rsidRPr="00287439" w:rsidRDefault="00AE0ED7" w:rsidP="00AE0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5B2" w:rsidRPr="00287439" w:rsidTr="00287439">
        <w:tc>
          <w:tcPr>
            <w:tcW w:w="600" w:type="pct"/>
          </w:tcPr>
          <w:p w:rsidR="00DE55B2" w:rsidRPr="00287439" w:rsidRDefault="00DE55B2" w:rsidP="00DE5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681" w:type="pct"/>
          </w:tcPr>
          <w:p w:rsidR="00DE55B2" w:rsidRPr="00287439" w:rsidRDefault="00DE55B2" w:rsidP="00DE5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748" w:type="pct"/>
          </w:tcPr>
          <w:p w:rsidR="00DE55B2" w:rsidRPr="00287439" w:rsidRDefault="00DE55B2" w:rsidP="00DE5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756" w:type="pct"/>
          </w:tcPr>
          <w:p w:rsidR="00DE55B2" w:rsidRPr="00287439" w:rsidRDefault="00DE55B2" w:rsidP="00DE5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756" w:type="pct"/>
          </w:tcPr>
          <w:p w:rsidR="00DE55B2" w:rsidRPr="00287439" w:rsidRDefault="00DE55B2" w:rsidP="00DE5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741" w:type="pct"/>
          </w:tcPr>
          <w:p w:rsidR="00DE55B2" w:rsidRPr="00287439" w:rsidRDefault="00DE55B2" w:rsidP="00DE55B2">
            <w:pPr>
              <w:rPr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718" w:type="pct"/>
          </w:tcPr>
          <w:p w:rsidR="00DE55B2" w:rsidRPr="00484A8A" w:rsidRDefault="00DE55B2" w:rsidP="00DE55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Mentor-Mentee Meeting</w:t>
            </w:r>
          </w:p>
        </w:tc>
      </w:tr>
      <w:tr w:rsidR="00DE55B2" w:rsidRPr="00287439" w:rsidTr="00287439">
        <w:tc>
          <w:tcPr>
            <w:tcW w:w="600" w:type="pct"/>
          </w:tcPr>
          <w:p w:rsidR="00DE55B2" w:rsidRPr="00287439" w:rsidRDefault="00DE55B2" w:rsidP="00DE5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681" w:type="pct"/>
          </w:tcPr>
          <w:p w:rsidR="00DE55B2" w:rsidRPr="00287439" w:rsidRDefault="00DE55B2" w:rsidP="00DE5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748" w:type="pct"/>
          </w:tcPr>
          <w:p w:rsidR="00DE55B2" w:rsidRPr="00287439" w:rsidRDefault="00DE55B2" w:rsidP="00DE5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756" w:type="pct"/>
          </w:tcPr>
          <w:p w:rsidR="00DE55B2" w:rsidRPr="00287439" w:rsidRDefault="00DE55B2" w:rsidP="00DE5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756" w:type="pct"/>
          </w:tcPr>
          <w:p w:rsidR="00DE55B2" w:rsidRPr="00287439" w:rsidRDefault="00DE55B2" w:rsidP="00DE5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ENV</w:t>
            </w:r>
          </w:p>
        </w:tc>
        <w:tc>
          <w:tcPr>
            <w:tcW w:w="741" w:type="pct"/>
          </w:tcPr>
          <w:p w:rsidR="00DE55B2" w:rsidRPr="00287439" w:rsidRDefault="00DE55B2" w:rsidP="00DE5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718" w:type="pct"/>
          </w:tcPr>
          <w:p w:rsidR="00DE55B2" w:rsidRPr="00287439" w:rsidRDefault="00DE55B2" w:rsidP="00DE5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5B2" w:rsidRPr="00287439" w:rsidTr="00287439">
        <w:tc>
          <w:tcPr>
            <w:tcW w:w="600" w:type="pct"/>
          </w:tcPr>
          <w:p w:rsidR="00DE55B2" w:rsidRPr="00287439" w:rsidRDefault="00DE55B2" w:rsidP="00DE5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81" w:type="pct"/>
          </w:tcPr>
          <w:p w:rsidR="00DE55B2" w:rsidRPr="00287439" w:rsidRDefault="00DE55B2" w:rsidP="00DE5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748" w:type="pct"/>
          </w:tcPr>
          <w:p w:rsidR="00DE55B2" w:rsidRPr="00287439" w:rsidRDefault="00DE55B2" w:rsidP="00DE5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756" w:type="pct"/>
          </w:tcPr>
          <w:p w:rsidR="00DE55B2" w:rsidRPr="00287439" w:rsidRDefault="00DE55B2" w:rsidP="00DE5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756" w:type="pct"/>
          </w:tcPr>
          <w:p w:rsidR="00DE55B2" w:rsidRPr="00287439" w:rsidRDefault="00C02E54" w:rsidP="00DE5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Remedial Class</w:t>
            </w:r>
          </w:p>
        </w:tc>
        <w:tc>
          <w:tcPr>
            <w:tcW w:w="741" w:type="pct"/>
          </w:tcPr>
          <w:p w:rsidR="00DE55B2" w:rsidRPr="00287439" w:rsidRDefault="00DE55B2" w:rsidP="00DE5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</w:tcPr>
          <w:p w:rsidR="00DE55B2" w:rsidRPr="00287439" w:rsidRDefault="00DE55B2" w:rsidP="00DE5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652D" w:rsidRPr="00E14E5D" w:rsidRDefault="009A652D" w:rsidP="009A652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72"/>
        <w:gridCol w:w="2167"/>
        <w:gridCol w:w="3148"/>
        <w:gridCol w:w="3741"/>
      </w:tblGrid>
      <w:tr w:rsidR="00F756F9" w:rsidRPr="00E131E0" w:rsidTr="005E5AAE">
        <w:tc>
          <w:tcPr>
            <w:tcW w:w="616" w:type="pct"/>
          </w:tcPr>
          <w:p w:rsidR="00F756F9" w:rsidRPr="00E131E0" w:rsidRDefault="00F756F9" w:rsidP="00F756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9" w:type="pct"/>
          </w:tcPr>
          <w:p w:rsidR="00F756F9" w:rsidRPr="00E131E0" w:rsidRDefault="00F756F9" w:rsidP="00F756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4" w:type="pct"/>
          </w:tcPr>
          <w:p w:rsidR="00F756F9" w:rsidRPr="00E131E0" w:rsidRDefault="00F756F9" w:rsidP="00F756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31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Theory </w:t>
            </w:r>
          </w:p>
        </w:tc>
        <w:tc>
          <w:tcPr>
            <w:tcW w:w="1811" w:type="pct"/>
          </w:tcPr>
          <w:p w:rsidR="00F756F9" w:rsidRPr="00E131E0" w:rsidRDefault="00F756F9" w:rsidP="00F756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31E0">
              <w:rPr>
                <w:rFonts w:ascii="Times New Roman" w:hAnsi="Times New Roman" w:cs="Times New Roman"/>
                <w:b/>
                <w:sz w:val="18"/>
                <w:szCs w:val="18"/>
              </w:rPr>
              <w:t>Practical</w:t>
            </w:r>
          </w:p>
        </w:tc>
      </w:tr>
      <w:tr w:rsidR="00F756F9" w:rsidRPr="00E131E0" w:rsidTr="005E5AAE">
        <w:tc>
          <w:tcPr>
            <w:tcW w:w="616" w:type="pct"/>
          </w:tcPr>
          <w:p w:rsidR="00F756F9" w:rsidRPr="00E131E0" w:rsidRDefault="00F756F9" w:rsidP="00F75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31E0">
              <w:rPr>
                <w:rFonts w:ascii="Times New Roman" w:hAnsi="Times New Roman" w:cs="Times New Roman"/>
                <w:sz w:val="18"/>
                <w:szCs w:val="18"/>
              </w:rPr>
              <w:t>15MHM 201</w:t>
            </w:r>
          </w:p>
        </w:tc>
        <w:tc>
          <w:tcPr>
            <w:tcW w:w="1049" w:type="pct"/>
          </w:tcPr>
          <w:p w:rsidR="00F756F9" w:rsidRPr="00E131E0" w:rsidRDefault="00F756F9" w:rsidP="00F75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31E0">
              <w:rPr>
                <w:rFonts w:ascii="Times New Roman" w:hAnsi="Times New Roman" w:cs="Times New Roman"/>
                <w:sz w:val="18"/>
                <w:szCs w:val="18"/>
              </w:rPr>
              <w:t xml:space="preserve">Food Production  Foundation – II </w:t>
            </w:r>
          </w:p>
        </w:tc>
        <w:tc>
          <w:tcPr>
            <w:tcW w:w="1524" w:type="pct"/>
          </w:tcPr>
          <w:p w:rsidR="00F756F9" w:rsidRPr="00E131E0" w:rsidRDefault="00F756F9" w:rsidP="00985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131E0">
              <w:rPr>
                <w:rFonts w:ascii="Times New Roman" w:hAnsi="Times New Roman" w:cs="Times New Roman"/>
                <w:sz w:val="18"/>
                <w:szCs w:val="18"/>
              </w:rPr>
              <w:t>Mr</w:t>
            </w:r>
            <w:proofErr w:type="spellEnd"/>
            <w:r w:rsidRPr="00E131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57CE">
              <w:rPr>
                <w:rFonts w:ascii="Times New Roman" w:hAnsi="Times New Roman" w:cs="Times New Roman"/>
                <w:sz w:val="18"/>
                <w:szCs w:val="18"/>
              </w:rPr>
              <w:t>Gaurav</w:t>
            </w:r>
          </w:p>
        </w:tc>
        <w:tc>
          <w:tcPr>
            <w:tcW w:w="1811" w:type="pct"/>
          </w:tcPr>
          <w:p w:rsidR="00717BD2" w:rsidRPr="00E131E0" w:rsidRDefault="00717BD2" w:rsidP="00717B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131E0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  <w:r w:rsidRPr="00E131E0">
              <w:rPr>
                <w:rFonts w:ascii="Times New Roman" w:hAnsi="Times New Roman" w:cs="Times New Roman"/>
                <w:sz w:val="18"/>
                <w:szCs w:val="18"/>
              </w:rPr>
              <w:t xml:space="preserve"> Sandeep Malik- Wednesday &amp; Thursday</w:t>
            </w:r>
          </w:p>
          <w:p w:rsidR="00F756F9" w:rsidRPr="00E131E0" w:rsidRDefault="003147EE" w:rsidP="00507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Vikrant</w:t>
            </w:r>
            <w:r w:rsidR="00765129">
              <w:rPr>
                <w:rFonts w:ascii="Times New Roman" w:hAnsi="Times New Roman" w:cs="Times New Roman"/>
                <w:sz w:val="18"/>
                <w:szCs w:val="18"/>
              </w:rPr>
              <w:t xml:space="preserve"> (RS)</w:t>
            </w:r>
            <w:r w:rsidRPr="00A9773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E131E0">
              <w:rPr>
                <w:rFonts w:ascii="Times New Roman" w:hAnsi="Times New Roman" w:cs="Times New Roman"/>
                <w:sz w:val="18"/>
                <w:szCs w:val="18"/>
              </w:rPr>
              <w:t>Friday &amp; Saturday</w:t>
            </w:r>
          </w:p>
        </w:tc>
      </w:tr>
      <w:tr w:rsidR="00F756F9" w:rsidRPr="00E131E0" w:rsidTr="005E5AAE">
        <w:tc>
          <w:tcPr>
            <w:tcW w:w="616" w:type="pct"/>
          </w:tcPr>
          <w:p w:rsidR="00F756F9" w:rsidRPr="00E131E0" w:rsidRDefault="00F756F9" w:rsidP="00F75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31E0">
              <w:rPr>
                <w:rFonts w:ascii="Times New Roman" w:hAnsi="Times New Roman" w:cs="Times New Roman"/>
                <w:sz w:val="18"/>
                <w:szCs w:val="18"/>
              </w:rPr>
              <w:t>15MHM 202</w:t>
            </w:r>
          </w:p>
        </w:tc>
        <w:tc>
          <w:tcPr>
            <w:tcW w:w="1049" w:type="pct"/>
          </w:tcPr>
          <w:p w:rsidR="00F756F9" w:rsidRPr="00E131E0" w:rsidRDefault="00F756F9" w:rsidP="00F75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31E0">
              <w:rPr>
                <w:rFonts w:ascii="Times New Roman" w:hAnsi="Times New Roman" w:cs="Times New Roman"/>
                <w:sz w:val="18"/>
                <w:szCs w:val="18"/>
              </w:rPr>
              <w:t xml:space="preserve">Food &amp; Beverage Service Foundation – II </w:t>
            </w:r>
          </w:p>
        </w:tc>
        <w:tc>
          <w:tcPr>
            <w:tcW w:w="1524" w:type="pct"/>
          </w:tcPr>
          <w:p w:rsidR="00F756F9" w:rsidRPr="00E131E0" w:rsidRDefault="00F756F9" w:rsidP="00F75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131E0">
              <w:rPr>
                <w:rFonts w:ascii="Times New Roman" w:hAnsi="Times New Roman" w:cs="Times New Roman"/>
                <w:sz w:val="18"/>
                <w:szCs w:val="18"/>
              </w:rPr>
              <w:t>Mr</w:t>
            </w:r>
            <w:proofErr w:type="spellEnd"/>
            <w:r w:rsidRPr="00E131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31E0">
              <w:rPr>
                <w:rFonts w:ascii="Times New Roman" w:hAnsi="Times New Roman" w:cs="Times New Roman"/>
                <w:sz w:val="18"/>
                <w:szCs w:val="18"/>
              </w:rPr>
              <w:t>Vivek</w:t>
            </w:r>
            <w:proofErr w:type="spellEnd"/>
          </w:p>
        </w:tc>
        <w:tc>
          <w:tcPr>
            <w:tcW w:w="1811" w:type="pct"/>
          </w:tcPr>
          <w:p w:rsidR="00F756F9" w:rsidRPr="00E131E0" w:rsidRDefault="00F756F9" w:rsidP="007651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131E0">
              <w:rPr>
                <w:rFonts w:ascii="Times New Roman" w:hAnsi="Times New Roman" w:cs="Times New Roman"/>
                <w:sz w:val="18"/>
                <w:szCs w:val="18"/>
              </w:rPr>
              <w:t>Mr</w:t>
            </w:r>
            <w:proofErr w:type="spellEnd"/>
            <w:r w:rsidRPr="00E131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31E0">
              <w:rPr>
                <w:rFonts w:ascii="Times New Roman" w:hAnsi="Times New Roman" w:cs="Times New Roman"/>
                <w:sz w:val="18"/>
                <w:szCs w:val="18"/>
              </w:rPr>
              <w:t>Vivek</w:t>
            </w:r>
            <w:proofErr w:type="spellEnd"/>
            <w:r w:rsidR="007651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756F9" w:rsidRPr="00E131E0" w:rsidTr="005E5AAE">
        <w:tc>
          <w:tcPr>
            <w:tcW w:w="616" w:type="pct"/>
          </w:tcPr>
          <w:p w:rsidR="00F756F9" w:rsidRPr="00A9773F" w:rsidRDefault="00F756F9" w:rsidP="00F75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73F">
              <w:rPr>
                <w:rFonts w:ascii="Times New Roman" w:hAnsi="Times New Roman" w:cs="Times New Roman"/>
                <w:sz w:val="18"/>
                <w:szCs w:val="18"/>
              </w:rPr>
              <w:t>15MHM 203</w:t>
            </w:r>
          </w:p>
        </w:tc>
        <w:tc>
          <w:tcPr>
            <w:tcW w:w="1049" w:type="pct"/>
          </w:tcPr>
          <w:p w:rsidR="00F756F9" w:rsidRPr="00A9773F" w:rsidRDefault="00F756F9" w:rsidP="00F75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73F">
              <w:rPr>
                <w:rFonts w:ascii="Times New Roman" w:hAnsi="Times New Roman" w:cs="Times New Roman"/>
                <w:sz w:val="18"/>
                <w:szCs w:val="18"/>
              </w:rPr>
              <w:t xml:space="preserve">Housekeeping – II </w:t>
            </w:r>
          </w:p>
        </w:tc>
        <w:tc>
          <w:tcPr>
            <w:tcW w:w="1524" w:type="pct"/>
          </w:tcPr>
          <w:p w:rsidR="00F756F9" w:rsidRPr="00A9773F" w:rsidRDefault="00F756F9" w:rsidP="00F75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773F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  <w:r w:rsidRPr="00A977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773F">
              <w:rPr>
                <w:rFonts w:ascii="Times New Roman" w:hAnsi="Times New Roman" w:cs="Times New Roman"/>
                <w:sz w:val="18"/>
                <w:szCs w:val="18"/>
              </w:rPr>
              <w:t>Jyoti</w:t>
            </w:r>
            <w:proofErr w:type="spellEnd"/>
          </w:p>
        </w:tc>
        <w:tc>
          <w:tcPr>
            <w:tcW w:w="1811" w:type="pct"/>
          </w:tcPr>
          <w:p w:rsidR="00C34ED7" w:rsidRDefault="00765129" w:rsidP="00E131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Ajay (RS)- </w:t>
            </w:r>
            <w:r w:rsidR="00C34ED7" w:rsidRPr="003147EE">
              <w:rPr>
                <w:rFonts w:ascii="Times New Roman" w:hAnsi="Times New Roman" w:cs="Times New Roman"/>
                <w:sz w:val="18"/>
                <w:szCs w:val="18"/>
              </w:rPr>
              <w:t>Wednesday &amp; Thursday</w:t>
            </w:r>
          </w:p>
          <w:p w:rsidR="00A9773F" w:rsidRPr="00E131E0" w:rsidRDefault="00E131E0" w:rsidP="00C34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773F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  <w:r w:rsidRPr="00A977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773F">
              <w:rPr>
                <w:rFonts w:ascii="Times New Roman" w:hAnsi="Times New Roman" w:cs="Times New Roman"/>
                <w:sz w:val="18"/>
                <w:szCs w:val="18"/>
              </w:rPr>
              <w:t>Jyoti</w:t>
            </w:r>
            <w:proofErr w:type="spellEnd"/>
            <w:r w:rsidRPr="00A977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9773F" w:rsidRPr="00A9773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C34ED7" w:rsidRPr="00E131E0">
              <w:rPr>
                <w:rFonts w:ascii="Times New Roman" w:hAnsi="Times New Roman" w:cs="Times New Roman"/>
                <w:sz w:val="18"/>
                <w:szCs w:val="18"/>
              </w:rPr>
              <w:t>Friday &amp; Saturday</w:t>
            </w:r>
          </w:p>
        </w:tc>
      </w:tr>
      <w:tr w:rsidR="00F756F9" w:rsidRPr="00E131E0" w:rsidTr="005E5AAE">
        <w:tc>
          <w:tcPr>
            <w:tcW w:w="616" w:type="pct"/>
          </w:tcPr>
          <w:p w:rsidR="00F756F9" w:rsidRPr="00E131E0" w:rsidRDefault="00F756F9" w:rsidP="00F75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31E0">
              <w:rPr>
                <w:rFonts w:ascii="Times New Roman" w:hAnsi="Times New Roman" w:cs="Times New Roman"/>
                <w:sz w:val="18"/>
                <w:szCs w:val="18"/>
              </w:rPr>
              <w:t>15MHM 204</w:t>
            </w:r>
          </w:p>
        </w:tc>
        <w:tc>
          <w:tcPr>
            <w:tcW w:w="1049" w:type="pct"/>
          </w:tcPr>
          <w:p w:rsidR="00F756F9" w:rsidRPr="00E131E0" w:rsidRDefault="00F756F9" w:rsidP="00F75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31E0">
              <w:rPr>
                <w:rFonts w:ascii="Times New Roman" w:hAnsi="Times New Roman" w:cs="Times New Roman"/>
                <w:sz w:val="18"/>
                <w:szCs w:val="18"/>
              </w:rPr>
              <w:t xml:space="preserve">Front Office – II </w:t>
            </w:r>
          </w:p>
        </w:tc>
        <w:tc>
          <w:tcPr>
            <w:tcW w:w="1524" w:type="pct"/>
          </w:tcPr>
          <w:p w:rsidR="00F756F9" w:rsidRPr="00E131E0" w:rsidRDefault="00F756F9" w:rsidP="00F75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31E0">
              <w:rPr>
                <w:rFonts w:ascii="Times New Roman" w:hAnsi="Times New Roman" w:cs="Times New Roman"/>
                <w:sz w:val="18"/>
                <w:szCs w:val="18"/>
              </w:rPr>
              <w:t xml:space="preserve">Dr Sanjeev </w:t>
            </w:r>
            <w:r w:rsidR="00E131E0" w:rsidRPr="00E131E0">
              <w:rPr>
                <w:rFonts w:ascii="Times New Roman" w:hAnsi="Times New Roman" w:cs="Times New Roman"/>
                <w:sz w:val="18"/>
                <w:szCs w:val="18"/>
              </w:rPr>
              <w:t>Kumar</w:t>
            </w:r>
          </w:p>
        </w:tc>
        <w:tc>
          <w:tcPr>
            <w:tcW w:w="1811" w:type="pct"/>
          </w:tcPr>
          <w:p w:rsidR="00F756F9" w:rsidRPr="00E131E0" w:rsidRDefault="00E131E0" w:rsidP="003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131E0">
              <w:rPr>
                <w:rFonts w:ascii="Times New Roman" w:hAnsi="Times New Roman" w:cs="Times New Roman"/>
                <w:sz w:val="18"/>
                <w:szCs w:val="18"/>
              </w:rPr>
              <w:t>Mr</w:t>
            </w:r>
            <w:proofErr w:type="spellEnd"/>
            <w:r w:rsidRPr="00E131E0">
              <w:rPr>
                <w:rFonts w:ascii="Times New Roman" w:hAnsi="Times New Roman" w:cs="Times New Roman"/>
                <w:sz w:val="18"/>
                <w:szCs w:val="18"/>
              </w:rPr>
              <w:t xml:space="preserve"> Gaurav</w:t>
            </w:r>
            <w:r w:rsidR="00A977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756F9" w:rsidRPr="00E131E0" w:rsidTr="005E5AAE">
        <w:tc>
          <w:tcPr>
            <w:tcW w:w="616" w:type="pct"/>
          </w:tcPr>
          <w:p w:rsidR="00F756F9" w:rsidRPr="00E131E0" w:rsidRDefault="00F756F9" w:rsidP="00F75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31E0">
              <w:rPr>
                <w:rFonts w:ascii="Times New Roman" w:hAnsi="Times New Roman" w:cs="Times New Roman"/>
                <w:sz w:val="18"/>
                <w:szCs w:val="18"/>
              </w:rPr>
              <w:t>15MHM 205</w:t>
            </w:r>
          </w:p>
        </w:tc>
        <w:tc>
          <w:tcPr>
            <w:tcW w:w="1049" w:type="pct"/>
          </w:tcPr>
          <w:p w:rsidR="00F756F9" w:rsidRPr="00E131E0" w:rsidRDefault="00F756F9" w:rsidP="00F75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31E0">
              <w:rPr>
                <w:rFonts w:ascii="Times New Roman" w:hAnsi="Times New Roman" w:cs="Times New Roman"/>
                <w:sz w:val="18"/>
                <w:szCs w:val="18"/>
              </w:rPr>
              <w:t>Foundation Course in Management</w:t>
            </w:r>
          </w:p>
        </w:tc>
        <w:tc>
          <w:tcPr>
            <w:tcW w:w="1524" w:type="pct"/>
          </w:tcPr>
          <w:p w:rsidR="00F756F9" w:rsidRPr="00E131E0" w:rsidRDefault="00F756F9" w:rsidP="00F75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131E0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  <w:r w:rsidRPr="00E131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31E0">
              <w:rPr>
                <w:rFonts w:ascii="Times New Roman" w:hAnsi="Times New Roman" w:cs="Times New Roman"/>
                <w:sz w:val="18"/>
                <w:szCs w:val="18"/>
              </w:rPr>
              <w:t>Gunjan</w:t>
            </w:r>
            <w:proofErr w:type="spellEnd"/>
          </w:p>
        </w:tc>
        <w:tc>
          <w:tcPr>
            <w:tcW w:w="1811" w:type="pct"/>
          </w:tcPr>
          <w:p w:rsidR="00F756F9" w:rsidRPr="00E131E0" w:rsidRDefault="00970275" w:rsidP="00F75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31E0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</w:tr>
      <w:tr w:rsidR="00836F2B" w:rsidRPr="00E131E0" w:rsidTr="005E5AAE">
        <w:tc>
          <w:tcPr>
            <w:tcW w:w="616" w:type="pct"/>
          </w:tcPr>
          <w:p w:rsidR="00836F2B" w:rsidRPr="00E131E0" w:rsidRDefault="00836F2B" w:rsidP="00836F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31E0">
              <w:rPr>
                <w:rFonts w:ascii="Times New Roman" w:hAnsi="Times New Roman" w:cs="Times New Roman"/>
                <w:sz w:val="18"/>
                <w:szCs w:val="18"/>
              </w:rPr>
              <w:t>15MHM 206</w:t>
            </w:r>
          </w:p>
        </w:tc>
        <w:tc>
          <w:tcPr>
            <w:tcW w:w="1049" w:type="pct"/>
          </w:tcPr>
          <w:p w:rsidR="00836F2B" w:rsidRPr="00E131E0" w:rsidRDefault="00836F2B" w:rsidP="00836F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31E0">
              <w:rPr>
                <w:rFonts w:ascii="Times New Roman" w:hAnsi="Times New Roman" w:cs="Times New Roman"/>
                <w:sz w:val="18"/>
                <w:szCs w:val="18"/>
              </w:rPr>
              <w:t>Business Communication</w:t>
            </w:r>
          </w:p>
        </w:tc>
        <w:tc>
          <w:tcPr>
            <w:tcW w:w="1524" w:type="pct"/>
          </w:tcPr>
          <w:p w:rsidR="00836F2B" w:rsidRPr="00E131E0" w:rsidRDefault="00836F2B" w:rsidP="00836F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131E0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  <w:r w:rsidRPr="00E131E0">
              <w:rPr>
                <w:rFonts w:ascii="Times New Roman" w:hAnsi="Times New Roman" w:cs="Times New Roman"/>
                <w:sz w:val="18"/>
                <w:szCs w:val="18"/>
              </w:rPr>
              <w:t xml:space="preserve"> Ashish </w:t>
            </w:r>
            <w:proofErr w:type="spellStart"/>
            <w:r w:rsidRPr="00E131E0">
              <w:rPr>
                <w:rFonts w:ascii="Times New Roman" w:hAnsi="Times New Roman" w:cs="Times New Roman"/>
                <w:sz w:val="18"/>
                <w:szCs w:val="18"/>
              </w:rPr>
              <w:t>Dahiya</w:t>
            </w:r>
            <w:proofErr w:type="spellEnd"/>
          </w:p>
        </w:tc>
        <w:tc>
          <w:tcPr>
            <w:tcW w:w="1811" w:type="pct"/>
          </w:tcPr>
          <w:p w:rsidR="00836F2B" w:rsidRPr="00E131E0" w:rsidRDefault="00836F2B" w:rsidP="00836F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131E0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  <w:r w:rsidRPr="00E131E0">
              <w:rPr>
                <w:rFonts w:ascii="Times New Roman" w:hAnsi="Times New Roman" w:cs="Times New Roman"/>
                <w:sz w:val="18"/>
                <w:szCs w:val="18"/>
              </w:rPr>
              <w:t xml:space="preserve"> Ashish </w:t>
            </w:r>
            <w:proofErr w:type="spellStart"/>
            <w:r w:rsidRPr="00E131E0">
              <w:rPr>
                <w:rFonts w:ascii="Times New Roman" w:hAnsi="Times New Roman" w:cs="Times New Roman"/>
                <w:sz w:val="18"/>
                <w:szCs w:val="18"/>
              </w:rPr>
              <w:t>Dahiya</w:t>
            </w:r>
            <w:proofErr w:type="spellEnd"/>
          </w:p>
        </w:tc>
      </w:tr>
      <w:tr w:rsidR="00836F2B" w:rsidRPr="00E131E0" w:rsidTr="005E5AAE">
        <w:tc>
          <w:tcPr>
            <w:tcW w:w="616" w:type="pct"/>
          </w:tcPr>
          <w:p w:rsidR="00836F2B" w:rsidRPr="00E131E0" w:rsidRDefault="00836F2B" w:rsidP="00836F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31E0">
              <w:rPr>
                <w:rFonts w:ascii="Times New Roman" w:hAnsi="Times New Roman" w:cs="Times New Roman"/>
                <w:sz w:val="18"/>
                <w:szCs w:val="18"/>
              </w:rPr>
              <w:t>ENV</w:t>
            </w:r>
          </w:p>
        </w:tc>
        <w:tc>
          <w:tcPr>
            <w:tcW w:w="1049" w:type="pct"/>
          </w:tcPr>
          <w:p w:rsidR="00836F2B" w:rsidRPr="00E131E0" w:rsidRDefault="00836F2B" w:rsidP="00836F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31E0">
              <w:rPr>
                <w:rFonts w:ascii="Times New Roman" w:hAnsi="Times New Roman" w:cs="Times New Roman"/>
                <w:sz w:val="18"/>
                <w:szCs w:val="18"/>
              </w:rPr>
              <w:t>Environmental Science</w:t>
            </w:r>
          </w:p>
        </w:tc>
        <w:tc>
          <w:tcPr>
            <w:tcW w:w="1524" w:type="pct"/>
          </w:tcPr>
          <w:p w:rsidR="00836F2B" w:rsidRPr="00E131E0" w:rsidRDefault="00836F2B" w:rsidP="00836F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131E0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  <w:r w:rsidRPr="00E131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31E0">
              <w:rPr>
                <w:rFonts w:ascii="Times New Roman" w:hAnsi="Times New Roman" w:cs="Times New Roman"/>
                <w:sz w:val="18"/>
                <w:szCs w:val="18"/>
              </w:rPr>
              <w:t>Manoj</w:t>
            </w:r>
            <w:proofErr w:type="spellEnd"/>
            <w:r w:rsidRPr="00E131E0">
              <w:rPr>
                <w:rFonts w:ascii="Times New Roman" w:hAnsi="Times New Roman" w:cs="Times New Roman"/>
                <w:sz w:val="18"/>
                <w:szCs w:val="18"/>
              </w:rPr>
              <w:t xml:space="preserve"> Kumar</w:t>
            </w:r>
          </w:p>
        </w:tc>
        <w:tc>
          <w:tcPr>
            <w:tcW w:w="1811" w:type="pct"/>
            <w:vMerge w:val="restart"/>
          </w:tcPr>
          <w:p w:rsidR="00836F2B" w:rsidRPr="00E131E0" w:rsidRDefault="00836F2B" w:rsidP="00836F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04A" w:rsidRPr="00E131E0" w:rsidTr="005E5AAE">
        <w:tc>
          <w:tcPr>
            <w:tcW w:w="616" w:type="pct"/>
          </w:tcPr>
          <w:p w:rsidR="003B704A" w:rsidRPr="00E131E0" w:rsidRDefault="003B704A" w:rsidP="003B70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31E0">
              <w:rPr>
                <w:rFonts w:ascii="Times New Roman" w:hAnsi="Times New Roman" w:cs="Times New Roman"/>
                <w:sz w:val="18"/>
                <w:szCs w:val="18"/>
              </w:rPr>
              <w:t>15MHM 208</w:t>
            </w:r>
          </w:p>
        </w:tc>
        <w:tc>
          <w:tcPr>
            <w:tcW w:w="1049" w:type="pct"/>
          </w:tcPr>
          <w:p w:rsidR="003B704A" w:rsidRPr="00E131E0" w:rsidRDefault="003B704A" w:rsidP="003B70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31E0">
              <w:rPr>
                <w:rFonts w:ascii="Times New Roman" w:hAnsi="Times New Roman" w:cs="Times New Roman"/>
                <w:sz w:val="18"/>
                <w:szCs w:val="18"/>
              </w:rPr>
              <w:t>Disaster Mgt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24" w:type="pct"/>
          </w:tcPr>
          <w:p w:rsidR="003B704A" w:rsidRDefault="003B704A" w:rsidP="003B70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0AAA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  <w:r w:rsidRPr="00050A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50AAA">
              <w:rPr>
                <w:rFonts w:ascii="Times New Roman" w:hAnsi="Times New Roman" w:cs="Times New Roman"/>
                <w:sz w:val="18"/>
                <w:szCs w:val="18"/>
              </w:rPr>
              <w:t>Jyoti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Monday &amp; Tuesday</w:t>
            </w:r>
          </w:p>
          <w:p w:rsidR="003B704A" w:rsidRPr="00050AAA" w:rsidRDefault="003B704A" w:rsidP="00985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857CE">
              <w:rPr>
                <w:rFonts w:ascii="Times New Roman" w:hAnsi="Times New Roman" w:cs="Times New Roman"/>
                <w:sz w:val="18"/>
                <w:szCs w:val="18"/>
              </w:rPr>
              <w:t>Vivek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Wednesday &amp; Thursday</w:t>
            </w:r>
          </w:p>
        </w:tc>
        <w:tc>
          <w:tcPr>
            <w:tcW w:w="1811" w:type="pct"/>
            <w:vMerge/>
          </w:tcPr>
          <w:p w:rsidR="003B704A" w:rsidRPr="00E131E0" w:rsidRDefault="003B704A" w:rsidP="003B70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2E54" w:rsidRDefault="00C02E54" w:rsidP="009A652D">
      <w:pPr>
        <w:rPr>
          <w:rFonts w:ascii="Times New Roman" w:hAnsi="Times New Roman" w:cs="Times New Roman"/>
          <w:b/>
          <w:sz w:val="20"/>
          <w:szCs w:val="20"/>
        </w:rPr>
      </w:pPr>
    </w:p>
    <w:p w:rsidR="009A652D" w:rsidRPr="00C02E54" w:rsidRDefault="00C02E54" w:rsidP="009A652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Note: “</w:t>
      </w:r>
      <w:r w:rsidRPr="00C02E54">
        <w:rPr>
          <w:rFonts w:ascii="Times New Roman" w:hAnsi="Times New Roman" w:cs="Times New Roman"/>
          <w:b/>
          <w:sz w:val="20"/>
          <w:szCs w:val="20"/>
        </w:rPr>
        <w:t>Remedial Class</w:t>
      </w:r>
      <w:r>
        <w:rPr>
          <w:rFonts w:ascii="Times New Roman" w:hAnsi="Times New Roman" w:cs="Times New Roman"/>
          <w:b/>
          <w:sz w:val="20"/>
          <w:szCs w:val="20"/>
        </w:rPr>
        <w:t>”</w:t>
      </w:r>
      <w:r w:rsidRPr="00C02E54">
        <w:rPr>
          <w:rFonts w:ascii="Times New Roman" w:hAnsi="Times New Roman" w:cs="Times New Roman"/>
          <w:b/>
          <w:sz w:val="20"/>
          <w:szCs w:val="20"/>
        </w:rPr>
        <w:t xml:space="preserve"> will be taken by the Class Coordinator </w:t>
      </w:r>
    </w:p>
    <w:tbl>
      <w:tblPr>
        <w:tblStyle w:val="TableGrid"/>
        <w:tblW w:w="0" w:type="auto"/>
        <w:tblInd w:w="2178" w:type="dxa"/>
        <w:tblLook w:val="04A0" w:firstRow="1" w:lastRow="0" w:firstColumn="1" w:lastColumn="0" w:noHBand="0" w:noVBand="1"/>
      </w:tblPr>
      <w:tblGrid>
        <w:gridCol w:w="1800"/>
        <w:gridCol w:w="1890"/>
      </w:tblGrid>
      <w:tr w:rsidR="00717E70" w:rsidRPr="00E14E5D" w:rsidTr="009A1CC1">
        <w:tc>
          <w:tcPr>
            <w:tcW w:w="1800" w:type="dxa"/>
          </w:tcPr>
          <w:p w:rsidR="00717E70" w:rsidRPr="00E14E5D" w:rsidRDefault="00717E70" w:rsidP="009A1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E5D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</w:p>
        </w:tc>
        <w:tc>
          <w:tcPr>
            <w:tcW w:w="1890" w:type="dxa"/>
          </w:tcPr>
          <w:p w:rsidR="00717E70" w:rsidRPr="00E14E5D" w:rsidRDefault="00717E70" w:rsidP="009A1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E5D">
              <w:rPr>
                <w:rFonts w:ascii="Times New Roman" w:hAnsi="Times New Roman" w:cs="Times New Roman"/>
                <w:sz w:val="20"/>
                <w:szCs w:val="20"/>
              </w:rPr>
              <w:t>Roll No.</w:t>
            </w:r>
          </w:p>
        </w:tc>
      </w:tr>
      <w:tr w:rsidR="00B61082" w:rsidRPr="00E14E5D" w:rsidTr="009A1CC1">
        <w:tc>
          <w:tcPr>
            <w:tcW w:w="1800" w:type="dxa"/>
          </w:tcPr>
          <w:p w:rsidR="00B61082" w:rsidRPr="00E14E5D" w:rsidRDefault="00B61082" w:rsidP="009A1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E5D">
              <w:rPr>
                <w:rFonts w:ascii="Times New Roman" w:hAnsi="Times New Roman" w:cs="Times New Roman"/>
                <w:sz w:val="20"/>
                <w:szCs w:val="20"/>
              </w:rPr>
              <w:t>Group A</w:t>
            </w:r>
          </w:p>
        </w:tc>
        <w:tc>
          <w:tcPr>
            <w:tcW w:w="1890" w:type="dxa"/>
          </w:tcPr>
          <w:p w:rsidR="00B61082" w:rsidRPr="00E14E5D" w:rsidRDefault="0049300B" w:rsidP="009A1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1-15</w:t>
            </w:r>
          </w:p>
        </w:tc>
      </w:tr>
      <w:tr w:rsidR="00B61082" w:rsidRPr="00E14E5D" w:rsidTr="009A1CC1">
        <w:tc>
          <w:tcPr>
            <w:tcW w:w="1800" w:type="dxa"/>
          </w:tcPr>
          <w:p w:rsidR="00B61082" w:rsidRPr="00E14E5D" w:rsidRDefault="00B61082" w:rsidP="009A1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E5D">
              <w:rPr>
                <w:rFonts w:ascii="Times New Roman" w:hAnsi="Times New Roman" w:cs="Times New Roman"/>
                <w:sz w:val="20"/>
                <w:szCs w:val="20"/>
              </w:rPr>
              <w:t>Group B</w:t>
            </w:r>
          </w:p>
        </w:tc>
        <w:tc>
          <w:tcPr>
            <w:tcW w:w="1890" w:type="dxa"/>
          </w:tcPr>
          <w:p w:rsidR="00B61082" w:rsidRPr="00E14E5D" w:rsidRDefault="0049300B" w:rsidP="009A1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16-31</w:t>
            </w:r>
          </w:p>
        </w:tc>
      </w:tr>
      <w:tr w:rsidR="00E83D94" w:rsidRPr="00E14E5D" w:rsidTr="009A1CC1">
        <w:tc>
          <w:tcPr>
            <w:tcW w:w="1800" w:type="dxa"/>
          </w:tcPr>
          <w:p w:rsidR="00E83D94" w:rsidRPr="00E14E5D" w:rsidRDefault="00E83D94" w:rsidP="009A1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E5D">
              <w:rPr>
                <w:rFonts w:ascii="Times New Roman" w:hAnsi="Times New Roman" w:cs="Times New Roman"/>
                <w:sz w:val="20"/>
                <w:szCs w:val="20"/>
              </w:rPr>
              <w:t>Group C</w:t>
            </w:r>
          </w:p>
        </w:tc>
        <w:tc>
          <w:tcPr>
            <w:tcW w:w="1890" w:type="dxa"/>
          </w:tcPr>
          <w:p w:rsidR="00E83D94" w:rsidRPr="00E14E5D" w:rsidRDefault="0049300B" w:rsidP="009A1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32-46</w:t>
            </w:r>
          </w:p>
        </w:tc>
      </w:tr>
      <w:tr w:rsidR="00E83D94" w:rsidRPr="00E14E5D" w:rsidTr="009A1CC1">
        <w:tc>
          <w:tcPr>
            <w:tcW w:w="1800" w:type="dxa"/>
          </w:tcPr>
          <w:p w:rsidR="00E83D94" w:rsidRPr="00E14E5D" w:rsidRDefault="00E83D94" w:rsidP="009A1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E5D">
              <w:rPr>
                <w:rFonts w:ascii="Times New Roman" w:hAnsi="Times New Roman" w:cs="Times New Roman"/>
                <w:sz w:val="20"/>
                <w:szCs w:val="20"/>
              </w:rPr>
              <w:t>Group D</w:t>
            </w:r>
          </w:p>
        </w:tc>
        <w:tc>
          <w:tcPr>
            <w:tcW w:w="1890" w:type="dxa"/>
          </w:tcPr>
          <w:p w:rsidR="00E83D94" w:rsidRPr="00E14E5D" w:rsidRDefault="0049300B" w:rsidP="009A1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46-61</w:t>
            </w:r>
          </w:p>
        </w:tc>
      </w:tr>
    </w:tbl>
    <w:p w:rsidR="006F6766" w:rsidRPr="00E14E5D" w:rsidRDefault="006F6766">
      <w:pPr>
        <w:rPr>
          <w:rFonts w:ascii="Times New Roman" w:hAnsi="Times New Roman" w:cs="Times New Roman"/>
          <w:sz w:val="20"/>
          <w:szCs w:val="20"/>
        </w:rPr>
      </w:pPr>
      <w:r w:rsidRPr="00E14E5D">
        <w:rPr>
          <w:rFonts w:ascii="Times New Roman" w:hAnsi="Times New Roman" w:cs="Times New Roman"/>
          <w:sz w:val="20"/>
          <w:szCs w:val="20"/>
        </w:rPr>
        <w:t>Class Coordinator</w:t>
      </w:r>
      <w:r w:rsidR="00530991" w:rsidRPr="00530991">
        <w:rPr>
          <w:rFonts w:ascii="Times New Roman" w:hAnsi="Times New Roman" w:cs="Times New Roman"/>
          <w:sz w:val="18"/>
          <w:szCs w:val="18"/>
        </w:rPr>
        <w:t xml:space="preserve"> </w:t>
      </w:r>
      <w:r w:rsidR="00530991" w:rsidRPr="00530991">
        <w:rPr>
          <w:rFonts w:ascii="Times New Roman" w:hAnsi="Times New Roman" w:cs="Times New Roman"/>
          <w:sz w:val="20"/>
          <w:szCs w:val="20"/>
        </w:rPr>
        <w:t>and Mentor</w:t>
      </w:r>
      <w:r w:rsidRPr="00E14E5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E14E5D">
        <w:rPr>
          <w:rFonts w:ascii="Times New Roman" w:hAnsi="Times New Roman" w:cs="Times New Roman"/>
          <w:sz w:val="20"/>
          <w:szCs w:val="20"/>
        </w:rPr>
        <w:t>Dr</w:t>
      </w:r>
      <w:proofErr w:type="spellEnd"/>
      <w:r w:rsidRPr="00E14E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4E5D">
        <w:rPr>
          <w:rFonts w:ascii="Times New Roman" w:hAnsi="Times New Roman" w:cs="Times New Roman"/>
          <w:sz w:val="20"/>
          <w:szCs w:val="20"/>
        </w:rPr>
        <w:t>Gunjan</w:t>
      </w:r>
      <w:proofErr w:type="spellEnd"/>
    </w:p>
    <w:p w:rsidR="004227BF" w:rsidRPr="00484A8A" w:rsidRDefault="004227BF">
      <w:pPr>
        <w:rPr>
          <w:rFonts w:ascii="Times New Roman" w:hAnsi="Times New Roman" w:cs="Times New Roman"/>
          <w:sz w:val="24"/>
          <w:szCs w:val="24"/>
        </w:rPr>
      </w:pPr>
    </w:p>
    <w:p w:rsidR="003147EE" w:rsidRDefault="003147EE" w:rsidP="00BC51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176" w:rsidRPr="00484A8A" w:rsidRDefault="00BC5176" w:rsidP="00BC51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A8A">
        <w:rPr>
          <w:rFonts w:ascii="Times New Roman" w:hAnsi="Times New Roman" w:cs="Times New Roman"/>
          <w:b/>
          <w:sz w:val="24"/>
          <w:szCs w:val="24"/>
        </w:rPr>
        <w:lastRenderedPageBreak/>
        <w:t>MHM&amp;CT – 4</w:t>
      </w:r>
      <w:r w:rsidR="00004BD1" w:rsidRPr="00484A8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04BD1" w:rsidRPr="00484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A8A">
        <w:rPr>
          <w:rFonts w:ascii="Times New Roman" w:hAnsi="Times New Roman" w:cs="Times New Roman"/>
          <w:b/>
          <w:sz w:val="24"/>
          <w:szCs w:val="24"/>
        </w:rPr>
        <w:t xml:space="preserve">semester </w:t>
      </w:r>
      <w:r w:rsidRPr="00484A8A">
        <w:rPr>
          <w:rFonts w:ascii="Times New Roman" w:hAnsi="Times New Roman" w:cs="Times New Roman"/>
          <w:b/>
        </w:rPr>
        <w:t xml:space="preserve">(5-year UG </w:t>
      </w:r>
      <w:proofErr w:type="spellStart"/>
      <w:r w:rsidRPr="00484A8A">
        <w:rPr>
          <w:rFonts w:ascii="Times New Roman" w:hAnsi="Times New Roman" w:cs="Times New Roman"/>
          <w:b/>
        </w:rPr>
        <w:t>Pgm</w:t>
      </w:r>
      <w:proofErr w:type="spellEnd"/>
      <w:r w:rsidRPr="00484A8A">
        <w:rPr>
          <w:rFonts w:ascii="Times New Roman" w:hAnsi="Times New Roman" w:cs="Times New Roman"/>
          <w:b/>
        </w:rPr>
        <w:t>)</w:t>
      </w:r>
    </w:p>
    <w:p w:rsidR="00BC5176" w:rsidRPr="00484A8A" w:rsidRDefault="00BC5176" w:rsidP="00BC517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4A8A">
        <w:rPr>
          <w:rFonts w:ascii="Times New Roman" w:hAnsi="Times New Roman" w:cs="Times New Roman"/>
          <w:b/>
          <w:sz w:val="24"/>
          <w:szCs w:val="24"/>
        </w:rPr>
        <w:t xml:space="preserve">Room No. </w:t>
      </w:r>
    </w:p>
    <w:tbl>
      <w:tblPr>
        <w:tblStyle w:val="TableGrid"/>
        <w:tblW w:w="4999" w:type="pct"/>
        <w:tblInd w:w="-318" w:type="dxa"/>
        <w:tblLook w:val="04A0" w:firstRow="1" w:lastRow="0" w:firstColumn="1" w:lastColumn="0" w:noHBand="0" w:noVBand="1"/>
      </w:tblPr>
      <w:tblGrid>
        <w:gridCol w:w="1275"/>
        <w:gridCol w:w="1489"/>
        <w:gridCol w:w="1530"/>
        <w:gridCol w:w="1530"/>
        <w:gridCol w:w="1532"/>
        <w:gridCol w:w="1080"/>
        <w:gridCol w:w="1890"/>
      </w:tblGrid>
      <w:tr w:rsidR="00BC5176" w:rsidRPr="00A272AF" w:rsidTr="00AE2707">
        <w:tc>
          <w:tcPr>
            <w:tcW w:w="617" w:type="pct"/>
          </w:tcPr>
          <w:p w:rsidR="00BC5176" w:rsidRPr="00A272AF" w:rsidRDefault="00BC5176" w:rsidP="002454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</w:tcPr>
          <w:p w:rsidR="00BC5176" w:rsidRPr="00A272AF" w:rsidRDefault="00BC5176" w:rsidP="002454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2AF">
              <w:rPr>
                <w:rFonts w:ascii="Times New Roman" w:hAnsi="Times New Roman" w:cs="Times New Roman"/>
                <w:sz w:val="16"/>
                <w:szCs w:val="16"/>
              </w:rPr>
              <w:t>Monday</w:t>
            </w:r>
          </w:p>
        </w:tc>
        <w:tc>
          <w:tcPr>
            <w:tcW w:w="741" w:type="pct"/>
          </w:tcPr>
          <w:p w:rsidR="00BC5176" w:rsidRPr="00A272AF" w:rsidRDefault="00BC5176" w:rsidP="002454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2AF">
              <w:rPr>
                <w:rFonts w:ascii="Times New Roman" w:hAnsi="Times New Roman" w:cs="Times New Roman"/>
                <w:sz w:val="16"/>
                <w:szCs w:val="16"/>
              </w:rPr>
              <w:t>Tuesday</w:t>
            </w:r>
          </w:p>
        </w:tc>
        <w:tc>
          <w:tcPr>
            <w:tcW w:w="741" w:type="pct"/>
          </w:tcPr>
          <w:p w:rsidR="00BC5176" w:rsidRPr="00A272AF" w:rsidRDefault="00BC5176" w:rsidP="002454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2AF">
              <w:rPr>
                <w:rFonts w:ascii="Times New Roman" w:hAnsi="Times New Roman" w:cs="Times New Roman"/>
                <w:sz w:val="16"/>
                <w:szCs w:val="16"/>
              </w:rPr>
              <w:t>Wednesday</w:t>
            </w:r>
          </w:p>
        </w:tc>
        <w:tc>
          <w:tcPr>
            <w:tcW w:w="742" w:type="pct"/>
          </w:tcPr>
          <w:p w:rsidR="00BC5176" w:rsidRPr="00A272AF" w:rsidRDefault="00BC5176" w:rsidP="002454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2AF">
              <w:rPr>
                <w:rFonts w:ascii="Times New Roman" w:hAnsi="Times New Roman" w:cs="Times New Roman"/>
                <w:sz w:val="16"/>
                <w:szCs w:val="16"/>
              </w:rPr>
              <w:t>Thursday</w:t>
            </w:r>
          </w:p>
        </w:tc>
        <w:tc>
          <w:tcPr>
            <w:tcW w:w="523" w:type="pct"/>
          </w:tcPr>
          <w:p w:rsidR="00BC5176" w:rsidRPr="00A272AF" w:rsidRDefault="00BC5176" w:rsidP="002454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2AF">
              <w:rPr>
                <w:rFonts w:ascii="Times New Roman" w:hAnsi="Times New Roman" w:cs="Times New Roman"/>
                <w:sz w:val="16"/>
                <w:szCs w:val="16"/>
              </w:rPr>
              <w:t>Friday</w:t>
            </w:r>
          </w:p>
        </w:tc>
        <w:tc>
          <w:tcPr>
            <w:tcW w:w="915" w:type="pct"/>
          </w:tcPr>
          <w:p w:rsidR="00BC5176" w:rsidRPr="00A272AF" w:rsidRDefault="00BC5176" w:rsidP="002454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2AF">
              <w:rPr>
                <w:rFonts w:ascii="Times New Roman" w:hAnsi="Times New Roman" w:cs="Times New Roman"/>
                <w:sz w:val="16"/>
                <w:szCs w:val="16"/>
              </w:rPr>
              <w:t>Saturday</w:t>
            </w:r>
          </w:p>
        </w:tc>
      </w:tr>
      <w:tr w:rsidR="00051FE3" w:rsidRPr="00A272AF" w:rsidTr="00AE2707">
        <w:tc>
          <w:tcPr>
            <w:tcW w:w="617" w:type="pct"/>
          </w:tcPr>
          <w:p w:rsidR="00051FE3" w:rsidRPr="00A272AF" w:rsidRDefault="00051FE3" w:rsidP="00051F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2AF">
              <w:rPr>
                <w:rFonts w:ascii="Times New Roman" w:hAnsi="Times New Roman" w:cs="Times New Roman"/>
                <w:sz w:val="16"/>
                <w:szCs w:val="16"/>
              </w:rPr>
              <w:t>9-10</w:t>
            </w:r>
          </w:p>
        </w:tc>
        <w:tc>
          <w:tcPr>
            <w:tcW w:w="721" w:type="pct"/>
          </w:tcPr>
          <w:p w:rsidR="00051FE3" w:rsidRPr="00A272AF" w:rsidRDefault="002A099E" w:rsidP="00051F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741" w:type="pct"/>
          </w:tcPr>
          <w:p w:rsidR="00051FE3" w:rsidRPr="00A272AF" w:rsidRDefault="002A099E" w:rsidP="00051F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741" w:type="pct"/>
          </w:tcPr>
          <w:p w:rsidR="00051FE3" w:rsidRPr="00A272AF" w:rsidRDefault="00E131E0" w:rsidP="00051F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405</w:t>
            </w:r>
          </w:p>
        </w:tc>
        <w:tc>
          <w:tcPr>
            <w:tcW w:w="742" w:type="pct"/>
          </w:tcPr>
          <w:p w:rsidR="00051FE3" w:rsidRPr="00A272AF" w:rsidRDefault="002A099E" w:rsidP="00051F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</w:t>
            </w:r>
          </w:p>
        </w:tc>
        <w:tc>
          <w:tcPr>
            <w:tcW w:w="523" w:type="pct"/>
          </w:tcPr>
          <w:p w:rsidR="00051FE3" w:rsidRPr="00A272AF" w:rsidRDefault="002A099E" w:rsidP="00051FE3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</w:t>
            </w:r>
          </w:p>
        </w:tc>
        <w:tc>
          <w:tcPr>
            <w:tcW w:w="915" w:type="pct"/>
          </w:tcPr>
          <w:p w:rsidR="00051FE3" w:rsidRPr="00A272AF" w:rsidRDefault="002A099E" w:rsidP="00051FE3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</w:t>
            </w:r>
          </w:p>
        </w:tc>
      </w:tr>
      <w:tr w:rsidR="00051FE3" w:rsidRPr="00A272AF" w:rsidTr="00AE2707">
        <w:tc>
          <w:tcPr>
            <w:tcW w:w="617" w:type="pct"/>
          </w:tcPr>
          <w:p w:rsidR="00051FE3" w:rsidRPr="00A272AF" w:rsidRDefault="00051FE3" w:rsidP="00051F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2AF">
              <w:rPr>
                <w:rFonts w:ascii="Times New Roman" w:hAnsi="Times New Roman" w:cs="Times New Roman"/>
                <w:sz w:val="16"/>
                <w:szCs w:val="16"/>
              </w:rPr>
              <w:t>10-11</w:t>
            </w:r>
          </w:p>
        </w:tc>
        <w:tc>
          <w:tcPr>
            <w:tcW w:w="721" w:type="pct"/>
          </w:tcPr>
          <w:p w:rsidR="00051FE3" w:rsidRPr="00A272AF" w:rsidRDefault="00051FE3" w:rsidP="00051F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2AF">
              <w:rPr>
                <w:rFonts w:ascii="Times New Roman" w:hAnsi="Times New Roman" w:cs="Times New Roman"/>
                <w:sz w:val="16"/>
                <w:szCs w:val="16"/>
              </w:rPr>
              <w:t>404</w:t>
            </w:r>
          </w:p>
        </w:tc>
        <w:tc>
          <w:tcPr>
            <w:tcW w:w="741" w:type="pct"/>
          </w:tcPr>
          <w:p w:rsidR="00051FE3" w:rsidRPr="00A272AF" w:rsidRDefault="00051FE3" w:rsidP="00051F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2AF">
              <w:rPr>
                <w:rFonts w:ascii="Times New Roman" w:hAnsi="Times New Roman" w:cs="Times New Roman"/>
                <w:sz w:val="16"/>
                <w:szCs w:val="16"/>
              </w:rPr>
              <w:t>404</w:t>
            </w:r>
          </w:p>
        </w:tc>
        <w:tc>
          <w:tcPr>
            <w:tcW w:w="741" w:type="pct"/>
          </w:tcPr>
          <w:p w:rsidR="00051FE3" w:rsidRPr="00A272AF" w:rsidRDefault="00051FE3" w:rsidP="00051F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2AF"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</w:p>
        </w:tc>
        <w:tc>
          <w:tcPr>
            <w:tcW w:w="742" w:type="pct"/>
          </w:tcPr>
          <w:p w:rsidR="00051FE3" w:rsidRPr="00A272AF" w:rsidRDefault="00051FE3" w:rsidP="00051F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2AF"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</w:p>
        </w:tc>
        <w:tc>
          <w:tcPr>
            <w:tcW w:w="523" w:type="pct"/>
          </w:tcPr>
          <w:p w:rsidR="00051FE3" w:rsidRPr="00A272AF" w:rsidRDefault="00051FE3" w:rsidP="00051F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2AF"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915" w:type="pct"/>
          </w:tcPr>
          <w:p w:rsidR="00051FE3" w:rsidRPr="00A272AF" w:rsidRDefault="00051FE3" w:rsidP="00051F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2AF"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</w:p>
        </w:tc>
      </w:tr>
      <w:tr w:rsidR="00051FE3" w:rsidRPr="00A272AF" w:rsidTr="004C4DE1">
        <w:tc>
          <w:tcPr>
            <w:tcW w:w="5000" w:type="pct"/>
            <w:gridSpan w:val="7"/>
          </w:tcPr>
          <w:p w:rsidR="00051FE3" w:rsidRPr="00A272AF" w:rsidRDefault="00051FE3" w:rsidP="00051F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2AF">
              <w:rPr>
                <w:rFonts w:ascii="Times New Roman" w:hAnsi="Times New Roman" w:cs="Times New Roman"/>
                <w:sz w:val="16"/>
                <w:szCs w:val="16"/>
              </w:rPr>
              <w:t>Tea Break</w:t>
            </w:r>
          </w:p>
        </w:tc>
      </w:tr>
      <w:tr w:rsidR="00051FE3" w:rsidRPr="00A272AF" w:rsidTr="00AE2707">
        <w:tc>
          <w:tcPr>
            <w:tcW w:w="617" w:type="pct"/>
          </w:tcPr>
          <w:p w:rsidR="00051FE3" w:rsidRPr="00A272AF" w:rsidRDefault="00051FE3" w:rsidP="00051F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2AF">
              <w:rPr>
                <w:rFonts w:ascii="Times New Roman" w:hAnsi="Times New Roman" w:cs="Times New Roman"/>
                <w:sz w:val="16"/>
                <w:szCs w:val="16"/>
              </w:rPr>
              <w:t>11.15-12.10</w:t>
            </w:r>
          </w:p>
        </w:tc>
        <w:tc>
          <w:tcPr>
            <w:tcW w:w="721" w:type="pct"/>
          </w:tcPr>
          <w:p w:rsidR="00051FE3" w:rsidRPr="00A272AF" w:rsidRDefault="00051FE3" w:rsidP="00051F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2AF">
              <w:rPr>
                <w:rFonts w:ascii="Times New Roman" w:hAnsi="Times New Roman" w:cs="Times New Roman"/>
                <w:sz w:val="16"/>
                <w:szCs w:val="16"/>
              </w:rPr>
              <w:t>15MHMCT 401 A</w:t>
            </w:r>
          </w:p>
          <w:p w:rsidR="00051FE3" w:rsidRPr="00A272AF" w:rsidRDefault="00051FE3" w:rsidP="00051F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2AF">
              <w:rPr>
                <w:rFonts w:ascii="Times New Roman" w:hAnsi="Times New Roman" w:cs="Times New Roman"/>
                <w:sz w:val="16"/>
                <w:szCs w:val="16"/>
              </w:rPr>
              <w:t>15MHMCT 402 B</w:t>
            </w:r>
          </w:p>
          <w:p w:rsidR="00051FE3" w:rsidRPr="00A272AF" w:rsidRDefault="00051FE3" w:rsidP="00051F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2AF">
              <w:rPr>
                <w:rFonts w:ascii="Times New Roman" w:hAnsi="Times New Roman" w:cs="Times New Roman"/>
                <w:sz w:val="16"/>
                <w:szCs w:val="16"/>
              </w:rPr>
              <w:t>15MHMCT 403 C</w:t>
            </w:r>
          </w:p>
          <w:p w:rsidR="00051FE3" w:rsidRPr="00A272AF" w:rsidRDefault="00051FE3" w:rsidP="00051F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2AF">
              <w:rPr>
                <w:rFonts w:ascii="Times New Roman" w:hAnsi="Times New Roman" w:cs="Times New Roman"/>
                <w:sz w:val="16"/>
                <w:szCs w:val="16"/>
              </w:rPr>
              <w:t>15MHMCT 404 D</w:t>
            </w:r>
          </w:p>
        </w:tc>
        <w:tc>
          <w:tcPr>
            <w:tcW w:w="741" w:type="pct"/>
          </w:tcPr>
          <w:p w:rsidR="00051FE3" w:rsidRPr="00A272AF" w:rsidRDefault="00051FE3" w:rsidP="00051F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2AF">
              <w:rPr>
                <w:rFonts w:ascii="Times New Roman" w:hAnsi="Times New Roman" w:cs="Times New Roman"/>
                <w:sz w:val="16"/>
                <w:szCs w:val="16"/>
              </w:rPr>
              <w:t>15MHMCT 401 B</w:t>
            </w:r>
          </w:p>
          <w:p w:rsidR="00051FE3" w:rsidRPr="00A272AF" w:rsidRDefault="00051FE3" w:rsidP="00051F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2AF">
              <w:rPr>
                <w:rFonts w:ascii="Times New Roman" w:hAnsi="Times New Roman" w:cs="Times New Roman"/>
                <w:sz w:val="16"/>
                <w:szCs w:val="16"/>
              </w:rPr>
              <w:t>15MHMCT 402 C</w:t>
            </w:r>
          </w:p>
          <w:p w:rsidR="00051FE3" w:rsidRPr="00A272AF" w:rsidRDefault="00051FE3" w:rsidP="00051F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2AF">
              <w:rPr>
                <w:rFonts w:ascii="Times New Roman" w:hAnsi="Times New Roman" w:cs="Times New Roman"/>
                <w:sz w:val="16"/>
                <w:szCs w:val="16"/>
              </w:rPr>
              <w:t>15MHMCT 403 D</w:t>
            </w:r>
          </w:p>
          <w:p w:rsidR="00051FE3" w:rsidRPr="00A272AF" w:rsidRDefault="00051FE3" w:rsidP="00051F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2AF">
              <w:rPr>
                <w:rFonts w:ascii="Times New Roman" w:hAnsi="Times New Roman" w:cs="Times New Roman"/>
                <w:sz w:val="16"/>
                <w:szCs w:val="16"/>
              </w:rPr>
              <w:t>15MHMCT 404 A</w:t>
            </w:r>
          </w:p>
        </w:tc>
        <w:tc>
          <w:tcPr>
            <w:tcW w:w="741" w:type="pct"/>
          </w:tcPr>
          <w:p w:rsidR="00051FE3" w:rsidRPr="00A272AF" w:rsidRDefault="00051FE3" w:rsidP="00051F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2AF">
              <w:rPr>
                <w:rFonts w:ascii="Times New Roman" w:hAnsi="Times New Roman" w:cs="Times New Roman"/>
                <w:sz w:val="16"/>
                <w:szCs w:val="16"/>
              </w:rPr>
              <w:t>15MHMCT 401 C</w:t>
            </w:r>
          </w:p>
          <w:p w:rsidR="00051FE3" w:rsidRPr="00A272AF" w:rsidRDefault="00051FE3" w:rsidP="00051F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2AF">
              <w:rPr>
                <w:rFonts w:ascii="Times New Roman" w:hAnsi="Times New Roman" w:cs="Times New Roman"/>
                <w:sz w:val="16"/>
                <w:szCs w:val="16"/>
              </w:rPr>
              <w:t>15MHMCT 402 D</w:t>
            </w:r>
          </w:p>
          <w:p w:rsidR="00051FE3" w:rsidRPr="00A272AF" w:rsidRDefault="00051FE3" w:rsidP="00051F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2AF">
              <w:rPr>
                <w:rFonts w:ascii="Times New Roman" w:hAnsi="Times New Roman" w:cs="Times New Roman"/>
                <w:sz w:val="16"/>
                <w:szCs w:val="16"/>
              </w:rPr>
              <w:t>15MHMCT 403 A</w:t>
            </w:r>
          </w:p>
          <w:p w:rsidR="00051FE3" w:rsidRPr="00A272AF" w:rsidRDefault="00051FE3" w:rsidP="00051F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2AF">
              <w:rPr>
                <w:rFonts w:ascii="Times New Roman" w:hAnsi="Times New Roman" w:cs="Times New Roman"/>
                <w:sz w:val="16"/>
                <w:szCs w:val="16"/>
              </w:rPr>
              <w:t>15MHMCT 404 B</w:t>
            </w:r>
          </w:p>
        </w:tc>
        <w:tc>
          <w:tcPr>
            <w:tcW w:w="742" w:type="pct"/>
          </w:tcPr>
          <w:p w:rsidR="00051FE3" w:rsidRPr="00A272AF" w:rsidRDefault="00051FE3" w:rsidP="00051F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2AF">
              <w:rPr>
                <w:rFonts w:ascii="Times New Roman" w:hAnsi="Times New Roman" w:cs="Times New Roman"/>
                <w:sz w:val="16"/>
                <w:szCs w:val="16"/>
              </w:rPr>
              <w:t>15MHMCT 401 D</w:t>
            </w:r>
          </w:p>
          <w:p w:rsidR="00051FE3" w:rsidRPr="00A272AF" w:rsidRDefault="00051FE3" w:rsidP="00051F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2AF">
              <w:rPr>
                <w:rFonts w:ascii="Times New Roman" w:hAnsi="Times New Roman" w:cs="Times New Roman"/>
                <w:sz w:val="16"/>
                <w:szCs w:val="16"/>
              </w:rPr>
              <w:t>15MHMCT 402 A</w:t>
            </w:r>
          </w:p>
          <w:p w:rsidR="00051FE3" w:rsidRPr="00A272AF" w:rsidRDefault="00051FE3" w:rsidP="00051F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2AF">
              <w:rPr>
                <w:rFonts w:ascii="Times New Roman" w:hAnsi="Times New Roman" w:cs="Times New Roman"/>
                <w:sz w:val="16"/>
                <w:szCs w:val="16"/>
              </w:rPr>
              <w:t>15MHMCT 403 B</w:t>
            </w:r>
          </w:p>
          <w:p w:rsidR="00051FE3" w:rsidRPr="00A272AF" w:rsidRDefault="00051FE3" w:rsidP="00051F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2AF">
              <w:rPr>
                <w:rFonts w:ascii="Times New Roman" w:hAnsi="Times New Roman" w:cs="Times New Roman"/>
                <w:sz w:val="16"/>
                <w:szCs w:val="16"/>
              </w:rPr>
              <w:t>15MHMCT 404 C</w:t>
            </w:r>
          </w:p>
        </w:tc>
        <w:tc>
          <w:tcPr>
            <w:tcW w:w="523" w:type="pct"/>
          </w:tcPr>
          <w:p w:rsidR="00051FE3" w:rsidRPr="00A272AF" w:rsidRDefault="00051FE3" w:rsidP="00051F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2AF">
              <w:rPr>
                <w:rFonts w:ascii="Times New Roman" w:hAnsi="Times New Roman" w:cs="Times New Roman"/>
                <w:sz w:val="16"/>
                <w:szCs w:val="16"/>
              </w:rPr>
              <w:t>404</w:t>
            </w:r>
          </w:p>
        </w:tc>
        <w:tc>
          <w:tcPr>
            <w:tcW w:w="915" w:type="pct"/>
          </w:tcPr>
          <w:p w:rsidR="00051FE3" w:rsidRPr="00A272AF" w:rsidRDefault="00051FE3" w:rsidP="00051F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2AF"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</w:p>
        </w:tc>
      </w:tr>
      <w:tr w:rsidR="00051FE3" w:rsidRPr="00A272AF" w:rsidTr="00AE2707">
        <w:tc>
          <w:tcPr>
            <w:tcW w:w="617" w:type="pct"/>
          </w:tcPr>
          <w:p w:rsidR="00051FE3" w:rsidRPr="00A272AF" w:rsidRDefault="00051FE3" w:rsidP="00051F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2AF">
              <w:rPr>
                <w:rFonts w:ascii="Times New Roman" w:hAnsi="Times New Roman" w:cs="Times New Roman"/>
                <w:sz w:val="16"/>
                <w:szCs w:val="16"/>
              </w:rPr>
              <w:t>12.10-1.05</w:t>
            </w:r>
          </w:p>
        </w:tc>
        <w:tc>
          <w:tcPr>
            <w:tcW w:w="721" w:type="pct"/>
          </w:tcPr>
          <w:p w:rsidR="00051FE3" w:rsidRPr="00A272AF" w:rsidRDefault="00051FE3" w:rsidP="00051F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2AF">
              <w:rPr>
                <w:rFonts w:ascii="Times New Roman" w:hAnsi="Times New Roman" w:cs="Times New Roman"/>
                <w:sz w:val="16"/>
                <w:szCs w:val="16"/>
              </w:rPr>
              <w:t>15MHMCT 401 A</w:t>
            </w:r>
          </w:p>
          <w:p w:rsidR="00051FE3" w:rsidRPr="00A272AF" w:rsidRDefault="00051FE3" w:rsidP="00051F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2AF">
              <w:rPr>
                <w:rFonts w:ascii="Times New Roman" w:hAnsi="Times New Roman" w:cs="Times New Roman"/>
                <w:sz w:val="16"/>
                <w:szCs w:val="16"/>
              </w:rPr>
              <w:t>15MHMCT 402 B</w:t>
            </w:r>
          </w:p>
          <w:p w:rsidR="00051FE3" w:rsidRPr="00A272AF" w:rsidRDefault="00051FE3" w:rsidP="00051F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2AF">
              <w:rPr>
                <w:rFonts w:ascii="Times New Roman" w:hAnsi="Times New Roman" w:cs="Times New Roman"/>
                <w:sz w:val="16"/>
                <w:szCs w:val="16"/>
              </w:rPr>
              <w:t>15MHMCT 403 C</w:t>
            </w:r>
          </w:p>
          <w:p w:rsidR="00051FE3" w:rsidRPr="00A272AF" w:rsidRDefault="00051FE3" w:rsidP="00051F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2AF">
              <w:rPr>
                <w:rFonts w:ascii="Times New Roman" w:hAnsi="Times New Roman" w:cs="Times New Roman"/>
                <w:sz w:val="16"/>
                <w:szCs w:val="16"/>
              </w:rPr>
              <w:t>15MHMCT 404 D</w:t>
            </w:r>
          </w:p>
        </w:tc>
        <w:tc>
          <w:tcPr>
            <w:tcW w:w="741" w:type="pct"/>
          </w:tcPr>
          <w:p w:rsidR="00051FE3" w:rsidRPr="00A272AF" w:rsidRDefault="00051FE3" w:rsidP="00051F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2AF">
              <w:rPr>
                <w:rFonts w:ascii="Times New Roman" w:hAnsi="Times New Roman" w:cs="Times New Roman"/>
                <w:sz w:val="16"/>
                <w:szCs w:val="16"/>
              </w:rPr>
              <w:t>15MHMCT 401 B</w:t>
            </w:r>
          </w:p>
          <w:p w:rsidR="00051FE3" w:rsidRPr="00A272AF" w:rsidRDefault="00051FE3" w:rsidP="00051F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2AF">
              <w:rPr>
                <w:rFonts w:ascii="Times New Roman" w:hAnsi="Times New Roman" w:cs="Times New Roman"/>
                <w:sz w:val="16"/>
                <w:szCs w:val="16"/>
              </w:rPr>
              <w:t>15MHMCT 402 C</w:t>
            </w:r>
          </w:p>
          <w:p w:rsidR="00051FE3" w:rsidRPr="00A272AF" w:rsidRDefault="00051FE3" w:rsidP="00051F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2AF">
              <w:rPr>
                <w:rFonts w:ascii="Times New Roman" w:hAnsi="Times New Roman" w:cs="Times New Roman"/>
                <w:sz w:val="16"/>
                <w:szCs w:val="16"/>
              </w:rPr>
              <w:t>15MHMCT 403 D</w:t>
            </w:r>
          </w:p>
          <w:p w:rsidR="00051FE3" w:rsidRPr="00A272AF" w:rsidRDefault="00051FE3" w:rsidP="00051F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2AF">
              <w:rPr>
                <w:rFonts w:ascii="Times New Roman" w:hAnsi="Times New Roman" w:cs="Times New Roman"/>
                <w:sz w:val="16"/>
                <w:szCs w:val="16"/>
              </w:rPr>
              <w:t>15MHMCT 404 A</w:t>
            </w:r>
          </w:p>
        </w:tc>
        <w:tc>
          <w:tcPr>
            <w:tcW w:w="741" w:type="pct"/>
          </w:tcPr>
          <w:p w:rsidR="00051FE3" w:rsidRPr="00A272AF" w:rsidRDefault="00051FE3" w:rsidP="00051F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2AF">
              <w:rPr>
                <w:rFonts w:ascii="Times New Roman" w:hAnsi="Times New Roman" w:cs="Times New Roman"/>
                <w:sz w:val="16"/>
                <w:szCs w:val="16"/>
              </w:rPr>
              <w:t>15MHMCT 401 C</w:t>
            </w:r>
          </w:p>
          <w:p w:rsidR="00051FE3" w:rsidRPr="00A272AF" w:rsidRDefault="00051FE3" w:rsidP="00051F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2AF">
              <w:rPr>
                <w:rFonts w:ascii="Times New Roman" w:hAnsi="Times New Roman" w:cs="Times New Roman"/>
                <w:sz w:val="16"/>
                <w:szCs w:val="16"/>
              </w:rPr>
              <w:t>15MHMCT 402 D</w:t>
            </w:r>
          </w:p>
          <w:p w:rsidR="00051FE3" w:rsidRPr="00A272AF" w:rsidRDefault="00051FE3" w:rsidP="00051F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2AF">
              <w:rPr>
                <w:rFonts w:ascii="Times New Roman" w:hAnsi="Times New Roman" w:cs="Times New Roman"/>
                <w:sz w:val="16"/>
                <w:szCs w:val="16"/>
              </w:rPr>
              <w:t>15MHMCT 403 A</w:t>
            </w:r>
          </w:p>
          <w:p w:rsidR="00051FE3" w:rsidRPr="00A272AF" w:rsidRDefault="00051FE3" w:rsidP="00051F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2AF">
              <w:rPr>
                <w:rFonts w:ascii="Times New Roman" w:hAnsi="Times New Roman" w:cs="Times New Roman"/>
                <w:sz w:val="16"/>
                <w:szCs w:val="16"/>
              </w:rPr>
              <w:t>15MHMCT 404 B</w:t>
            </w:r>
          </w:p>
        </w:tc>
        <w:tc>
          <w:tcPr>
            <w:tcW w:w="742" w:type="pct"/>
          </w:tcPr>
          <w:p w:rsidR="00051FE3" w:rsidRPr="00A272AF" w:rsidRDefault="00051FE3" w:rsidP="00051F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2AF">
              <w:rPr>
                <w:rFonts w:ascii="Times New Roman" w:hAnsi="Times New Roman" w:cs="Times New Roman"/>
                <w:sz w:val="16"/>
                <w:szCs w:val="16"/>
              </w:rPr>
              <w:t>15MHMCT 401 D</w:t>
            </w:r>
          </w:p>
          <w:p w:rsidR="00051FE3" w:rsidRPr="00A272AF" w:rsidRDefault="00051FE3" w:rsidP="00051F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2AF">
              <w:rPr>
                <w:rFonts w:ascii="Times New Roman" w:hAnsi="Times New Roman" w:cs="Times New Roman"/>
                <w:sz w:val="16"/>
                <w:szCs w:val="16"/>
              </w:rPr>
              <w:t>15MHMCT 402 A</w:t>
            </w:r>
          </w:p>
          <w:p w:rsidR="00051FE3" w:rsidRPr="00A272AF" w:rsidRDefault="00051FE3" w:rsidP="00051F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2AF">
              <w:rPr>
                <w:rFonts w:ascii="Times New Roman" w:hAnsi="Times New Roman" w:cs="Times New Roman"/>
                <w:sz w:val="16"/>
                <w:szCs w:val="16"/>
              </w:rPr>
              <w:t>15MHMCT 403 B</w:t>
            </w:r>
          </w:p>
          <w:p w:rsidR="00051FE3" w:rsidRPr="00A272AF" w:rsidRDefault="00051FE3" w:rsidP="00051F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2AF">
              <w:rPr>
                <w:rFonts w:ascii="Times New Roman" w:hAnsi="Times New Roman" w:cs="Times New Roman"/>
                <w:sz w:val="16"/>
                <w:szCs w:val="16"/>
              </w:rPr>
              <w:t>15MHMCT 404 C</w:t>
            </w:r>
          </w:p>
        </w:tc>
        <w:tc>
          <w:tcPr>
            <w:tcW w:w="523" w:type="pct"/>
          </w:tcPr>
          <w:p w:rsidR="00051FE3" w:rsidRPr="00A272AF" w:rsidRDefault="00051FE3" w:rsidP="00051F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2AF"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</w:p>
        </w:tc>
        <w:tc>
          <w:tcPr>
            <w:tcW w:w="915" w:type="pct"/>
          </w:tcPr>
          <w:p w:rsidR="00051FE3" w:rsidRPr="00A272AF" w:rsidRDefault="002A099E" w:rsidP="00051F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</w:tr>
      <w:tr w:rsidR="00051FE3" w:rsidRPr="00A272AF" w:rsidTr="00051FE3">
        <w:tc>
          <w:tcPr>
            <w:tcW w:w="617" w:type="pct"/>
          </w:tcPr>
          <w:p w:rsidR="00051FE3" w:rsidRPr="00A272AF" w:rsidRDefault="00051FE3" w:rsidP="00051F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2AF">
              <w:rPr>
                <w:rFonts w:ascii="Times New Roman" w:hAnsi="Times New Roman" w:cs="Times New Roman"/>
                <w:sz w:val="16"/>
                <w:szCs w:val="16"/>
              </w:rPr>
              <w:t>1.05-2.00</w:t>
            </w:r>
          </w:p>
        </w:tc>
        <w:tc>
          <w:tcPr>
            <w:tcW w:w="721" w:type="pct"/>
          </w:tcPr>
          <w:p w:rsidR="00051FE3" w:rsidRPr="00A272AF" w:rsidRDefault="00051FE3" w:rsidP="00051F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2AF">
              <w:rPr>
                <w:rFonts w:ascii="Times New Roman" w:hAnsi="Times New Roman" w:cs="Times New Roman"/>
                <w:sz w:val="16"/>
                <w:szCs w:val="16"/>
              </w:rPr>
              <w:t>15MHMCT 401 A</w:t>
            </w:r>
          </w:p>
          <w:p w:rsidR="00051FE3" w:rsidRPr="00A272AF" w:rsidRDefault="00051FE3" w:rsidP="00051F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2AF">
              <w:rPr>
                <w:rFonts w:ascii="Times New Roman" w:hAnsi="Times New Roman" w:cs="Times New Roman"/>
                <w:sz w:val="16"/>
                <w:szCs w:val="16"/>
              </w:rPr>
              <w:t>15MHMCT 402 B</w:t>
            </w:r>
          </w:p>
        </w:tc>
        <w:tc>
          <w:tcPr>
            <w:tcW w:w="741" w:type="pct"/>
          </w:tcPr>
          <w:p w:rsidR="00051FE3" w:rsidRPr="00A272AF" w:rsidRDefault="00051FE3" w:rsidP="00051F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2AF">
              <w:rPr>
                <w:rFonts w:ascii="Times New Roman" w:hAnsi="Times New Roman" w:cs="Times New Roman"/>
                <w:sz w:val="16"/>
                <w:szCs w:val="16"/>
              </w:rPr>
              <w:t>15MHMCT 401 B</w:t>
            </w:r>
          </w:p>
          <w:p w:rsidR="00051FE3" w:rsidRPr="00A272AF" w:rsidRDefault="00051FE3" w:rsidP="00051F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2AF">
              <w:rPr>
                <w:rFonts w:ascii="Times New Roman" w:hAnsi="Times New Roman" w:cs="Times New Roman"/>
                <w:sz w:val="16"/>
                <w:szCs w:val="16"/>
              </w:rPr>
              <w:t>15MHMCT 402 C</w:t>
            </w:r>
          </w:p>
        </w:tc>
        <w:tc>
          <w:tcPr>
            <w:tcW w:w="741" w:type="pct"/>
          </w:tcPr>
          <w:p w:rsidR="00051FE3" w:rsidRPr="00A272AF" w:rsidRDefault="00051FE3" w:rsidP="00051F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2AF">
              <w:rPr>
                <w:rFonts w:ascii="Times New Roman" w:hAnsi="Times New Roman" w:cs="Times New Roman"/>
                <w:sz w:val="16"/>
                <w:szCs w:val="16"/>
              </w:rPr>
              <w:t>15MHMCT 401 C</w:t>
            </w:r>
          </w:p>
          <w:p w:rsidR="00051FE3" w:rsidRPr="00A272AF" w:rsidRDefault="00051FE3" w:rsidP="00051F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2AF">
              <w:rPr>
                <w:rFonts w:ascii="Times New Roman" w:hAnsi="Times New Roman" w:cs="Times New Roman"/>
                <w:sz w:val="16"/>
                <w:szCs w:val="16"/>
              </w:rPr>
              <w:t>15MHMCT 402 D</w:t>
            </w:r>
          </w:p>
        </w:tc>
        <w:tc>
          <w:tcPr>
            <w:tcW w:w="742" w:type="pct"/>
          </w:tcPr>
          <w:p w:rsidR="00051FE3" w:rsidRPr="00A272AF" w:rsidRDefault="00051FE3" w:rsidP="00051F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2AF">
              <w:rPr>
                <w:rFonts w:ascii="Times New Roman" w:hAnsi="Times New Roman" w:cs="Times New Roman"/>
                <w:sz w:val="16"/>
                <w:szCs w:val="16"/>
              </w:rPr>
              <w:t>15MHMCT 401 D</w:t>
            </w:r>
          </w:p>
          <w:p w:rsidR="00051FE3" w:rsidRPr="00A272AF" w:rsidRDefault="00051FE3" w:rsidP="00051F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2AF">
              <w:rPr>
                <w:rFonts w:ascii="Times New Roman" w:hAnsi="Times New Roman" w:cs="Times New Roman"/>
                <w:sz w:val="16"/>
                <w:szCs w:val="16"/>
              </w:rPr>
              <w:t>15MHMCT 402 A</w:t>
            </w:r>
          </w:p>
        </w:tc>
        <w:tc>
          <w:tcPr>
            <w:tcW w:w="1438" w:type="pct"/>
            <w:gridSpan w:val="2"/>
          </w:tcPr>
          <w:p w:rsidR="00051FE3" w:rsidRPr="00A272AF" w:rsidRDefault="00051FE3" w:rsidP="00051F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72AF">
              <w:rPr>
                <w:rFonts w:ascii="Times New Roman" w:hAnsi="Times New Roman" w:cs="Times New Roman"/>
                <w:b/>
                <w:sz w:val="16"/>
                <w:szCs w:val="16"/>
              </w:rPr>
              <w:t>LUNCH</w:t>
            </w:r>
          </w:p>
        </w:tc>
      </w:tr>
      <w:tr w:rsidR="00511E42" w:rsidRPr="00A272AF" w:rsidTr="00AE2707">
        <w:tc>
          <w:tcPr>
            <w:tcW w:w="617" w:type="pct"/>
          </w:tcPr>
          <w:p w:rsidR="00511E42" w:rsidRPr="00A272AF" w:rsidRDefault="00511E42" w:rsidP="00511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2AF">
              <w:rPr>
                <w:rFonts w:ascii="Times New Roman" w:hAnsi="Times New Roman" w:cs="Times New Roman"/>
                <w:sz w:val="16"/>
                <w:szCs w:val="16"/>
              </w:rPr>
              <w:t>2-3</w:t>
            </w:r>
          </w:p>
        </w:tc>
        <w:tc>
          <w:tcPr>
            <w:tcW w:w="721" w:type="pct"/>
          </w:tcPr>
          <w:p w:rsidR="00511E42" w:rsidRPr="001501C2" w:rsidRDefault="00511E42" w:rsidP="0051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1C2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  <w:r w:rsidR="003432D0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741" w:type="pct"/>
          </w:tcPr>
          <w:p w:rsidR="00511E42" w:rsidRPr="001501C2" w:rsidRDefault="00511E42" w:rsidP="0051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1C2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741" w:type="pct"/>
          </w:tcPr>
          <w:p w:rsidR="00511E42" w:rsidRPr="001501C2" w:rsidRDefault="00E131E0" w:rsidP="0051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</w:p>
        </w:tc>
        <w:tc>
          <w:tcPr>
            <w:tcW w:w="742" w:type="pct"/>
          </w:tcPr>
          <w:p w:rsidR="00511E42" w:rsidRPr="001501C2" w:rsidRDefault="00511E42" w:rsidP="0051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1C2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523" w:type="pct"/>
          </w:tcPr>
          <w:p w:rsidR="00511E42" w:rsidRPr="00A272AF" w:rsidRDefault="00511E42" w:rsidP="00511E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pct"/>
          </w:tcPr>
          <w:p w:rsidR="00511E42" w:rsidRPr="00484A8A" w:rsidRDefault="00511E42" w:rsidP="0051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Mentor-Mentee Meeting</w:t>
            </w:r>
          </w:p>
        </w:tc>
      </w:tr>
      <w:tr w:rsidR="003432D0" w:rsidRPr="00A272AF" w:rsidTr="00AE2707">
        <w:tc>
          <w:tcPr>
            <w:tcW w:w="617" w:type="pct"/>
          </w:tcPr>
          <w:p w:rsidR="003432D0" w:rsidRPr="00A272AF" w:rsidRDefault="003432D0" w:rsidP="003432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2AF">
              <w:rPr>
                <w:rFonts w:ascii="Times New Roman" w:hAnsi="Times New Roman" w:cs="Times New Roman"/>
                <w:sz w:val="16"/>
                <w:szCs w:val="16"/>
              </w:rPr>
              <w:t>3-4</w:t>
            </w:r>
          </w:p>
        </w:tc>
        <w:tc>
          <w:tcPr>
            <w:tcW w:w="721" w:type="pct"/>
          </w:tcPr>
          <w:p w:rsidR="003432D0" w:rsidRPr="001501C2" w:rsidRDefault="003432D0" w:rsidP="003432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1C2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741" w:type="pct"/>
          </w:tcPr>
          <w:p w:rsidR="003432D0" w:rsidRPr="00A272AF" w:rsidRDefault="003432D0" w:rsidP="003432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pct"/>
          </w:tcPr>
          <w:p w:rsidR="003432D0" w:rsidRPr="00A272AF" w:rsidRDefault="003432D0" w:rsidP="003432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pct"/>
          </w:tcPr>
          <w:p w:rsidR="003432D0" w:rsidRPr="00A272AF" w:rsidRDefault="003432D0" w:rsidP="003432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</w:tcPr>
          <w:p w:rsidR="003432D0" w:rsidRPr="00A272AF" w:rsidRDefault="003432D0" w:rsidP="003432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pct"/>
          </w:tcPr>
          <w:p w:rsidR="003432D0" w:rsidRPr="00A272AF" w:rsidRDefault="003432D0" w:rsidP="003432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32D0" w:rsidRPr="00A272AF" w:rsidTr="00AE2707">
        <w:tc>
          <w:tcPr>
            <w:tcW w:w="617" w:type="pct"/>
          </w:tcPr>
          <w:p w:rsidR="003432D0" w:rsidRPr="00A272AF" w:rsidRDefault="003432D0" w:rsidP="003432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2AF">
              <w:rPr>
                <w:rFonts w:ascii="Times New Roman" w:hAnsi="Times New Roman" w:cs="Times New Roman"/>
                <w:sz w:val="16"/>
                <w:szCs w:val="16"/>
              </w:rPr>
              <w:t>4-5</w:t>
            </w:r>
          </w:p>
        </w:tc>
        <w:tc>
          <w:tcPr>
            <w:tcW w:w="721" w:type="pct"/>
          </w:tcPr>
          <w:p w:rsidR="003432D0" w:rsidRPr="00A272AF" w:rsidRDefault="003432D0" w:rsidP="003432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pct"/>
          </w:tcPr>
          <w:p w:rsidR="003432D0" w:rsidRPr="00A272AF" w:rsidRDefault="003432D0" w:rsidP="003432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pct"/>
          </w:tcPr>
          <w:p w:rsidR="003432D0" w:rsidRPr="00A272AF" w:rsidRDefault="003432D0" w:rsidP="003432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pct"/>
          </w:tcPr>
          <w:p w:rsidR="003432D0" w:rsidRPr="00A272AF" w:rsidRDefault="003432D0" w:rsidP="003432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</w:tcPr>
          <w:p w:rsidR="003432D0" w:rsidRPr="00A272AF" w:rsidRDefault="003432D0" w:rsidP="003432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pct"/>
          </w:tcPr>
          <w:p w:rsidR="003432D0" w:rsidRPr="00A272AF" w:rsidRDefault="003432D0" w:rsidP="003432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C5176" w:rsidRPr="00484A8A" w:rsidRDefault="00BC5176" w:rsidP="00BC517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56" w:type="pct"/>
        <w:tblLook w:val="04A0" w:firstRow="1" w:lastRow="0" w:firstColumn="1" w:lastColumn="0" w:noHBand="0" w:noVBand="1"/>
      </w:tblPr>
      <w:tblGrid>
        <w:gridCol w:w="1483"/>
        <w:gridCol w:w="3215"/>
        <w:gridCol w:w="3806"/>
        <w:gridCol w:w="1940"/>
      </w:tblGrid>
      <w:tr w:rsidR="00BC5176" w:rsidRPr="00484A8A" w:rsidTr="0071215C">
        <w:tc>
          <w:tcPr>
            <w:tcW w:w="710" w:type="pct"/>
          </w:tcPr>
          <w:p w:rsidR="00BC5176" w:rsidRPr="00484A8A" w:rsidRDefault="00BC5176" w:rsidP="00245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pct"/>
          </w:tcPr>
          <w:p w:rsidR="00BC5176" w:rsidRPr="00484A8A" w:rsidRDefault="00BC5176" w:rsidP="00245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pct"/>
          </w:tcPr>
          <w:p w:rsidR="00BC5176" w:rsidRPr="00484A8A" w:rsidRDefault="00BC5176" w:rsidP="00245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Theory</w:t>
            </w:r>
          </w:p>
        </w:tc>
        <w:tc>
          <w:tcPr>
            <w:tcW w:w="929" w:type="pct"/>
          </w:tcPr>
          <w:p w:rsidR="00BC5176" w:rsidRPr="00484A8A" w:rsidRDefault="00BC5176" w:rsidP="00245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Practical</w:t>
            </w:r>
          </w:p>
        </w:tc>
      </w:tr>
      <w:tr w:rsidR="00CA756D" w:rsidRPr="00484A8A" w:rsidTr="0071215C">
        <w:tc>
          <w:tcPr>
            <w:tcW w:w="710" w:type="pct"/>
          </w:tcPr>
          <w:p w:rsidR="00CA756D" w:rsidRPr="00484A8A" w:rsidRDefault="00CA756D" w:rsidP="00CA7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15MHMCT 401</w:t>
            </w:r>
          </w:p>
        </w:tc>
        <w:tc>
          <w:tcPr>
            <w:tcW w:w="1539" w:type="pct"/>
          </w:tcPr>
          <w:p w:rsidR="00CA756D" w:rsidRPr="00484A8A" w:rsidRDefault="00CA756D" w:rsidP="00CA7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 xml:space="preserve">Food Production  Operation – II </w:t>
            </w:r>
          </w:p>
        </w:tc>
        <w:tc>
          <w:tcPr>
            <w:tcW w:w="1822" w:type="pct"/>
          </w:tcPr>
          <w:p w:rsidR="00CA756D" w:rsidRPr="00484A8A" w:rsidRDefault="00CA756D" w:rsidP="00CA7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Dr Sandeep Malik</w:t>
            </w:r>
          </w:p>
        </w:tc>
        <w:tc>
          <w:tcPr>
            <w:tcW w:w="929" w:type="pct"/>
          </w:tcPr>
          <w:p w:rsidR="00CA756D" w:rsidRPr="00484A8A" w:rsidRDefault="00CA756D" w:rsidP="00CA7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Dr Sandeep Malik</w:t>
            </w:r>
          </w:p>
        </w:tc>
      </w:tr>
      <w:tr w:rsidR="00CA756D" w:rsidRPr="00484A8A" w:rsidTr="0071215C">
        <w:tc>
          <w:tcPr>
            <w:tcW w:w="710" w:type="pct"/>
          </w:tcPr>
          <w:p w:rsidR="00CA756D" w:rsidRPr="00484A8A" w:rsidRDefault="00CA756D" w:rsidP="00CA7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15MHMCT 402</w:t>
            </w:r>
          </w:p>
        </w:tc>
        <w:tc>
          <w:tcPr>
            <w:tcW w:w="1539" w:type="pct"/>
          </w:tcPr>
          <w:p w:rsidR="00CA756D" w:rsidRPr="00484A8A" w:rsidRDefault="00CA756D" w:rsidP="00CA7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Food &amp; Beverage Service Operation – II</w:t>
            </w:r>
          </w:p>
        </w:tc>
        <w:tc>
          <w:tcPr>
            <w:tcW w:w="1822" w:type="pct"/>
          </w:tcPr>
          <w:p w:rsidR="00CA756D" w:rsidRPr="00484A8A" w:rsidRDefault="00CA756D" w:rsidP="00CA7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  <w:r w:rsidRPr="00484A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Sumegh</w:t>
            </w:r>
            <w:proofErr w:type="spellEnd"/>
          </w:p>
        </w:tc>
        <w:tc>
          <w:tcPr>
            <w:tcW w:w="929" w:type="pct"/>
          </w:tcPr>
          <w:p w:rsidR="00CA756D" w:rsidRPr="00484A8A" w:rsidRDefault="00CA756D" w:rsidP="00CA7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  <w:r w:rsidRPr="00484A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Sumegh</w:t>
            </w:r>
            <w:proofErr w:type="spellEnd"/>
          </w:p>
        </w:tc>
      </w:tr>
      <w:tr w:rsidR="00337F05" w:rsidRPr="00484A8A" w:rsidTr="0071215C">
        <w:tc>
          <w:tcPr>
            <w:tcW w:w="710" w:type="pct"/>
          </w:tcPr>
          <w:p w:rsidR="00337F05" w:rsidRPr="00710FF8" w:rsidRDefault="00337F05" w:rsidP="00337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0FF8">
              <w:rPr>
                <w:rFonts w:ascii="Times New Roman" w:hAnsi="Times New Roman" w:cs="Times New Roman"/>
                <w:sz w:val="18"/>
                <w:szCs w:val="18"/>
              </w:rPr>
              <w:t>15MHMCT 403</w:t>
            </w:r>
          </w:p>
        </w:tc>
        <w:tc>
          <w:tcPr>
            <w:tcW w:w="1539" w:type="pct"/>
          </w:tcPr>
          <w:p w:rsidR="00337F05" w:rsidRPr="00710FF8" w:rsidRDefault="00337F05" w:rsidP="00337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0FF8">
              <w:rPr>
                <w:rFonts w:ascii="Times New Roman" w:hAnsi="Times New Roman" w:cs="Times New Roman"/>
                <w:sz w:val="18"/>
                <w:szCs w:val="18"/>
              </w:rPr>
              <w:t xml:space="preserve">Housekeeping  Operation </w:t>
            </w:r>
          </w:p>
        </w:tc>
        <w:tc>
          <w:tcPr>
            <w:tcW w:w="1822" w:type="pct"/>
          </w:tcPr>
          <w:p w:rsidR="00337F05" w:rsidRPr="00710FF8" w:rsidRDefault="00337F05" w:rsidP="00337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Ashish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Dahiya</w:t>
            </w:r>
            <w:proofErr w:type="spellEnd"/>
          </w:p>
        </w:tc>
        <w:tc>
          <w:tcPr>
            <w:tcW w:w="929" w:type="pct"/>
          </w:tcPr>
          <w:p w:rsidR="00337F05" w:rsidRPr="00710FF8" w:rsidRDefault="00337F05" w:rsidP="00337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Ashish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Dahiya</w:t>
            </w:r>
            <w:proofErr w:type="spellEnd"/>
          </w:p>
        </w:tc>
      </w:tr>
      <w:tr w:rsidR="00077432" w:rsidRPr="00484A8A" w:rsidTr="0071215C">
        <w:tc>
          <w:tcPr>
            <w:tcW w:w="710" w:type="pct"/>
          </w:tcPr>
          <w:p w:rsidR="00077432" w:rsidRPr="00484A8A" w:rsidRDefault="00077432" w:rsidP="0007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15MHMCT 404</w:t>
            </w:r>
          </w:p>
        </w:tc>
        <w:tc>
          <w:tcPr>
            <w:tcW w:w="1539" w:type="pct"/>
          </w:tcPr>
          <w:p w:rsidR="00077432" w:rsidRPr="00484A8A" w:rsidRDefault="00077432" w:rsidP="0007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 xml:space="preserve">Front Office Operation </w:t>
            </w:r>
          </w:p>
        </w:tc>
        <w:tc>
          <w:tcPr>
            <w:tcW w:w="1822" w:type="pct"/>
          </w:tcPr>
          <w:p w:rsidR="00077432" w:rsidRPr="00484A8A" w:rsidRDefault="00077432" w:rsidP="0007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Dr Sanjeev Kumar</w:t>
            </w:r>
          </w:p>
        </w:tc>
        <w:tc>
          <w:tcPr>
            <w:tcW w:w="929" w:type="pct"/>
          </w:tcPr>
          <w:p w:rsidR="00077432" w:rsidRPr="00484A8A" w:rsidRDefault="00077432" w:rsidP="0007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Dr Sanjeev Kumar</w:t>
            </w:r>
          </w:p>
        </w:tc>
      </w:tr>
      <w:tr w:rsidR="00077432" w:rsidRPr="00484A8A" w:rsidTr="0071215C">
        <w:tc>
          <w:tcPr>
            <w:tcW w:w="710" w:type="pct"/>
          </w:tcPr>
          <w:p w:rsidR="00077432" w:rsidRPr="00484A8A" w:rsidRDefault="00077432" w:rsidP="0007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15MHMCT 405</w:t>
            </w:r>
          </w:p>
        </w:tc>
        <w:tc>
          <w:tcPr>
            <w:tcW w:w="1539" w:type="pct"/>
          </w:tcPr>
          <w:p w:rsidR="00077432" w:rsidRPr="00484A8A" w:rsidRDefault="00077432" w:rsidP="0007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Foreign Language - French</w:t>
            </w:r>
          </w:p>
        </w:tc>
        <w:tc>
          <w:tcPr>
            <w:tcW w:w="1822" w:type="pct"/>
          </w:tcPr>
          <w:p w:rsidR="00077432" w:rsidRPr="00484A8A" w:rsidRDefault="00540A6C" w:rsidP="0007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 Ajay</w:t>
            </w:r>
            <w:r w:rsidR="00A75381">
              <w:rPr>
                <w:rFonts w:ascii="Times New Roman" w:hAnsi="Times New Roman" w:cs="Times New Roman"/>
                <w:sz w:val="18"/>
                <w:szCs w:val="18"/>
              </w:rPr>
              <w:t xml:space="preserve"> (Research Scholar)</w:t>
            </w:r>
            <w:r w:rsidR="0071215C">
              <w:rPr>
                <w:rFonts w:ascii="Times New Roman" w:hAnsi="Times New Roman" w:cs="Times New Roman"/>
                <w:sz w:val="18"/>
                <w:szCs w:val="18"/>
              </w:rPr>
              <w:t xml:space="preserve"> including </w:t>
            </w:r>
            <w:proofErr w:type="spellStart"/>
            <w:r w:rsidR="0071215C">
              <w:rPr>
                <w:rFonts w:ascii="Times New Roman" w:hAnsi="Times New Roman" w:cs="Times New Roman"/>
                <w:sz w:val="18"/>
                <w:szCs w:val="18"/>
              </w:rPr>
              <w:t>practicals</w:t>
            </w:r>
            <w:proofErr w:type="spellEnd"/>
          </w:p>
        </w:tc>
        <w:tc>
          <w:tcPr>
            <w:tcW w:w="929" w:type="pct"/>
            <w:vMerge w:val="restart"/>
          </w:tcPr>
          <w:p w:rsidR="00077432" w:rsidRPr="00484A8A" w:rsidRDefault="00077432" w:rsidP="000774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7432" w:rsidRPr="00484A8A" w:rsidTr="0071215C">
        <w:tc>
          <w:tcPr>
            <w:tcW w:w="710" w:type="pct"/>
          </w:tcPr>
          <w:p w:rsidR="00077432" w:rsidRPr="00484A8A" w:rsidRDefault="00077432" w:rsidP="0007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15MHMCT 406</w:t>
            </w:r>
          </w:p>
        </w:tc>
        <w:tc>
          <w:tcPr>
            <w:tcW w:w="1539" w:type="pct"/>
          </w:tcPr>
          <w:p w:rsidR="00077432" w:rsidRPr="00484A8A" w:rsidRDefault="00077432" w:rsidP="0007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Accounting for Hospitality &amp; Tourism</w:t>
            </w:r>
          </w:p>
        </w:tc>
        <w:tc>
          <w:tcPr>
            <w:tcW w:w="1822" w:type="pct"/>
          </w:tcPr>
          <w:p w:rsidR="00077432" w:rsidRPr="00484A8A" w:rsidRDefault="00077432" w:rsidP="0007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  <w:r w:rsidRPr="00484A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Anoop</w:t>
            </w:r>
            <w:proofErr w:type="spellEnd"/>
          </w:p>
        </w:tc>
        <w:tc>
          <w:tcPr>
            <w:tcW w:w="929" w:type="pct"/>
            <w:vMerge/>
          </w:tcPr>
          <w:p w:rsidR="00077432" w:rsidRPr="00484A8A" w:rsidRDefault="00077432" w:rsidP="000774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5176" w:rsidRPr="00484A8A" w:rsidRDefault="00BC5176" w:rsidP="00BC517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178" w:type="dxa"/>
        <w:tblLook w:val="04A0" w:firstRow="1" w:lastRow="0" w:firstColumn="1" w:lastColumn="0" w:noHBand="0" w:noVBand="1"/>
      </w:tblPr>
      <w:tblGrid>
        <w:gridCol w:w="1800"/>
        <w:gridCol w:w="1890"/>
      </w:tblGrid>
      <w:tr w:rsidR="00BC5176" w:rsidRPr="00484A8A" w:rsidTr="002454D2">
        <w:tc>
          <w:tcPr>
            <w:tcW w:w="1800" w:type="dxa"/>
          </w:tcPr>
          <w:p w:rsidR="00BC5176" w:rsidRPr="00484A8A" w:rsidRDefault="00BC5176" w:rsidP="0024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8A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1890" w:type="dxa"/>
          </w:tcPr>
          <w:p w:rsidR="00BC5176" w:rsidRPr="00484A8A" w:rsidRDefault="00BC5176" w:rsidP="0024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8A">
              <w:rPr>
                <w:rFonts w:ascii="Times New Roman" w:hAnsi="Times New Roman" w:cs="Times New Roman"/>
                <w:sz w:val="24"/>
                <w:szCs w:val="24"/>
              </w:rPr>
              <w:t>Roll No.</w:t>
            </w:r>
          </w:p>
        </w:tc>
      </w:tr>
      <w:tr w:rsidR="00BC5176" w:rsidRPr="00484A8A" w:rsidTr="002454D2">
        <w:tc>
          <w:tcPr>
            <w:tcW w:w="1800" w:type="dxa"/>
          </w:tcPr>
          <w:p w:rsidR="00BC5176" w:rsidRPr="00484A8A" w:rsidRDefault="00BC5176" w:rsidP="0024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8A">
              <w:rPr>
                <w:rFonts w:ascii="Times New Roman" w:hAnsi="Times New Roman" w:cs="Times New Roman"/>
                <w:sz w:val="24"/>
                <w:szCs w:val="24"/>
              </w:rPr>
              <w:t>Group A</w:t>
            </w:r>
          </w:p>
        </w:tc>
        <w:tc>
          <w:tcPr>
            <w:tcW w:w="1890" w:type="dxa"/>
          </w:tcPr>
          <w:p w:rsidR="00BC5176" w:rsidRPr="00484A8A" w:rsidRDefault="006C1837" w:rsidP="0024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BC5176" w:rsidRPr="00484A8A" w:rsidTr="002454D2">
        <w:tc>
          <w:tcPr>
            <w:tcW w:w="1800" w:type="dxa"/>
          </w:tcPr>
          <w:p w:rsidR="00BC5176" w:rsidRPr="00484A8A" w:rsidRDefault="00BC5176" w:rsidP="0024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8A">
              <w:rPr>
                <w:rFonts w:ascii="Times New Roman" w:hAnsi="Times New Roman" w:cs="Times New Roman"/>
                <w:sz w:val="24"/>
                <w:szCs w:val="24"/>
              </w:rPr>
              <w:t>Group B</w:t>
            </w:r>
          </w:p>
        </w:tc>
        <w:tc>
          <w:tcPr>
            <w:tcW w:w="1890" w:type="dxa"/>
          </w:tcPr>
          <w:p w:rsidR="00BC5176" w:rsidRPr="00484A8A" w:rsidRDefault="006C1837" w:rsidP="0024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11-23</w:t>
            </w:r>
          </w:p>
        </w:tc>
      </w:tr>
      <w:tr w:rsidR="00BC5176" w:rsidRPr="00484A8A" w:rsidTr="002454D2">
        <w:tc>
          <w:tcPr>
            <w:tcW w:w="1800" w:type="dxa"/>
          </w:tcPr>
          <w:p w:rsidR="00BC5176" w:rsidRPr="00484A8A" w:rsidRDefault="00BC5176" w:rsidP="0024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8A">
              <w:rPr>
                <w:rFonts w:ascii="Times New Roman" w:hAnsi="Times New Roman" w:cs="Times New Roman"/>
                <w:sz w:val="24"/>
                <w:szCs w:val="24"/>
              </w:rPr>
              <w:t>Group C</w:t>
            </w:r>
          </w:p>
        </w:tc>
        <w:tc>
          <w:tcPr>
            <w:tcW w:w="1890" w:type="dxa"/>
          </w:tcPr>
          <w:p w:rsidR="00BC5176" w:rsidRPr="00484A8A" w:rsidRDefault="006C1837" w:rsidP="0024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24-32</w:t>
            </w:r>
          </w:p>
        </w:tc>
      </w:tr>
      <w:tr w:rsidR="00BC5176" w:rsidRPr="00484A8A" w:rsidTr="002454D2">
        <w:tc>
          <w:tcPr>
            <w:tcW w:w="1800" w:type="dxa"/>
          </w:tcPr>
          <w:p w:rsidR="00BC5176" w:rsidRPr="00484A8A" w:rsidRDefault="00BC5176" w:rsidP="0024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8A">
              <w:rPr>
                <w:rFonts w:ascii="Times New Roman" w:hAnsi="Times New Roman" w:cs="Times New Roman"/>
                <w:sz w:val="24"/>
                <w:szCs w:val="24"/>
              </w:rPr>
              <w:t>Group D</w:t>
            </w:r>
          </w:p>
        </w:tc>
        <w:tc>
          <w:tcPr>
            <w:tcW w:w="1890" w:type="dxa"/>
          </w:tcPr>
          <w:p w:rsidR="00BC5176" w:rsidRPr="00484A8A" w:rsidRDefault="006C1837" w:rsidP="0024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34-64</w:t>
            </w:r>
          </w:p>
        </w:tc>
      </w:tr>
    </w:tbl>
    <w:p w:rsidR="00BC5176" w:rsidRPr="00484A8A" w:rsidRDefault="00BC5176">
      <w:pPr>
        <w:rPr>
          <w:rFonts w:ascii="Times New Roman" w:hAnsi="Times New Roman" w:cs="Times New Roman"/>
          <w:sz w:val="24"/>
          <w:szCs w:val="24"/>
        </w:rPr>
      </w:pPr>
    </w:p>
    <w:p w:rsidR="00BC5176" w:rsidRPr="00484A8A" w:rsidRDefault="00C50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Class Coordinator</w:t>
      </w:r>
      <w:r w:rsidR="00530991" w:rsidRPr="00530991">
        <w:rPr>
          <w:rFonts w:ascii="Times New Roman" w:hAnsi="Times New Roman" w:cs="Times New Roman"/>
          <w:sz w:val="18"/>
          <w:szCs w:val="18"/>
        </w:rPr>
        <w:t xml:space="preserve"> </w:t>
      </w:r>
      <w:r w:rsidR="00530991">
        <w:rPr>
          <w:rFonts w:ascii="Times New Roman" w:hAnsi="Times New Roman" w:cs="Times New Roman"/>
          <w:sz w:val="18"/>
          <w:szCs w:val="18"/>
        </w:rPr>
        <w:t>and Mentor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>
        <w:rPr>
          <w:rFonts w:ascii="Times New Roman" w:hAnsi="Times New Roman" w:cs="Times New Roman"/>
          <w:sz w:val="18"/>
          <w:szCs w:val="18"/>
        </w:rPr>
        <w:t>Dr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Jyoti</w:t>
      </w:r>
      <w:proofErr w:type="spellEnd"/>
    </w:p>
    <w:p w:rsidR="00BC5176" w:rsidRPr="00484A8A" w:rsidRDefault="00BC5176">
      <w:pPr>
        <w:rPr>
          <w:rFonts w:ascii="Times New Roman" w:hAnsi="Times New Roman" w:cs="Times New Roman"/>
          <w:sz w:val="24"/>
          <w:szCs w:val="24"/>
        </w:rPr>
      </w:pPr>
    </w:p>
    <w:p w:rsidR="00B3184D" w:rsidRPr="00484A8A" w:rsidRDefault="00B3184D">
      <w:pPr>
        <w:rPr>
          <w:rFonts w:ascii="Times New Roman" w:hAnsi="Times New Roman" w:cs="Times New Roman"/>
          <w:sz w:val="24"/>
          <w:szCs w:val="24"/>
        </w:rPr>
      </w:pPr>
    </w:p>
    <w:p w:rsidR="00B3184D" w:rsidRDefault="00B3184D">
      <w:pPr>
        <w:rPr>
          <w:rFonts w:ascii="Times New Roman" w:hAnsi="Times New Roman" w:cs="Times New Roman"/>
          <w:sz w:val="24"/>
          <w:szCs w:val="24"/>
        </w:rPr>
      </w:pPr>
    </w:p>
    <w:p w:rsidR="005F3B1B" w:rsidRDefault="005F3B1B">
      <w:pPr>
        <w:rPr>
          <w:rFonts w:ascii="Times New Roman" w:hAnsi="Times New Roman" w:cs="Times New Roman"/>
          <w:sz w:val="24"/>
          <w:szCs w:val="24"/>
        </w:rPr>
      </w:pPr>
    </w:p>
    <w:p w:rsidR="00F732D6" w:rsidRPr="00484A8A" w:rsidRDefault="00F732D6">
      <w:pPr>
        <w:rPr>
          <w:rFonts w:ascii="Times New Roman" w:hAnsi="Times New Roman" w:cs="Times New Roman"/>
          <w:sz w:val="24"/>
          <w:szCs w:val="24"/>
        </w:rPr>
      </w:pPr>
    </w:p>
    <w:p w:rsidR="00B3184D" w:rsidRPr="00484A8A" w:rsidRDefault="00B3184D">
      <w:pPr>
        <w:rPr>
          <w:rFonts w:ascii="Times New Roman" w:hAnsi="Times New Roman" w:cs="Times New Roman"/>
          <w:sz w:val="24"/>
          <w:szCs w:val="24"/>
        </w:rPr>
      </w:pPr>
    </w:p>
    <w:p w:rsidR="00C76B92" w:rsidRPr="00484A8A" w:rsidRDefault="00C76B92" w:rsidP="00C76B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A8A">
        <w:rPr>
          <w:rFonts w:ascii="Times New Roman" w:hAnsi="Times New Roman" w:cs="Times New Roman"/>
          <w:b/>
          <w:sz w:val="24"/>
          <w:szCs w:val="24"/>
        </w:rPr>
        <w:lastRenderedPageBreak/>
        <w:t>MHMCT – 8</w:t>
      </w:r>
      <w:r w:rsidR="00A651C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484A8A">
        <w:rPr>
          <w:rFonts w:ascii="Times New Roman" w:hAnsi="Times New Roman" w:cs="Times New Roman"/>
          <w:b/>
          <w:sz w:val="24"/>
          <w:szCs w:val="24"/>
        </w:rPr>
        <w:t xml:space="preserve"> semester (5 year) </w:t>
      </w:r>
    </w:p>
    <w:p w:rsidR="00C76B92" w:rsidRPr="00484A8A" w:rsidRDefault="00C76B92" w:rsidP="00C76B9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4A8A">
        <w:rPr>
          <w:rFonts w:ascii="Times New Roman" w:hAnsi="Times New Roman" w:cs="Times New Roman"/>
          <w:b/>
          <w:sz w:val="24"/>
          <w:szCs w:val="24"/>
        </w:rPr>
        <w:t xml:space="preserve">Room No. </w:t>
      </w:r>
    </w:p>
    <w:tbl>
      <w:tblPr>
        <w:tblStyle w:val="TableGrid"/>
        <w:tblW w:w="5348" w:type="pct"/>
        <w:tblInd w:w="-318" w:type="dxa"/>
        <w:tblLook w:val="04A0" w:firstRow="1" w:lastRow="0" w:firstColumn="1" w:lastColumn="0" w:noHBand="0" w:noVBand="1"/>
      </w:tblPr>
      <w:tblGrid>
        <w:gridCol w:w="1282"/>
        <w:gridCol w:w="1578"/>
        <w:gridCol w:w="1710"/>
        <w:gridCol w:w="1617"/>
        <w:gridCol w:w="1619"/>
        <w:gridCol w:w="1619"/>
        <w:gridCol w:w="1622"/>
      </w:tblGrid>
      <w:tr w:rsidR="00C76B92" w:rsidRPr="003B2F7C" w:rsidTr="00C76B92">
        <w:tc>
          <w:tcPr>
            <w:tcW w:w="580" w:type="pct"/>
          </w:tcPr>
          <w:p w:rsidR="00C76B92" w:rsidRPr="003B2F7C" w:rsidRDefault="00C76B92" w:rsidP="003D5D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:rsidR="00C76B92" w:rsidRPr="003B2F7C" w:rsidRDefault="00C76B92" w:rsidP="003D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7C">
              <w:rPr>
                <w:rFonts w:ascii="Times New Roman" w:hAnsi="Times New Roman" w:cs="Times New Roman"/>
                <w:sz w:val="18"/>
                <w:szCs w:val="18"/>
              </w:rPr>
              <w:t>Monday</w:t>
            </w:r>
          </w:p>
        </w:tc>
        <w:tc>
          <w:tcPr>
            <w:tcW w:w="774" w:type="pct"/>
          </w:tcPr>
          <w:p w:rsidR="00C76B92" w:rsidRPr="003B2F7C" w:rsidRDefault="00C76B92" w:rsidP="003D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7C">
              <w:rPr>
                <w:rFonts w:ascii="Times New Roman" w:hAnsi="Times New Roman" w:cs="Times New Roman"/>
                <w:sz w:val="18"/>
                <w:szCs w:val="18"/>
              </w:rPr>
              <w:t>Tuesday</w:t>
            </w:r>
          </w:p>
        </w:tc>
        <w:tc>
          <w:tcPr>
            <w:tcW w:w="732" w:type="pct"/>
          </w:tcPr>
          <w:p w:rsidR="00C76B92" w:rsidRPr="003B2F7C" w:rsidRDefault="00C76B92" w:rsidP="003D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7C">
              <w:rPr>
                <w:rFonts w:ascii="Times New Roman" w:hAnsi="Times New Roman" w:cs="Times New Roman"/>
                <w:sz w:val="18"/>
                <w:szCs w:val="18"/>
              </w:rPr>
              <w:t>Wednesday</w:t>
            </w:r>
          </w:p>
        </w:tc>
        <w:tc>
          <w:tcPr>
            <w:tcW w:w="733" w:type="pct"/>
          </w:tcPr>
          <w:p w:rsidR="00C76B92" w:rsidRPr="003B2F7C" w:rsidRDefault="00C76B92" w:rsidP="003D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7C">
              <w:rPr>
                <w:rFonts w:ascii="Times New Roman" w:hAnsi="Times New Roman" w:cs="Times New Roman"/>
                <w:sz w:val="18"/>
                <w:szCs w:val="18"/>
              </w:rPr>
              <w:t>Thursday</w:t>
            </w:r>
          </w:p>
        </w:tc>
        <w:tc>
          <w:tcPr>
            <w:tcW w:w="733" w:type="pct"/>
          </w:tcPr>
          <w:p w:rsidR="00C76B92" w:rsidRPr="003B2F7C" w:rsidRDefault="00C76B92" w:rsidP="003D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7C">
              <w:rPr>
                <w:rFonts w:ascii="Times New Roman" w:hAnsi="Times New Roman" w:cs="Times New Roman"/>
                <w:sz w:val="18"/>
                <w:szCs w:val="18"/>
              </w:rPr>
              <w:t>Friday</w:t>
            </w:r>
          </w:p>
        </w:tc>
        <w:tc>
          <w:tcPr>
            <w:tcW w:w="734" w:type="pct"/>
          </w:tcPr>
          <w:p w:rsidR="00C76B92" w:rsidRPr="003B2F7C" w:rsidRDefault="00C76B92" w:rsidP="003D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7C">
              <w:rPr>
                <w:rFonts w:ascii="Times New Roman" w:hAnsi="Times New Roman" w:cs="Times New Roman"/>
                <w:sz w:val="18"/>
                <w:szCs w:val="18"/>
              </w:rPr>
              <w:t>Saturday</w:t>
            </w:r>
          </w:p>
        </w:tc>
      </w:tr>
      <w:tr w:rsidR="00DA61AA" w:rsidRPr="003B2F7C" w:rsidTr="00C76B92">
        <w:tc>
          <w:tcPr>
            <w:tcW w:w="580" w:type="pct"/>
          </w:tcPr>
          <w:p w:rsidR="00DA61AA" w:rsidRPr="003B2F7C" w:rsidRDefault="00DA61AA" w:rsidP="00DA61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7C">
              <w:rPr>
                <w:rFonts w:ascii="Times New Roman" w:hAnsi="Times New Roman" w:cs="Times New Roman"/>
                <w:sz w:val="18"/>
                <w:szCs w:val="18"/>
              </w:rPr>
              <w:t>9-10</w:t>
            </w:r>
          </w:p>
        </w:tc>
        <w:tc>
          <w:tcPr>
            <w:tcW w:w="714" w:type="pct"/>
          </w:tcPr>
          <w:p w:rsidR="00DA61AA" w:rsidRPr="003B2F7C" w:rsidRDefault="00DA61AA" w:rsidP="00DA61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pct"/>
          </w:tcPr>
          <w:p w:rsidR="00DA61AA" w:rsidRPr="003B2F7C" w:rsidRDefault="00DA61AA" w:rsidP="00DA61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732" w:type="pct"/>
          </w:tcPr>
          <w:p w:rsidR="00DA61AA" w:rsidRPr="003B2F7C" w:rsidRDefault="00DA61AA" w:rsidP="00DA61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7C">
              <w:rPr>
                <w:rFonts w:ascii="Times New Roman" w:hAnsi="Times New Roman" w:cs="Times New Roman"/>
                <w:sz w:val="18"/>
                <w:szCs w:val="18"/>
              </w:rPr>
              <w:t>805</w:t>
            </w:r>
          </w:p>
        </w:tc>
        <w:tc>
          <w:tcPr>
            <w:tcW w:w="733" w:type="pct"/>
          </w:tcPr>
          <w:p w:rsidR="00DA61AA" w:rsidRPr="004D3899" w:rsidRDefault="00DA61AA" w:rsidP="00DA61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7C">
              <w:rPr>
                <w:rFonts w:ascii="Times New Roman" w:hAnsi="Times New Roman" w:cs="Times New Roman"/>
                <w:sz w:val="18"/>
                <w:szCs w:val="18"/>
              </w:rPr>
              <w:t>805</w:t>
            </w:r>
          </w:p>
        </w:tc>
        <w:tc>
          <w:tcPr>
            <w:tcW w:w="733" w:type="pct"/>
          </w:tcPr>
          <w:p w:rsidR="00DA61AA" w:rsidRPr="003B2F7C" w:rsidRDefault="00DA61AA" w:rsidP="00DA61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7C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734" w:type="pct"/>
          </w:tcPr>
          <w:p w:rsidR="00DA61AA" w:rsidRPr="003B2F7C" w:rsidRDefault="00DA61AA" w:rsidP="00DA61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58A4" w:rsidRPr="003B2F7C" w:rsidTr="00C76B92">
        <w:tc>
          <w:tcPr>
            <w:tcW w:w="580" w:type="pct"/>
          </w:tcPr>
          <w:p w:rsidR="00B058A4" w:rsidRPr="003B2F7C" w:rsidRDefault="00B058A4" w:rsidP="00B05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7C">
              <w:rPr>
                <w:rFonts w:ascii="Times New Roman" w:hAnsi="Times New Roman" w:cs="Times New Roman"/>
                <w:sz w:val="18"/>
                <w:szCs w:val="18"/>
              </w:rPr>
              <w:t>10-11</w:t>
            </w:r>
          </w:p>
        </w:tc>
        <w:tc>
          <w:tcPr>
            <w:tcW w:w="714" w:type="pct"/>
          </w:tcPr>
          <w:p w:rsidR="00B058A4" w:rsidRPr="003B2F7C" w:rsidRDefault="00B058A4" w:rsidP="00B05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774" w:type="pct"/>
          </w:tcPr>
          <w:p w:rsidR="00B058A4" w:rsidRPr="003B2F7C" w:rsidRDefault="00B058A4" w:rsidP="00B05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7C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732" w:type="pct"/>
          </w:tcPr>
          <w:p w:rsidR="00B058A4" w:rsidRPr="003B2F7C" w:rsidRDefault="00B058A4" w:rsidP="00B05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7C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33" w:type="pct"/>
          </w:tcPr>
          <w:p w:rsidR="00B058A4" w:rsidRPr="003B2F7C" w:rsidRDefault="00B058A4" w:rsidP="00B058A4">
            <w:pPr>
              <w:rPr>
                <w:sz w:val="18"/>
                <w:szCs w:val="18"/>
              </w:rPr>
            </w:pPr>
            <w:r w:rsidRPr="003B2F7C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33" w:type="pct"/>
          </w:tcPr>
          <w:p w:rsidR="00B058A4" w:rsidRPr="003B2F7C" w:rsidRDefault="00B058A4" w:rsidP="00B058A4">
            <w:pPr>
              <w:rPr>
                <w:sz w:val="18"/>
                <w:szCs w:val="18"/>
              </w:rPr>
            </w:pPr>
            <w:r w:rsidRPr="003B2F7C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34" w:type="pct"/>
          </w:tcPr>
          <w:p w:rsidR="00B058A4" w:rsidRPr="003B2F7C" w:rsidRDefault="00B058A4" w:rsidP="00B058A4">
            <w:pPr>
              <w:rPr>
                <w:sz w:val="18"/>
                <w:szCs w:val="18"/>
              </w:rPr>
            </w:pPr>
            <w:r w:rsidRPr="003B2F7C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</w:tr>
      <w:tr w:rsidR="00B058A4" w:rsidRPr="003B2F7C" w:rsidTr="00C76B92">
        <w:tc>
          <w:tcPr>
            <w:tcW w:w="5000" w:type="pct"/>
            <w:gridSpan w:val="7"/>
          </w:tcPr>
          <w:p w:rsidR="00B058A4" w:rsidRPr="003B2F7C" w:rsidRDefault="00B058A4" w:rsidP="00B0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F7C">
              <w:rPr>
                <w:rFonts w:ascii="Times New Roman" w:hAnsi="Times New Roman" w:cs="Times New Roman"/>
                <w:sz w:val="18"/>
                <w:szCs w:val="18"/>
              </w:rPr>
              <w:t>Tea Break</w:t>
            </w:r>
          </w:p>
        </w:tc>
      </w:tr>
      <w:tr w:rsidR="00B058A4" w:rsidRPr="003B2F7C" w:rsidTr="00C76B92">
        <w:tc>
          <w:tcPr>
            <w:tcW w:w="580" w:type="pct"/>
          </w:tcPr>
          <w:p w:rsidR="00B058A4" w:rsidRPr="003B2F7C" w:rsidRDefault="00B058A4" w:rsidP="00B05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7C">
              <w:rPr>
                <w:rFonts w:ascii="Times New Roman" w:hAnsi="Times New Roman" w:cs="Times New Roman"/>
                <w:sz w:val="18"/>
                <w:szCs w:val="18"/>
              </w:rPr>
              <w:t>11.15-12.10</w:t>
            </w:r>
          </w:p>
        </w:tc>
        <w:tc>
          <w:tcPr>
            <w:tcW w:w="714" w:type="pct"/>
          </w:tcPr>
          <w:p w:rsidR="00B058A4" w:rsidRPr="003B2F7C" w:rsidRDefault="00B058A4" w:rsidP="00B058A4">
            <w:pPr>
              <w:rPr>
                <w:sz w:val="18"/>
                <w:szCs w:val="18"/>
              </w:rPr>
            </w:pPr>
            <w:r w:rsidRPr="003B2F7C">
              <w:rPr>
                <w:rFonts w:ascii="Times New Roman" w:hAnsi="Times New Roman" w:cs="Times New Roman"/>
                <w:sz w:val="18"/>
                <w:szCs w:val="18"/>
              </w:rPr>
              <w:t>804</w:t>
            </w:r>
          </w:p>
        </w:tc>
        <w:tc>
          <w:tcPr>
            <w:tcW w:w="774" w:type="pct"/>
          </w:tcPr>
          <w:p w:rsidR="00B058A4" w:rsidRPr="003B2F7C" w:rsidRDefault="00B058A4" w:rsidP="00B058A4">
            <w:pPr>
              <w:rPr>
                <w:sz w:val="18"/>
                <w:szCs w:val="18"/>
              </w:rPr>
            </w:pPr>
            <w:r w:rsidRPr="003B2F7C">
              <w:rPr>
                <w:rFonts w:ascii="Times New Roman" w:hAnsi="Times New Roman" w:cs="Times New Roman"/>
                <w:sz w:val="18"/>
                <w:szCs w:val="18"/>
              </w:rPr>
              <w:t>804</w:t>
            </w:r>
          </w:p>
        </w:tc>
        <w:tc>
          <w:tcPr>
            <w:tcW w:w="732" w:type="pct"/>
          </w:tcPr>
          <w:p w:rsidR="00B058A4" w:rsidRPr="003B2F7C" w:rsidRDefault="00B058A4" w:rsidP="00B05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733" w:type="pct"/>
          </w:tcPr>
          <w:p w:rsidR="00B058A4" w:rsidRPr="003B2F7C" w:rsidRDefault="00B058A4" w:rsidP="00B05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7C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733" w:type="pct"/>
          </w:tcPr>
          <w:p w:rsidR="00B058A4" w:rsidRPr="003B2F7C" w:rsidRDefault="00B058A4" w:rsidP="00B05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7C">
              <w:rPr>
                <w:rFonts w:ascii="Times New Roman" w:hAnsi="Times New Roman" w:cs="Times New Roman"/>
                <w:sz w:val="18"/>
                <w:szCs w:val="18"/>
              </w:rPr>
              <w:t>MHM801P GRP A</w:t>
            </w:r>
          </w:p>
          <w:p w:rsidR="00B058A4" w:rsidRPr="003B2F7C" w:rsidRDefault="00B058A4" w:rsidP="00B05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7C">
              <w:rPr>
                <w:rFonts w:ascii="Times New Roman" w:hAnsi="Times New Roman" w:cs="Times New Roman"/>
                <w:sz w:val="18"/>
                <w:szCs w:val="18"/>
              </w:rPr>
              <w:t>MHM802P GRP B</w:t>
            </w:r>
          </w:p>
        </w:tc>
        <w:tc>
          <w:tcPr>
            <w:tcW w:w="734" w:type="pct"/>
          </w:tcPr>
          <w:p w:rsidR="00B058A4" w:rsidRPr="003B2F7C" w:rsidRDefault="00B058A4" w:rsidP="00B05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7C">
              <w:rPr>
                <w:rFonts w:ascii="Times New Roman" w:hAnsi="Times New Roman" w:cs="Times New Roman"/>
                <w:sz w:val="18"/>
                <w:szCs w:val="18"/>
              </w:rPr>
              <w:t>MHM801P GRP B</w:t>
            </w:r>
          </w:p>
          <w:p w:rsidR="00B058A4" w:rsidRPr="003B2F7C" w:rsidRDefault="00B058A4" w:rsidP="00B05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7C">
              <w:rPr>
                <w:rFonts w:ascii="Times New Roman" w:hAnsi="Times New Roman" w:cs="Times New Roman"/>
                <w:sz w:val="18"/>
                <w:szCs w:val="18"/>
              </w:rPr>
              <w:t>MHM802P GRP A</w:t>
            </w:r>
          </w:p>
        </w:tc>
      </w:tr>
      <w:tr w:rsidR="00B058A4" w:rsidRPr="003B2F7C" w:rsidTr="00C76B92">
        <w:tc>
          <w:tcPr>
            <w:tcW w:w="580" w:type="pct"/>
          </w:tcPr>
          <w:p w:rsidR="00B058A4" w:rsidRPr="003B2F7C" w:rsidRDefault="00B058A4" w:rsidP="00B05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7C">
              <w:rPr>
                <w:rFonts w:ascii="Times New Roman" w:hAnsi="Times New Roman" w:cs="Times New Roman"/>
                <w:sz w:val="18"/>
                <w:szCs w:val="18"/>
              </w:rPr>
              <w:t>12.10-1.05</w:t>
            </w:r>
          </w:p>
        </w:tc>
        <w:tc>
          <w:tcPr>
            <w:tcW w:w="714" w:type="pct"/>
          </w:tcPr>
          <w:p w:rsidR="00B058A4" w:rsidRPr="003B2F7C" w:rsidRDefault="00B058A4" w:rsidP="00B058A4">
            <w:pPr>
              <w:rPr>
                <w:sz w:val="18"/>
                <w:szCs w:val="18"/>
              </w:rPr>
            </w:pPr>
            <w:r w:rsidRPr="003B2F7C">
              <w:rPr>
                <w:rFonts w:ascii="Times New Roman" w:hAnsi="Times New Roman" w:cs="Times New Roman"/>
                <w:sz w:val="18"/>
                <w:szCs w:val="18"/>
              </w:rPr>
              <w:t>806</w:t>
            </w:r>
          </w:p>
        </w:tc>
        <w:tc>
          <w:tcPr>
            <w:tcW w:w="774" w:type="pct"/>
          </w:tcPr>
          <w:p w:rsidR="00B058A4" w:rsidRPr="003B2F7C" w:rsidRDefault="00B058A4" w:rsidP="00B058A4">
            <w:pPr>
              <w:rPr>
                <w:sz w:val="18"/>
                <w:szCs w:val="18"/>
              </w:rPr>
            </w:pPr>
            <w:r w:rsidRPr="003B2F7C">
              <w:rPr>
                <w:rFonts w:ascii="Times New Roman" w:hAnsi="Times New Roman" w:cs="Times New Roman"/>
                <w:sz w:val="18"/>
                <w:szCs w:val="18"/>
              </w:rPr>
              <w:t>806</w:t>
            </w:r>
          </w:p>
        </w:tc>
        <w:tc>
          <w:tcPr>
            <w:tcW w:w="732" w:type="pct"/>
          </w:tcPr>
          <w:p w:rsidR="00B058A4" w:rsidRPr="003B2F7C" w:rsidRDefault="00B058A4" w:rsidP="00B058A4">
            <w:pPr>
              <w:rPr>
                <w:sz w:val="18"/>
                <w:szCs w:val="18"/>
              </w:rPr>
            </w:pPr>
            <w:r w:rsidRPr="003B2F7C">
              <w:rPr>
                <w:rFonts w:ascii="Times New Roman" w:hAnsi="Times New Roman" w:cs="Times New Roman"/>
                <w:sz w:val="18"/>
                <w:szCs w:val="18"/>
              </w:rPr>
              <w:t>806</w:t>
            </w:r>
          </w:p>
        </w:tc>
        <w:tc>
          <w:tcPr>
            <w:tcW w:w="733" w:type="pct"/>
          </w:tcPr>
          <w:p w:rsidR="00B058A4" w:rsidRPr="003B2F7C" w:rsidRDefault="00B058A4" w:rsidP="00B058A4">
            <w:pPr>
              <w:rPr>
                <w:sz w:val="18"/>
                <w:szCs w:val="18"/>
              </w:rPr>
            </w:pPr>
            <w:r w:rsidRPr="003B2F7C">
              <w:rPr>
                <w:rFonts w:ascii="Times New Roman" w:hAnsi="Times New Roman" w:cs="Times New Roman"/>
                <w:sz w:val="18"/>
                <w:szCs w:val="18"/>
              </w:rPr>
              <w:t>806</w:t>
            </w:r>
          </w:p>
        </w:tc>
        <w:tc>
          <w:tcPr>
            <w:tcW w:w="733" w:type="pct"/>
          </w:tcPr>
          <w:p w:rsidR="00B058A4" w:rsidRPr="003B2F7C" w:rsidRDefault="00B058A4" w:rsidP="00B05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7C">
              <w:rPr>
                <w:rFonts w:ascii="Times New Roman" w:hAnsi="Times New Roman" w:cs="Times New Roman"/>
                <w:sz w:val="18"/>
                <w:szCs w:val="18"/>
              </w:rPr>
              <w:t>MHM801P GRP A</w:t>
            </w:r>
          </w:p>
          <w:p w:rsidR="00B058A4" w:rsidRPr="003B2F7C" w:rsidRDefault="00B058A4" w:rsidP="00B05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7C">
              <w:rPr>
                <w:rFonts w:ascii="Times New Roman" w:hAnsi="Times New Roman" w:cs="Times New Roman"/>
                <w:sz w:val="18"/>
                <w:szCs w:val="18"/>
              </w:rPr>
              <w:t>MHM802P GRP B</w:t>
            </w:r>
          </w:p>
        </w:tc>
        <w:tc>
          <w:tcPr>
            <w:tcW w:w="734" w:type="pct"/>
          </w:tcPr>
          <w:p w:rsidR="00B058A4" w:rsidRPr="003B2F7C" w:rsidRDefault="00B058A4" w:rsidP="00B05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7C">
              <w:rPr>
                <w:rFonts w:ascii="Times New Roman" w:hAnsi="Times New Roman" w:cs="Times New Roman"/>
                <w:sz w:val="18"/>
                <w:szCs w:val="18"/>
              </w:rPr>
              <w:t>MHM801P GRP B</w:t>
            </w:r>
          </w:p>
          <w:p w:rsidR="00B058A4" w:rsidRPr="003B2F7C" w:rsidRDefault="00B058A4" w:rsidP="00B05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7C">
              <w:rPr>
                <w:rFonts w:ascii="Times New Roman" w:hAnsi="Times New Roman" w:cs="Times New Roman"/>
                <w:sz w:val="18"/>
                <w:szCs w:val="18"/>
              </w:rPr>
              <w:t>MHM802P GRP A</w:t>
            </w:r>
          </w:p>
        </w:tc>
      </w:tr>
      <w:tr w:rsidR="00B058A4" w:rsidRPr="003B2F7C" w:rsidTr="00C76B92">
        <w:tc>
          <w:tcPr>
            <w:tcW w:w="580" w:type="pct"/>
          </w:tcPr>
          <w:p w:rsidR="00B058A4" w:rsidRPr="003B2F7C" w:rsidRDefault="00B058A4" w:rsidP="00B05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7C">
              <w:rPr>
                <w:rFonts w:ascii="Times New Roman" w:hAnsi="Times New Roman" w:cs="Times New Roman"/>
                <w:sz w:val="18"/>
                <w:szCs w:val="18"/>
              </w:rPr>
              <w:t>1.05-2.00</w:t>
            </w:r>
          </w:p>
        </w:tc>
        <w:tc>
          <w:tcPr>
            <w:tcW w:w="2953" w:type="pct"/>
            <w:gridSpan w:val="4"/>
          </w:tcPr>
          <w:p w:rsidR="00B058A4" w:rsidRPr="003B2F7C" w:rsidRDefault="00B058A4" w:rsidP="00B0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F7C">
              <w:rPr>
                <w:rFonts w:ascii="Times New Roman" w:hAnsi="Times New Roman" w:cs="Times New Roman"/>
                <w:sz w:val="18"/>
                <w:szCs w:val="18"/>
              </w:rPr>
              <w:t>LUNCH</w:t>
            </w:r>
          </w:p>
        </w:tc>
        <w:tc>
          <w:tcPr>
            <w:tcW w:w="733" w:type="pct"/>
          </w:tcPr>
          <w:p w:rsidR="00B058A4" w:rsidRPr="003B2F7C" w:rsidRDefault="00B058A4" w:rsidP="00B05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7C">
              <w:rPr>
                <w:rFonts w:ascii="Times New Roman" w:hAnsi="Times New Roman" w:cs="Times New Roman"/>
                <w:sz w:val="18"/>
                <w:szCs w:val="18"/>
              </w:rPr>
              <w:t>MHM801P GRP A</w:t>
            </w:r>
          </w:p>
          <w:p w:rsidR="00B058A4" w:rsidRPr="003B2F7C" w:rsidRDefault="00B058A4" w:rsidP="00B05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7C">
              <w:rPr>
                <w:rFonts w:ascii="Times New Roman" w:hAnsi="Times New Roman" w:cs="Times New Roman"/>
                <w:sz w:val="18"/>
                <w:szCs w:val="18"/>
              </w:rPr>
              <w:t>MHM802P GRP B</w:t>
            </w:r>
          </w:p>
        </w:tc>
        <w:tc>
          <w:tcPr>
            <w:tcW w:w="734" w:type="pct"/>
          </w:tcPr>
          <w:p w:rsidR="00B058A4" w:rsidRPr="003B2F7C" w:rsidRDefault="00B058A4" w:rsidP="00B05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7C">
              <w:rPr>
                <w:rFonts w:ascii="Times New Roman" w:hAnsi="Times New Roman" w:cs="Times New Roman"/>
                <w:sz w:val="18"/>
                <w:szCs w:val="18"/>
              </w:rPr>
              <w:t>MHM801P GRP B</w:t>
            </w:r>
          </w:p>
          <w:p w:rsidR="00B058A4" w:rsidRPr="003B2F7C" w:rsidRDefault="00B058A4" w:rsidP="00B05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7C">
              <w:rPr>
                <w:rFonts w:ascii="Times New Roman" w:hAnsi="Times New Roman" w:cs="Times New Roman"/>
                <w:sz w:val="18"/>
                <w:szCs w:val="18"/>
              </w:rPr>
              <w:t>MHM802P GRP A</w:t>
            </w:r>
          </w:p>
        </w:tc>
      </w:tr>
      <w:tr w:rsidR="00B058A4" w:rsidRPr="003B2F7C" w:rsidTr="00C76B92">
        <w:tc>
          <w:tcPr>
            <w:tcW w:w="580" w:type="pct"/>
          </w:tcPr>
          <w:p w:rsidR="00B058A4" w:rsidRPr="003B2F7C" w:rsidRDefault="00B058A4" w:rsidP="00B05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7C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  <w:tc>
          <w:tcPr>
            <w:tcW w:w="714" w:type="pct"/>
          </w:tcPr>
          <w:p w:rsidR="00B058A4" w:rsidRPr="003B2F7C" w:rsidRDefault="00B058A4" w:rsidP="00B05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7C">
              <w:rPr>
                <w:rFonts w:ascii="Times New Roman" w:hAnsi="Times New Roman" w:cs="Times New Roman"/>
                <w:sz w:val="18"/>
                <w:szCs w:val="18"/>
              </w:rPr>
              <w:t>805</w:t>
            </w:r>
          </w:p>
        </w:tc>
        <w:tc>
          <w:tcPr>
            <w:tcW w:w="774" w:type="pct"/>
          </w:tcPr>
          <w:p w:rsidR="00B058A4" w:rsidRPr="003B2F7C" w:rsidRDefault="00B058A4" w:rsidP="00B05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7C">
              <w:rPr>
                <w:rFonts w:ascii="Times New Roman" w:hAnsi="Times New Roman" w:cs="Times New Roman"/>
                <w:sz w:val="18"/>
                <w:szCs w:val="18"/>
              </w:rPr>
              <w:t>805</w:t>
            </w:r>
          </w:p>
        </w:tc>
        <w:tc>
          <w:tcPr>
            <w:tcW w:w="732" w:type="pct"/>
          </w:tcPr>
          <w:p w:rsidR="00B058A4" w:rsidRPr="004D3899" w:rsidRDefault="00B058A4" w:rsidP="00B05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899">
              <w:rPr>
                <w:rFonts w:ascii="Times New Roman" w:hAnsi="Times New Roman" w:cs="Times New Roman"/>
                <w:sz w:val="18"/>
                <w:szCs w:val="18"/>
              </w:rPr>
              <w:t>804</w:t>
            </w:r>
          </w:p>
        </w:tc>
        <w:tc>
          <w:tcPr>
            <w:tcW w:w="733" w:type="pct"/>
          </w:tcPr>
          <w:p w:rsidR="00B058A4" w:rsidRPr="004D3899" w:rsidRDefault="00B058A4" w:rsidP="00B05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899">
              <w:rPr>
                <w:rFonts w:ascii="Times New Roman" w:hAnsi="Times New Roman" w:cs="Times New Roman"/>
                <w:sz w:val="18"/>
                <w:szCs w:val="18"/>
              </w:rPr>
              <w:t>804</w:t>
            </w:r>
          </w:p>
        </w:tc>
        <w:tc>
          <w:tcPr>
            <w:tcW w:w="733" w:type="pct"/>
          </w:tcPr>
          <w:p w:rsidR="00B058A4" w:rsidRPr="003B2F7C" w:rsidRDefault="00B058A4" w:rsidP="00B058A4">
            <w:pPr>
              <w:rPr>
                <w:sz w:val="18"/>
                <w:szCs w:val="18"/>
              </w:rPr>
            </w:pPr>
          </w:p>
        </w:tc>
        <w:tc>
          <w:tcPr>
            <w:tcW w:w="734" w:type="pct"/>
          </w:tcPr>
          <w:p w:rsidR="00B058A4" w:rsidRPr="00484A8A" w:rsidRDefault="00B058A4" w:rsidP="00B05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58A4" w:rsidRPr="003B2F7C" w:rsidTr="00C76B92">
        <w:tc>
          <w:tcPr>
            <w:tcW w:w="580" w:type="pct"/>
          </w:tcPr>
          <w:p w:rsidR="00B058A4" w:rsidRPr="003B2F7C" w:rsidRDefault="00B058A4" w:rsidP="00B05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7C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  <w:tc>
          <w:tcPr>
            <w:tcW w:w="714" w:type="pct"/>
          </w:tcPr>
          <w:p w:rsidR="00B058A4" w:rsidRPr="003B2F7C" w:rsidRDefault="00B058A4" w:rsidP="00B05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pct"/>
          </w:tcPr>
          <w:p w:rsidR="00B058A4" w:rsidRPr="003B2F7C" w:rsidRDefault="00B058A4" w:rsidP="00B05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pct"/>
          </w:tcPr>
          <w:p w:rsidR="00B058A4" w:rsidRPr="003B2F7C" w:rsidRDefault="00B058A4" w:rsidP="00B05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</w:tcPr>
          <w:p w:rsidR="00B058A4" w:rsidRPr="003B2F7C" w:rsidRDefault="00B058A4" w:rsidP="00B05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</w:tcPr>
          <w:p w:rsidR="00B058A4" w:rsidRPr="003B2F7C" w:rsidRDefault="00B058A4" w:rsidP="00B05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pct"/>
          </w:tcPr>
          <w:p w:rsidR="00B058A4" w:rsidRPr="00484A8A" w:rsidRDefault="00B058A4" w:rsidP="00B05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Mentor-Mentee Meeting</w:t>
            </w:r>
          </w:p>
        </w:tc>
      </w:tr>
    </w:tbl>
    <w:p w:rsidR="00C76B92" w:rsidRPr="00484A8A" w:rsidRDefault="00C76B92" w:rsidP="00C76B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3382"/>
        <w:gridCol w:w="1660"/>
        <w:gridCol w:w="1528"/>
      </w:tblGrid>
      <w:tr w:rsidR="00C76B92" w:rsidRPr="00484A8A" w:rsidTr="00A50DCC">
        <w:tc>
          <w:tcPr>
            <w:tcW w:w="1458" w:type="dxa"/>
            <w:tcBorders>
              <w:right w:val="single" w:sz="4" w:space="0" w:color="auto"/>
            </w:tcBorders>
          </w:tcPr>
          <w:p w:rsidR="00C76B92" w:rsidRPr="00484A8A" w:rsidRDefault="00C76B92" w:rsidP="003D5D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2" w:type="dxa"/>
            <w:tcBorders>
              <w:left w:val="single" w:sz="4" w:space="0" w:color="auto"/>
            </w:tcBorders>
          </w:tcPr>
          <w:p w:rsidR="00C76B92" w:rsidRPr="00484A8A" w:rsidRDefault="00C76B92" w:rsidP="003D5D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C76B92" w:rsidRPr="00484A8A" w:rsidRDefault="00C76B92" w:rsidP="003D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Theory</w:t>
            </w:r>
          </w:p>
        </w:tc>
        <w:tc>
          <w:tcPr>
            <w:tcW w:w="1528" w:type="dxa"/>
          </w:tcPr>
          <w:p w:rsidR="00C76B92" w:rsidRPr="00484A8A" w:rsidRDefault="00C76B92" w:rsidP="003D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Practical</w:t>
            </w:r>
          </w:p>
        </w:tc>
      </w:tr>
      <w:tr w:rsidR="007352BE" w:rsidRPr="00484A8A" w:rsidTr="00A50DCC">
        <w:tc>
          <w:tcPr>
            <w:tcW w:w="1458" w:type="dxa"/>
            <w:tcBorders>
              <w:right w:val="single" w:sz="4" w:space="0" w:color="auto"/>
            </w:tcBorders>
          </w:tcPr>
          <w:p w:rsidR="007352BE" w:rsidRPr="00484A8A" w:rsidRDefault="007352BE" w:rsidP="00735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145 MHM 801</w:t>
            </w:r>
          </w:p>
        </w:tc>
        <w:tc>
          <w:tcPr>
            <w:tcW w:w="3382" w:type="dxa"/>
            <w:tcBorders>
              <w:left w:val="single" w:sz="4" w:space="0" w:color="auto"/>
            </w:tcBorders>
          </w:tcPr>
          <w:p w:rsidR="007352BE" w:rsidRPr="00484A8A" w:rsidRDefault="007352BE" w:rsidP="007352BE">
            <w:pPr>
              <w:ind w:lef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 xml:space="preserve">Advanced Food &amp; Beverage Service </w:t>
            </w:r>
          </w:p>
        </w:tc>
        <w:tc>
          <w:tcPr>
            <w:tcW w:w="1660" w:type="dxa"/>
          </w:tcPr>
          <w:p w:rsidR="007352BE" w:rsidRPr="00484A8A" w:rsidRDefault="007352BE" w:rsidP="00735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Manoj</w:t>
            </w:r>
            <w:proofErr w:type="spellEnd"/>
            <w:r w:rsidRPr="00484A8A">
              <w:rPr>
                <w:rFonts w:ascii="Times New Roman" w:hAnsi="Times New Roman" w:cs="Times New Roman"/>
                <w:sz w:val="18"/>
                <w:szCs w:val="18"/>
              </w:rPr>
              <w:t xml:space="preserve"> Kumar</w:t>
            </w:r>
          </w:p>
        </w:tc>
        <w:tc>
          <w:tcPr>
            <w:tcW w:w="1528" w:type="dxa"/>
          </w:tcPr>
          <w:p w:rsidR="007352BE" w:rsidRPr="00484A8A" w:rsidRDefault="007352BE" w:rsidP="00735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Manoj</w:t>
            </w:r>
            <w:proofErr w:type="spellEnd"/>
            <w:r w:rsidRPr="00484A8A">
              <w:rPr>
                <w:rFonts w:ascii="Times New Roman" w:hAnsi="Times New Roman" w:cs="Times New Roman"/>
                <w:sz w:val="18"/>
                <w:szCs w:val="18"/>
              </w:rPr>
              <w:t xml:space="preserve"> Kumar</w:t>
            </w:r>
          </w:p>
        </w:tc>
      </w:tr>
      <w:tr w:rsidR="0020515E" w:rsidRPr="00484A8A" w:rsidTr="00A50DCC">
        <w:tc>
          <w:tcPr>
            <w:tcW w:w="1458" w:type="dxa"/>
            <w:tcBorders>
              <w:right w:val="single" w:sz="4" w:space="0" w:color="auto"/>
            </w:tcBorders>
          </w:tcPr>
          <w:p w:rsidR="0020515E" w:rsidRPr="00550EBE" w:rsidRDefault="0020515E" w:rsidP="00205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0EBE">
              <w:rPr>
                <w:rFonts w:ascii="Times New Roman" w:hAnsi="Times New Roman" w:cs="Times New Roman"/>
                <w:sz w:val="18"/>
                <w:szCs w:val="18"/>
              </w:rPr>
              <w:t>145 MHM 802</w:t>
            </w:r>
          </w:p>
        </w:tc>
        <w:tc>
          <w:tcPr>
            <w:tcW w:w="3382" w:type="dxa"/>
            <w:tcBorders>
              <w:left w:val="single" w:sz="4" w:space="0" w:color="auto"/>
            </w:tcBorders>
          </w:tcPr>
          <w:p w:rsidR="0020515E" w:rsidRPr="00550EBE" w:rsidRDefault="0020515E" w:rsidP="0020515E">
            <w:pPr>
              <w:ind w:lef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550EBE">
              <w:rPr>
                <w:rFonts w:ascii="Times New Roman" w:hAnsi="Times New Roman" w:cs="Times New Roman"/>
                <w:sz w:val="18"/>
                <w:szCs w:val="18"/>
              </w:rPr>
              <w:t xml:space="preserve">Advanced Food Production </w:t>
            </w:r>
          </w:p>
        </w:tc>
        <w:tc>
          <w:tcPr>
            <w:tcW w:w="1660" w:type="dxa"/>
          </w:tcPr>
          <w:p w:rsidR="0020515E" w:rsidRPr="00550EBE" w:rsidRDefault="0020515E" w:rsidP="00205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Gaurav</w:t>
            </w:r>
          </w:p>
        </w:tc>
        <w:tc>
          <w:tcPr>
            <w:tcW w:w="1528" w:type="dxa"/>
          </w:tcPr>
          <w:p w:rsidR="0020515E" w:rsidRPr="00550EBE" w:rsidRDefault="0020515E" w:rsidP="00205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Gaurav</w:t>
            </w:r>
          </w:p>
        </w:tc>
      </w:tr>
      <w:tr w:rsidR="00F732D6" w:rsidRPr="00484A8A" w:rsidTr="00A50DCC">
        <w:tc>
          <w:tcPr>
            <w:tcW w:w="1458" w:type="dxa"/>
            <w:tcBorders>
              <w:right w:val="single" w:sz="4" w:space="0" w:color="auto"/>
            </w:tcBorders>
          </w:tcPr>
          <w:p w:rsidR="00F732D6" w:rsidRPr="00484A8A" w:rsidRDefault="00F732D6" w:rsidP="00F73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145 MHM 803</w:t>
            </w:r>
          </w:p>
        </w:tc>
        <w:tc>
          <w:tcPr>
            <w:tcW w:w="3382" w:type="dxa"/>
            <w:tcBorders>
              <w:left w:val="single" w:sz="4" w:space="0" w:color="auto"/>
            </w:tcBorders>
          </w:tcPr>
          <w:p w:rsidR="00F732D6" w:rsidRPr="00484A8A" w:rsidRDefault="00F732D6" w:rsidP="00F732D6">
            <w:pPr>
              <w:ind w:lef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 xml:space="preserve">Materials Management </w:t>
            </w:r>
          </w:p>
        </w:tc>
        <w:tc>
          <w:tcPr>
            <w:tcW w:w="1660" w:type="dxa"/>
          </w:tcPr>
          <w:p w:rsidR="00F732D6" w:rsidRPr="00484A8A" w:rsidRDefault="007352BE" w:rsidP="00F73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 </w:t>
            </w:r>
            <w:r w:rsidR="00F732D6" w:rsidRPr="00484A8A">
              <w:rPr>
                <w:rFonts w:ascii="Times New Roman" w:hAnsi="Times New Roman" w:cs="Times New Roman"/>
                <w:sz w:val="18"/>
                <w:szCs w:val="18"/>
              </w:rPr>
              <w:t>Sanjeev Kumar</w:t>
            </w:r>
          </w:p>
        </w:tc>
        <w:tc>
          <w:tcPr>
            <w:tcW w:w="1528" w:type="dxa"/>
            <w:vMerge w:val="restart"/>
          </w:tcPr>
          <w:p w:rsidR="00F732D6" w:rsidRPr="00484A8A" w:rsidRDefault="00F732D6" w:rsidP="00F73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32D6" w:rsidRPr="00484A8A" w:rsidTr="00A50DCC">
        <w:tc>
          <w:tcPr>
            <w:tcW w:w="1458" w:type="dxa"/>
            <w:tcBorders>
              <w:right w:val="single" w:sz="4" w:space="0" w:color="auto"/>
            </w:tcBorders>
          </w:tcPr>
          <w:p w:rsidR="00F732D6" w:rsidRPr="00484A8A" w:rsidRDefault="00F732D6" w:rsidP="00F73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145 MHM 804</w:t>
            </w:r>
          </w:p>
        </w:tc>
        <w:tc>
          <w:tcPr>
            <w:tcW w:w="3382" w:type="dxa"/>
            <w:tcBorders>
              <w:left w:val="single" w:sz="4" w:space="0" w:color="auto"/>
            </w:tcBorders>
          </w:tcPr>
          <w:p w:rsidR="00F732D6" w:rsidRPr="00484A8A" w:rsidRDefault="00F732D6" w:rsidP="00F732D6">
            <w:pPr>
              <w:ind w:lef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 xml:space="preserve">Entrepreneurship in Hospitality </w:t>
            </w:r>
          </w:p>
        </w:tc>
        <w:tc>
          <w:tcPr>
            <w:tcW w:w="1660" w:type="dxa"/>
          </w:tcPr>
          <w:p w:rsidR="00F732D6" w:rsidRPr="00484A8A" w:rsidRDefault="007352BE" w:rsidP="00F73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F732D6" w:rsidRPr="00484A8A">
              <w:rPr>
                <w:rFonts w:ascii="Times New Roman" w:hAnsi="Times New Roman" w:cs="Times New Roman"/>
                <w:bCs/>
                <w:sz w:val="18"/>
                <w:szCs w:val="18"/>
              </w:rPr>
              <w:t>Gunjan</w:t>
            </w:r>
            <w:proofErr w:type="spellEnd"/>
          </w:p>
        </w:tc>
        <w:tc>
          <w:tcPr>
            <w:tcW w:w="1528" w:type="dxa"/>
            <w:vMerge/>
          </w:tcPr>
          <w:p w:rsidR="00F732D6" w:rsidRPr="00484A8A" w:rsidRDefault="00F732D6" w:rsidP="00F73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732D6" w:rsidRPr="00484A8A" w:rsidTr="00A50DCC">
        <w:tc>
          <w:tcPr>
            <w:tcW w:w="1458" w:type="dxa"/>
            <w:tcBorders>
              <w:right w:val="single" w:sz="4" w:space="0" w:color="auto"/>
            </w:tcBorders>
          </w:tcPr>
          <w:p w:rsidR="00F732D6" w:rsidRPr="00484A8A" w:rsidRDefault="00F732D6" w:rsidP="00F73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145 MHM 805</w:t>
            </w:r>
          </w:p>
        </w:tc>
        <w:tc>
          <w:tcPr>
            <w:tcW w:w="3382" w:type="dxa"/>
            <w:tcBorders>
              <w:left w:val="single" w:sz="4" w:space="0" w:color="auto"/>
            </w:tcBorders>
          </w:tcPr>
          <w:p w:rsidR="00F732D6" w:rsidRPr="00484A8A" w:rsidRDefault="00F732D6" w:rsidP="00F732D6">
            <w:pPr>
              <w:ind w:lef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 xml:space="preserve">Alcoholic Beverage Management </w:t>
            </w:r>
          </w:p>
        </w:tc>
        <w:tc>
          <w:tcPr>
            <w:tcW w:w="1660" w:type="dxa"/>
          </w:tcPr>
          <w:p w:rsidR="00F732D6" w:rsidRPr="00484A8A" w:rsidRDefault="007352BE" w:rsidP="00F73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732D6" w:rsidRPr="00484A8A">
              <w:rPr>
                <w:rFonts w:ascii="Times New Roman" w:hAnsi="Times New Roman" w:cs="Times New Roman"/>
                <w:sz w:val="18"/>
                <w:szCs w:val="18"/>
              </w:rPr>
              <w:t>Sumegh</w:t>
            </w:r>
            <w:proofErr w:type="spellEnd"/>
          </w:p>
        </w:tc>
        <w:tc>
          <w:tcPr>
            <w:tcW w:w="1528" w:type="dxa"/>
            <w:vMerge/>
          </w:tcPr>
          <w:p w:rsidR="00F732D6" w:rsidRPr="00484A8A" w:rsidRDefault="00F732D6" w:rsidP="00F73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32D6" w:rsidRPr="00484A8A" w:rsidTr="00A50DCC">
        <w:tc>
          <w:tcPr>
            <w:tcW w:w="1458" w:type="dxa"/>
            <w:tcBorders>
              <w:right w:val="single" w:sz="4" w:space="0" w:color="auto"/>
            </w:tcBorders>
          </w:tcPr>
          <w:p w:rsidR="00F732D6" w:rsidRPr="00484A8A" w:rsidRDefault="00F732D6" w:rsidP="00F73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145 MHM 806</w:t>
            </w:r>
          </w:p>
        </w:tc>
        <w:tc>
          <w:tcPr>
            <w:tcW w:w="3382" w:type="dxa"/>
            <w:tcBorders>
              <w:left w:val="single" w:sz="4" w:space="0" w:color="auto"/>
            </w:tcBorders>
          </w:tcPr>
          <w:p w:rsidR="00F732D6" w:rsidRPr="00484A8A" w:rsidRDefault="00F732D6" w:rsidP="00F732D6">
            <w:pPr>
              <w:ind w:lef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Resort Management</w:t>
            </w:r>
          </w:p>
        </w:tc>
        <w:tc>
          <w:tcPr>
            <w:tcW w:w="1660" w:type="dxa"/>
          </w:tcPr>
          <w:p w:rsidR="00F732D6" w:rsidRPr="00484A8A" w:rsidRDefault="007352BE" w:rsidP="00F73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732D6" w:rsidRPr="00484A8A">
              <w:rPr>
                <w:rFonts w:ascii="Times New Roman" w:hAnsi="Times New Roman" w:cs="Times New Roman"/>
                <w:sz w:val="18"/>
                <w:szCs w:val="18"/>
              </w:rPr>
              <w:t>Jyoti</w:t>
            </w:r>
            <w:proofErr w:type="spellEnd"/>
          </w:p>
        </w:tc>
        <w:tc>
          <w:tcPr>
            <w:tcW w:w="1528" w:type="dxa"/>
            <w:vMerge/>
          </w:tcPr>
          <w:p w:rsidR="00F732D6" w:rsidRPr="00484A8A" w:rsidRDefault="00F732D6" w:rsidP="00F73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76B92" w:rsidRPr="00484A8A" w:rsidRDefault="00C76B92" w:rsidP="00C76B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178" w:type="dxa"/>
        <w:tblLook w:val="04A0" w:firstRow="1" w:lastRow="0" w:firstColumn="1" w:lastColumn="0" w:noHBand="0" w:noVBand="1"/>
      </w:tblPr>
      <w:tblGrid>
        <w:gridCol w:w="1800"/>
        <w:gridCol w:w="1890"/>
      </w:tblGrid>
      <w:tr w:rsidR="00C76B92" w:rsidRPr="00484A8A" w:rsidTr="003D5D01">
        <w:tc>
          <w:tcPr>
            <w:tcW w:w="1800" w:type="dxa"/>
          </w:tcPr>
          <w:p w:rsidR="00C76B92" w:rsidRPr="00484A8A" w:rsidRDefault="00C76B92" w:rsidP="003D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8A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1890" w:type="dxa"/>
          </w:tcPr>
          <w:p w:rsidR="00C76B92" w:rsidRPr="00484A8A" w:rsidRDefault="00C76B92" w:rsidP="003D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8A">
              <w:rPr>
                <w:rFonts w:ascii="Times New Roman" w:hAnsi="Times New Roman" w:cs="Times New Roman"/>
                <w:sz w:val="24"/>
                <w:szCs w:val="24"/>
              </w:rPr>
              <w:t>Roll No.</w:t>
            </w:r>
          </w:p>
        </w:tc>
      </w:tr>
      <w:tr w:rsidR="00C76B92" w:rsidRPr="00484A8A" w:rsidTr="003D5D01">
        <w:tc>
          <w:tcPr>
            <w:tcW w:w="1800" w:type="dxa"/>
          </w:tcPr>
          <w:p w:rsidR="00C76B92" w:rsidRPr="00484A8A" w:rsidRDefault="00C76B92" w:rsidP="003D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8A">
              <w:rPr>
                <w:rFonts w:ascii="Times New Roman" w:hAnsi="Times New Roman" w:cs="Times New Roman"/>
                <w:sz w:val="24"/>
                <w:szCs w:val="24"/>
              </w:rPr>
              <w:t>Group A</w:t>
            </w:r>
          </w:p>
        </w:tc>
        <w:tc>
          <w:tcPr>
            <w:tcW w:w="1890" w:type="dxa"/>
          </w:tcPr>
          <w:p w:rsidR="00C76B92" w:rsidRPr="00484A8A" w:rsidRDefault="009B5E24" w:rsidP="003D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1-27</w:t>
            </w:r>
          </w:p>
        </w:tc>
      </w:tr>
      <w:tr w:rsidR="00C76B92" w:rsidRPr="00484A8A" w:rsidTr="003D5D01">
        <w:tc>
          <w:tcPr>
            <w:tcW w:w="1800" w:type="dxa"/>
          </w:tcPr>
          <w:p w:rsidR="00C76B92" w:rsidRPr="00484A8A" w:rsidRDefault="00C76B92" w:rsidP="003D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8A">
              <w:rPr>
                <w:rFonts w:ascii="Times New Roman" w:hAnsi="Times New Roman" w:cs="Times New Roman"/>
                <w:sz w:val="24"/>
                <w:szCs w:val="24"/>
              </w:rPr>
              <w:t>Group B</w:t>
            </w:r>
          </w:p>
        </w:tc>
        <w:tc>
          <w:tcPr>
            <w:tcW w:w="1890" w:type="dxa"/>
          </w:tcPr>
          <w:p w:rsidR="00C76B92" w:rsidRPr="00484A8A" w:rsidRDefault="009B5E24" w:rsidP="003D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28-57</w:t>
            </w:r>
          </w:p>
        </w:tc>
      </w:tr>
    </w:tbl>
    <w:p w:rsidR="00C76B92" w:rsidRPr="00484A8A" w:rsidRDefault="00C76B92">
      <w:pPr>
        <w:rPr>
          <w:rFonts w:ascii="Times New Roman" w:hAnsi="Times New Roman" w:cs="Times New Roman"/>
          <w:sz w:val="24"/>
          <w:szCs w:val="24"/>
        </w:rPr>
      </w:pPr>
    </w:p>
    <w:p w:rsidR="00C76B92" w:rsidRPr="00484A8A" w:rsidRDefault="00C76B92">
      <w:pPr>
        <w:rPr>
          <w:rFonts w:ascii="Times New Roman" w:hAnsi="Times New Roman" w:cs="Times New Roman"/>
          <w:sz w:val="24"/>
          <w:szCs w:val="24"/>
        </w:rPr>
      </w:pPr>
    </w:p>
    <w:p w:rsidR="00C76B92" w:rsidRPr="00484A8A" w:rsidRDefault="00C50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Class Coordinator</w:t>
      </w:r>
      <w:r w:rsidR="00530991" w:rsidRPr="00530991">
        <w:rPr>
          <w:rFonts w:ascii="Times New Roman" w:hAnsi="Times New Roman" w:cs="Times New Roman"/>
          <w:sz w:val="18"/>
          <w:szCs w:val="18"/>
        </w:rPr>
        <w:t xml:space="preserve"> </w:t>
      </w:r>
      <w:r w:rsidR="00530991">
        <w:rPr>
          <w:rFonts w:ascii="Times New Roman" w:hAnsi="Times New Roman" w:cs="Times New Roman"/>
          <w:sz w:val="18"/>
          <w:szCs w:val="18"/>
        </w:rPr>
        <w:t>and Mentor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>
        <w:rPr>
          <w:rFonts w:ascii="Times New Roman" w:hAnsi="Times New Roman" w:cs="Times New Roman"/>
          <w:sz w:val="18"/>
          <w:szCs w:val="18"/>
        </w:rPr>
        <w:t>Dr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Manoj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Kumar</w:t>
      </w:r>
    </w:p>
    <w:p w:rsidR="00C76B92" w:rsidRDefault="00C76B92">
      <w:pPr>
        <w:rPr>
          <w:rFonts w:ascii="Times New Roman" w:hAnsi="Times New Roman" w:cs="Times New Roman"/>
          <w:sz w:val="24"/>
          <w:szCs w:val="24"/>
        </w:rPr>
      </w:pPr>
    </w:p>
    <w:p w:rsidR="00DF28EA" w:rsidRPr="00484A8A" w:rsidRDefault="00DF28EA">
      <w:pPr>
        <w:rPr>
          <w:rFonts w:ascii="Times New Roman" w:hAnsi="Times New Roman" w:cs="Times New Roman"/>
          <w:sz w:val="24"/>
          <w:szCs w:val="24"/>
        </w:rPr>
      </w:pPr>
    </w:p>
    <w:p w:rsidR="00C76B92" w:rsidRDefault="00C76B92">
      <w:pPr>
        <w:rPr>
          <w:rFonts w:ascii="Times New Roman" w:hAnsi="Times New Roman" w:cs="Times New Roman"/>
          <w:sz w:val="24"/>
          <w:szCs w:val="24"/>
        </w:rPr>
      </w:pPr>
    </w:p>
    <w:p w:rsidR="00AE2707" w:rsidRDefault="00AE2707">
      <w:pPr>
        <w:rPr>
          <w:rFonts w:ascii="Times New Roman" w:hAnsi="Times New Roman" w:cs="Times New Roman"/>
          <w:sz w:val="24"/>
          <w:szCs w:val="24"/>
        </w:rPr>
      </w:pPr>
    </w:p>
    <w:p w:rsidR="009E7F3A" w:rsidRDefault="009E7F3A">
      <w:pPr>
        <w:rPr>
          <w:rFonts w:ascii="Times New Roman" w:hAnsi="Times New Roman" w:cs="Times New Roman"/>
          <w:sz w:val="24"/>
          <w:szCs w:val="24"/>
        </w:rPr>
      </w:pPr>
    </w:p>
    <w:p w:rsidR="009E7F3A" w:rsidRDefault="009E7F3A">
      <w:pPr>
        <w:rPr>
          <w:rFonts w:ascii="Times New Roman" w:hAnsi="Times New Roman" w:cs="Times New Roman"/>
          <w:sz w:val="24"/>
          <w:szCs w:val="24"/>
        </w:rPr>
      </w:pPr>
    </w:p>
    <w:p w:rsidR="009E7F3A" w:rsidRPr="00484A8A" w:rsidRDefault="009E7F3A">
      <w:pPr>
        <w:rPr>
          <w:rFonts w:ascii="Times New Roman" w:hAnsi="Times New Roman" w:cs="Times New Roman"/>
          <w:sz w:val="24"/>
          <w:szCs w:val="24"/>
        </w:rPr>
      </w:pPr>
    </w:p>
    <w:p w:rsidR="00E1775B" w:rsidRPr="00484A8A" w:rsidRDefault="00E1775B" w:rsidP="00E1775B">
      <w:pPr>
        <w:jc w:val="center"/>
        <w:rPr>
          <w:rFonts w:ascii="Times New Roman" w:hAnsi="Times New Roman" w:cs="Times New Roman"/>
          <w:b/>
        </w:rPr>
      </w:pPr>
      <w:r w:rsidRPr="00484A8A">
        <w:rPr>
          <w:rFonts w:ascii="Times New Roman" w:hAnsi="Times New Roman" w:cs="Times New Roman"/>
          <w:b/>
        </w:rPr>
        <w:lastRenderedPageBreak/>
        <w:t>BHM&amp;CT – 2</w:t>
      </w:r>
      <w:r w:rsidRPr="00484A8A">
        <w:rPr>
          <w:rFonts w:ascii="Times New Roman" w:hAnsi="Times New Roman" w:cs="Times New Roman"/>
          <w:b/>
          <w:vertAlign w:val="superscript"/>
        </w:rPr>
        <w:t>nd</w:t>
      </w:r>
      <w:r w:rsidRPr="00484A8A">
        <w:rPr>
          <w:rFonts w:ascii="Times New Roman" w:hAnsi="Times New Roman" w:cs="Times New Roman"/>
          <w:b/>
        </w:rPr>
        <w:t xml:space="preserve"> semester </w:t>
      </w:r>
    </w:p>
    <w:p w:rsidR="009E7F3A" w:rsidRPr="00484A8A" w:rsidRDefault="009E7F3A" w:rsidP="009E7F3A">
      <w:pPr>
        <w:jc w:val="right"/>
        <w:rPr>
          <w:rFonts w:ascii="Times New Roman" w:hAnsi="Times New Roman" w:cs="Times New Roman"/>
          <w:b/>
        </w:rPr>
      </w:pPr>
      <w:r w:rsidRPr="00484A8A">
        <w:rPr>
          <w:rFonts w:ascii="Times New Roman" w:hAnsi="Times New Roman" w:cs="Times New Roman"/>
          <w:b/>
        </w:rPr>
        <w:t>Room No. 105</w:t>
      </w:r>
    </w:p>
    <w:tbl>
      <w:tblPr>
        <w:tblStyle w:val="TableGrid"/>
        <w:tblW w:w="5446" w:type="pct"/>
        <w:tblInd w:w="-342" w:type="dxa"/>
        <w:tblLook w:val="04A0" w:firstRow="1" w:lastRow="0" w:firstColumn="1" w:lastColumn="0" w:noHBand="0" w:noVBand="1"/>
      </w:tblPr>
      <w:tblGrid>
        <w:gridCol w:w="1350"/>
        <w:gridCol w:w="1532"/>
        <w:gridCol w:w="1683"/>
        <w:gridCol w:w="1701"/>
        <w:gridCol w:w="1701"/>
        <w:gridCol w:w="1667"/>
        <w:gridCol w:w="1615"/>
      </w:tblGrid>
      <w:tr w:rsidR="009E7F3A" w:rsidRPr="00287439" w:rsidTr="00D466D1">
        <w:trPr>
          <w:trHeight w:val="314"/>
        </w:trPr>
        <w:tc>
          <w:tcPr>
            <w:tcW w:w="600" w:type="pct"/>
          </w:tcPr>
          <w:p w:rsidR="009E7F3A" w:rsidRPr="00287439" w:rsidRDefault="009E7F3A" w:rsidP="00D46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</w:tcPr>
          <w:p w:rsidR="009E7F3A" w:rsidRPr="00287439" w:rsidRDefault="009E7F3A" w:rsidP="00D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748" w:type="pct"/>
          </w:tcPr>
          <w:p w:rsidR="009E7F3A" w:rsidRPr="00287439" w:rsidRDefault="009E7F3A" w:rsidP="00D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756" w:type="pct"/>
          </w:tcPr>
          <w:p w:rsidR="009E7F3A" w:rsidRPr="00287439" w:rsidRDefault="009E7F3A" w:rsidP="00D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756" w:type="pct"/>
          </w:tcPr>
          <w:p w:rsidR="009E7F3A" w:rsidRPr="00287439" w:rsidRDefault="009E7F3A" w:rsidP="00D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741" w:type="pct"/>
          </w:tcPr>
          <w:p w:rsidR="009E7F3A" w:rsidRPr="00287439" w:rsidRDefault="009E7F3A" w:rsidP="00D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  <w:tc>
          <w:tcPr>
            <w:tcW w:w="718" w:type="pct"/>
          </w:tcPr>
          <w:p w:rsidR="009E7F3A" w:rsidRPr="00287439" w:rsidRDefault="009E7F3A" w:rsidP="00D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</w:tr>
      <w:tr w:rsidR="00DF28EA" w:rsidRPr="00287439" w:rsidTr="00D466D1">
        <w:tc>
          <w:tcPr>
            <w:tcW w:w="600" w:type="pct"/>
          </w:tcPr>
          <w:p w:rsidR="00DF28EA" w:rsidRPr="00287439" w:rsidRDefault="00DF28EA" w:rsidP="00DF2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681" w:type="pct"/>
          </w:tcPr>
          <w:p w:rsidR="00DF28EA" w:rsidRPr="00287439" w:rsidRDefault="00DF28EA" w:rsidP="00DF28EA">
            <w:pPr>
              <w:rPr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748" w:type="pct"/>
          </w:tcPr>
          <w:p w:rsidR="00DF28EA" w:rsidRPr="00287439" w:rsidRDefault="00DF28EA" w:rsidP="00DF28EA">
            <w:pPr>
              <w:rPr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756" w:type="pct"/>
          </w:tcPr>
          <w:p w:rsidR="00DF28EA" w:rsidRPr="00287439" w:rsidRDefault="00DF28EA" w:rsidP="00DF2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15B</w:t>
            </w: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HM 201A</w:t>
            </w:r>
          </w:p>
          <w:p w:rsidR="00DF28EA" w:rsidRPr="00287439" w:rsidRDefault="00DF28EA" w:rsidP="00DF2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15B</w:t>
            </w: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HM 202B</w:t>
            </w:r>
          </w:p>
          <w:p w:rsidR="00DF28EA" w:rsidRPr="00287439" w:rsidRDefault="00DF28EA" w:rsidP="00DF2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15B</w:t>
            </w: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HM 203C</w:t>
            </w:r>
          </w:p>
          <w:p w:rsidR="00DF28EA" w:rsidRPr="00287439" w:rsidRDefault="00DF28EA" w:rsidP="00DF28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15B</w:t>
            </w: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HM 204D</w:t>
            </w:r>
          </w:p>
        </w:tc>
        <w:tc>
          <w:tcPr>
            <w:tcW w:w="756" w:type="pct"/>
          </w:tcPr>
          <w:p w:rsidR="00DF28EA" w:rsidRPr="00287439" w:rsidRDefault="00DF28EA" w:rsidP="00DF2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15B</w:t>
            </w: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HM 201B</w:t>
            </w:r>
          </w:p>
          <w:p w:rsidR="00DF28EA" w:rsidRPr="00287439" w:rsidRDefault="00DF28EA" w:rsidP="00DF2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5B</w:t>
            </w: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HM 202C</w:t>
            </w:r>
          </w:p>
          <w:p w:rsidR="00DF28EA" w:rsidRPr="00287439" w:rsidRDefault="00DF28EA" w:rsidP="00DF2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15B</w:t>
            </w: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HM 203D</w:t>
            </w:r>
          </w:p>
          <w:p w:rsidR="00DF28EA" w:rsidRPr="00287439" w:rsidRDefault="00DF28EA" w:rsidP="00DF28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15B</w:t>
            </w: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HM 204A</w:t>
            </w:r>
          </w:p>
        </w:tc>
        <w:tc>
          <w:tcPr>
            <w:tcW w:w="741" w:type="pct"/>
          </w:tcPr>
          <w:p w:rsidR="00DF28EA" w:rsidRPr="00287439" w:rsidRDefault="00DF28EA" w:rsidP="00DF2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15B</w:t>
            </w: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HM 201C</w:t>
            </w:r>
          </w:p>
          <w:p w:rsidR="00DF28EA" w:rsidRPr="00287439" w:rsidRDefault="00DF28EA" w:rsidP="00DF2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15B</w:t>
            </w: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HM 202D</w:t>
            </w:r>
          </w:p>
          <w:p w:rsidR="00DF28EA" w:rsidRPr="00287439" w:rsidRDefault="00DF28EA" w:rsidP="00DF2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15B</w:t>
            </w: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HM 203A</w:t>
            </w:r>
          </w:p>
          <w:p w:rsidR="00DF28EA" w:rsidRPr="00287439" w:rsidRDefault="00DF28EA" w:rsidP="00DF28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15B</w:t>
            </w: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HM 204B</w:t>
            </w:r>
          </w:p>
        </w:tc>
        <w:tc>
          <w:tcPr>
            <w:tcW w:w="718" w:type="pct"/>
          </w:tcPr>
          <w:p w:rsidR="00DF28EA" w:rsidRPr="00287439" w:rsidRDefault="00DF28EA" w:rsidP="00DF2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15B</w:t>
            </w: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HM 201D</w:t>
            </w:r>
          </w:p>
          <w:p w:rsidR="00DF28EA" w:rsidRPr="00287439" w:rsidRDefault="00DF28EA" w:rsidP="00DF2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15B</w:t>
            </w: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HM 202A</w:t>
            </w:r>
          </w:p>
          <w:p w:rsidR="00DF28EA" w:rsidRPr="00287439" w:rsidRDefault="00DF28EA" w:rsidP="00DF2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15B</w:t>
            </w: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HM 203B</w:t>
            </w:r>
          </w:p>
          <w:p w:rsidR="00DF28EA" w:rsidRPr="00287439" w:rsidRDefault="00DF28EA" w:rsidP="00DF28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15B</w:t>
            </w: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HM 204C</w:t>
            </w:r>
          </w:p>
        </w:tc>
      </w:tr>
      <w:tr w:rsidR="00DF28EA" w:rsidRPr="00287439" w:rsidTr="00D466D1">
        <w:tc>
          <w:tcPr>
            <w:tcW w:w="600" w:type="pct"/>
          </w:tcPr>
          <w:p w:rsidR="00DF28EA" w:rsidRPr="00287439" w:rsidRDefault="00DF28EA" w:rsidP="00DF2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681" w:type="pct"/>
          </w:tcPr>
          <w:p w:rsidR="00DF28EA" w:rsidRPr="00287439" w:rsidRDefault="00DF28EA" w:rsidP="00DF28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748" w:type="pct"/>
          </w:tcPr>
          <w:p w:rsidR="00DF28EA" w:rsidRPr="00287439" w:rsidRDefault="00DF28EA" w:rsidP="00DF28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756" w:type="pct"/>
          </w:tcPr>
          <w:p w:rsidR="00DF28EA" w:rsidRPr="00287439" w:rsidRDefault="00DF28EA" w:rsidP="00DF2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15B</w:t>
            </w: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HM 201A</w:t>
            </w:r>
          </w:p>
          <w:p w:rsidR="00DF28EA" w:rsidRPr="00287439" w:rsidRDefault="00DF28EA" w:rsidP="00DF2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15B</w:t>
            </w: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HM 202B</w:t>
            </w:r>
          </w:p>
          <w:p w:rsidR="00DF28EA" w:rsidRPr="00287439" w:rsidRDefault="00DF28EA" w:rsidP="00DF2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15B</w:t>
            </w: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HM 203C</w:t>
            </w:r>
          </w:p>
          <w:p w:rsidR="00DF28EA" w:rsidRPr="00287439" w:rsidRDefault="00DF28EA" w:rsidP="00DF28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15B</w:t>
            </w: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HM 204D</w:t>
            </w:r>
          </w:p>
        </w:tc>
        <w:tc>
          <w:tcPr>
            <w:tcW w:w="756" w:type="pct"/>
          </w:tcPr>
          <w:p w:rsidR="00DF28EA" w:rsidRPr="00287439" w:rsidRDefault="00DF28EA" w:rsidP="00DF2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15B</w:t>
            </w: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HM 201B</w:t>
            </w:r>
          </w:p>
          <w:p w:rsidR="00DF28EA" w:rsidRPr="00287439" w:rsidRDefault="00DF28EA" w:rsidP="00DF2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15B</w:t>
            </w: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HM 202C</w:t>
            </w:r>
          </w:p>
          <w:p w:rsidR="00DF28EA" w:rsidRPr="00287439" w:rsidRDefault="00DF28EA" w:rsidP="00DF2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15B</w:t>
            </w: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HM 203D</w:t>
            </w:r>
          </w:p>
          <w:p w:rsidR="00DF28EA" w:rsidRPr="00287439" w:rsidRDefault="00DF28EA" w:rsidP="00DF28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15B</w:t>
            </w: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HM 204A</w:t>
            </w:r>
          </w:p>
        </w:tc>
        <w:tc>
          <w:tcPr>
            <w:tcW w:w="741" w:type="pct"/>
          </w:tcPr>
          <w:p w:rsidR="00DF28EA" w:rsidRPr="00287439" w:rsidRDefault="00DF28EA" w:rsidP="00DF2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15B</w:t>
            </w: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HM 201C</w:t>
            </w:r>
          </w:p>
          <w:p w:rsidR="00DF28EA" w:rsidRPr="00287439" w:rsidRDefault="00DF28EA" w:rsidP="00DF2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15B</w:t>
            </w: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HM 202D</w:t>
            </w:r>
          </w:p>
          <w:p w:rsidR="00DF28EA" w:rsidRPr="00287439" w:rsidRDefault="00DF28EA" w:rsidP="00DF2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15B</w:t>
            </w: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HM 203A</w:t>
            </w:r>
          </w:p>
          <w:p w:rsidR="00DF28EA" w:rsidRPr="00287439" w:rsidRDefault="00DF28EA" w:rsidP="00DF28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15B</w:t>
            </w: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HM 204B</w:t>
            </w:r>
          </w:p>
        </w:tc>
        <w:tc>
          <w:tcPr>
            <w:tcW w:w="718" w:type="pct"/>
          </w:tcPr>
          <w:p w:rsidR="00DF28EA" w:rsidRPr="00287439" w:rsidRDefault="00DF28EA" w:rsidP="00DF2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15B</w:t>
            </w: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HM 201D</w:t>
            </w:r>
          </w:p>
          <w:p w:rsidR="00DF28EA" w:rsidRPr="00287439" w:rsidRDefault="00DF28EA" w:rsidP="00DF2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15B</w:t>
            </w: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HM 202A</w:t>
            </w:r>
          </w:p>
          <w:p w:rsidR="00DF28EA" w:rsidRPr="00287439" w:rsidRDefault="00DF28EA" w:rsidP="00DF2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15B</w:t>
            </w: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HM 203B</w:t>
            </w:r>
          </w:p>
          <w:p w:rsidR="00DF28EA" w:rsidRPr="00287439" w:rsidRDefault="00DF28EA" w:rsidP="00DF28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15B</w:t>
            </w: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HM 204C</w:t>
            </w:r>
          </w:p>
        </w:tc>
      </w:tr>
      <w:tr w:rsidR="009E7F3A" w:rsidRPr="00287439" w:rsidTr="00D466D1">
        <w:tc>
          <w:tcPr>
            <w:tcW w:w="5000" w:type="pct"/>
            <w:gridSpan w:val="7"/>
          </w:tcPr>
          <w:p w:rsidR="009E7F3A" w:rsidRPr="00287439" w:rsidRDefault="009E7F3A" w:rsidP="00D4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Tea Break</w:t>
            </w:r>
          </w:p>
        </w:tc>
      </w:tr>
      <w:tr w:rsidR="00DF28EA" w:rsidRPr="00287439" w:rsidTr="00D466D1">
        <w:tc>
          <w:tcPr>
            <w:tcW w:w="600" w:type="pct"/>
          </w:tcPr>
          <w:p w:rsidR="00DF28EA" w:rsidRPr="00287439" w:rsidRDefault="00DF28EA" w:rsidP="00DF2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11.15-12.10</w:t>
            </w:r>
          </w:p>
        </w:tc>
        <w:tc>
          <w:tcPr>
            <w:tcW w:w="681" w:type="pct"/>
          </w:tcPr>
          <w:p w:rsidR="00DF28EA" w:rsidRPr="00287439" w:rsidRDefault="00DF28EA" w:rsidP="00DF28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ENV</w:t>
            </w:r>
          </w:p>
        </w:tc>
        <w:tc>
          <w:tcPr>
            <w:tcW w:w="748" w:type="pct"/>
          </w:tcPr>
          <w:p w:rsidR="00DF28EA" w:rsidRPr="00287439" w:rsidRDefault="00DF28EA" w:rsidP="00DF28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ENV</w:t>
            </w:r>
          </w:p>
        </w:tc>
        <w:tc>
          <w:tcPr>
            <w:tcW w:w="756" w:type="pct"/>
          </w:tcPr>
          <w:p w:rsidR="00DF28EA" w:rsidRPr="00287439" w:rsidRDefault="00DF28EA" w:rsidP="00DF2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756" w:type="pct"/>
          </w:tcPr>
          <w:p w:rsidR="00DF28EA" w:rsidRPr="00287439" w:rsidRDefault="00DF28EA" w:rsidP="00DF2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741" w:type="pct"/>
          </w:tcPr>
          <w:p w:rsidR="00DF28EA" w:rsidRPr="00DE55B2" w:rsidRDefault="00DF28EA" w:rsidP="00DF2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5B2">
              <w:rPr>
                <w:rFonts w:ascii="Times New Roman" w:hAnsi="Times New Roman" w:cs="Times New Roman"/>
                <w:sz w:val="20"/>
                <w:szCs w:val="20"/>
              </w:rPr>
              <w:t>206P</w:t>
            </w:r>
          </w:p>
        </w:tc>
        <w:tc>
          <w:tcPr>
            <w:tcW w:w="718" w:type="pct"/>
          </w:tcPr>
          <w:p w:rsidR="00DF28EA" w:rsidRPr="00287439" w:rsidRDefault="00DF28EA" w:rsidP="00DF2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DF28EA" w:rsidRPr="00287439" w:rsidTr="00D466D1">
        <w:tc>
          <w:tcPr>
            <w:tcW w:w="600" w:type="pct"/>
          </w:tcPr>
          <w:p w:rsidR="00DF28EA" w:rsidRPr="00287439" w:rsidRDefault="00DF28EA" w:rsidP="00DF2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12.10-1.05</w:t>
            </w:r>
          </w:p>
        </w:tc>
        <w:tc>
          <w:tcPr>
            <w:tcW w:w="681" w:type="pct"/>
          </w:tcPr>
          <w:p w:rsidR="00DF28EA" w:rsidRPr="00287439" w:rsidRDefault="00DF28EA" w:rsidP="00DF2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ENV</w:t>
            </w:r>
          </w:p>
        </w:tc>
        <w:tc>
          <w:tcPr>
            <w:tcW w:w="748" w:type="pct"/>
          </w:tcPr>
          <w:p w:rsidR="00DF28EA" w:rsidRPr="00287439" w:rsidRDefault="00DF28EA" w:rsidP="00DF2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756" w:type="pct"/>
          </w:tcPr>
          <w:p w:rsidR="00DF28EA" w:rsidRPr="00287439" w:rsidRDefault="00DF28EA" w:rsidP="00DF2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756" w:type="pct"/>
          </w:tcPr>
          <w:p w:rsidR="00DF28EA" w:rsidRPr="00287439" w:rsidRDefault="00DF28EA" w:rsidP="00DF2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741" w:type="pct"/>
          </w:tcPr>
          <w:p w:rsidR="00DF28EA" w:rsidRPr="00DE55B2" w:rsidRDefault="00DF28EA" w:rsidP="00DF2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5B2">
              <w:rPr>
                <w:rFonts w:ascii="Times New Roman" w:hAnsi="Times New Roman" w:cs="Times New Roman"/>
                <w:sz w:val="20"/>
                <w:szCs w:val="20"/>
              </w:rPr>
              <w:t>206P</w:t>
            </w:r>
          </w:p>
        </w:tc>
        <w:tc>
          <w:tcPr>
            <w:tcW w:w="718" w:type="pct"/>
          </w:tcPr>
          <w:p w:rsidR="00DF28EA" w:rsidRPr="00287439" w:rsidRDefault="00DF28EA" w:rsidP="00DF28EA">
            <w:pPr>
              <w:rPr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9E7F3A" w:rsidRPr="00287439" w:rsidTr="00D466D1">
        <w:tc>
          <w:tcPr>
            <w:tcW w:w="600" w:type="pct"/>
          </w:tcPr>
          <w:p w:rsidR="009E7F3A" w:rsidRPr="00287439" w:rsidRDefault="009E7F3A" w:rsidP="00D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1.05-2.00</w:t>
            </w:r>
          </w:p>
        </w:tc>
        <w:tc>
          <w:tcPr>
            <w:tcW w:w="1429" w:type="pct"/>
            <w:gridSpan w:val="2"/>
          </w:tcPr>
          <w:p w:rsidR="009E7F3A" w:rsidRPr="00287439" w:rsidRDefault="009E7F3A" w:rsidP="00D46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</w:tcPr>
          <w:p w:rsidR="009E7F3A" w:rsidRPr="00287439" w:rsidRDefault="009E7F3A" w:rsidP="00D466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b/>
                <w:sz w:val="20"/>
                <w:szCs w:val="20"/>
              </w:rPr>
              <w:t>FOR LUNCH</w:t>
            </w:r>
          </w:p>
        </w:tc>
        <w:tc>
          <w:tcPr>
            <w:tcW w:w="2215" w:type="pct"/>
            <w:gridSpan w:val="3"/>
          </w:tcPr>
          <w:p w:rsidR="009E7F3A" w:rsidRPr="00287439" w:rsidRDefault="009E7F3A" w:rsidP="00D46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8EA" w:rsidRPr="00287439" w:rsidTr="00D466D1">
        <w:tc>
          <w:tcPr>
            <w:tcW w:w="600" w:type="pct"/>
          </w:tcPr>
          <w:p w:rsidR="00DF28EA" w:rsidRPr="00287439" w:rsidRDefault="00DF28EA" w:rsidP="00DF2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681" w:type="pct"/>
          </w:tcPr>
          <w:p w:rsidR="00DF28EA" w:rsidRPr="00287439" w:rsidRDefault="00DF28EA" w:rsidP="00DF2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748" w:type="pct"/>
          </w:tcPr>
          <w:p w:rsidR="00DF28EA" w:rsidRPr="00287439" w:rsidRDefault="00DF28EA" w:rsidP="00DF2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756" w:type="pct"/>
          </w:tcPr>
          <w:p w:rsidR="00DF28EA" w:rsidRPr="00287439" w:rsidRDefault="00DF28EA" w:rsidP="00DF2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756" w:type="pct"/>
          </w:tcPr>
          <w:p w:rsidR="00DF28EA" w:rsidRPr="00287439" w:rsidRDefault="00DF28EA" w:rsidP="00DF2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741" w:type="pct"/>
          </w:tcPr>
          <w:p w:rsidR="00DF28EA" w:rsidRPr="00287439" w:rsidRDefault="00DF28EA" w:rsidP="00DF28EA">
            <w:pPr>
              <w:rPr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718" w:type="pct"/>
          </w:tcPr>
          <w:p w:rsidR="00DF28EA" w:rsidRPr="00484A8A" w:rsidRDefault="00DF28EA" w:rsidP="00DF2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Mentor-Mentee Meeting</w:t>
            </w:r>
          </w:p>
        </w:tc>
      </w:tr>
      <w:tr w:rsidR="00DF28EA" w:rsidRPr="00287439" w:rsidTr="00D466D1">
        <w:tc>
          <w:tcPr>
            <w:tcW w:w="600" w:type="pct"/>
          </w:tcPr>
          <w:p w:rsidR="00DF28EA" w:rsidRPr="00287439" w:rsidRDefault="00DF28EA" w:rsidP="00DF2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681" w:type="pct"/>
          </w:tcPr>
          <w:p w:rsidR="00DF28EA" w:rsidRPr="00287439" w:rsidRDefault="00DF28EA" w:rsidP="00DF2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748" w:type="pct"/>
          </w:tcPr>
          <w:p w:rsidR="00DF28EA" w:rsidRPr="00287439" w:rsidRDefault="00DF28EA" w:rsidP="00DF2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756" w:type="pct"/>
          </w:tcPr>
          <w:p w:rsidR="00DF28EA" w:rsidRPr="00287439" w:rsidRDefault="00DF28EA" w:rsidP="00DF2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756" w:type="pct"/>
          </w:tcPr>
          <w:p w:rsidR="00DF28EA" w:rsidRPr="00287439" w:rsidRDefault="00DF28EA" w:rsidP="00DF28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ENV</w:t>
            </w:r>
          </w:p>
        </w:tc>
        <w:tc>
          <w:tcPr>
            <w:tcW w:w="741" w:type="pct"/>
          </w:tcPr>
          <w:p w:rsidR="00DF28EA" w:rsidRPr="00287439" w:rsidRDefault="00DF28EA" w:rsidP="00DF28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718" w:type="pct"/>
          </w:tcPr>
          <w:p w:rsidR="00DF28EA" w:rsidRPr="00287439" w:rsidRDefault="00DF28EA" w:rsidP="00DF2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8EA" w:rsidRPr="00287439" w:rsidTr="00D466D1">
        <w:tc>
          <w:tcPr>
            <w:tcW w:w="600" w:type="pct"/>
          </w:tcPr>
          <w:p w:rsidR="00DF28EA" w:rsidRPr="00287439" w:rsidRDefault="00DF28EA" w:rsidP="00DF2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439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81" w:type="pct"/>
          </w:tcPr>
          <w:p w:rsidR="00DF28EA" w:rsidRPr="00287439" w:rsidRDefault="00DF28EA" w:rsidP="00DF2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748" w:type="pct"/>
          </w:tcPr>
          <w:p w:rsidR="00DF28EA" w:rsidRPr="00287439" w:rsidRDefault="00DF28EA" w:rsidP="00DF2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756" w:type="pct"/>
          </w:tcPr>
          <w:p w:rsidR="00DF28EA" w:rsidRPr="00287439" w:rsidRDefault="00DF28EA" w:rsidP="00DF2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756" w:type="pct"/>
          </w:tcPr>
          <w:p w:rsidR="00DF28EA" w:rsidRPr="00287439" w:rsidRDefault="00083B6A" w:rsidP="00DF2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Remedial Class</w:t>
            </w:r>
          </w:p>
        </w:tc>
        <w:tc>
          <w:tcPr>
            <w:tcW w:w="741" w:type="pct"/>
          </w:tcPr>
          <w:p w:rsidR="00DF28EA" w:rsidRPr="00287439" w:rsidRDefault="00DF28EA" w:rsidP="00DF2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</w:tcPr>
          <w:p w:rsidR="00DF28EA" w:rsidRPr="00287439" w:rsidRDefault="00DF28EA" w:rsidP="00DF2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7F3A" w:rsidRPr="00484A8A" w:rsidRDefault="009E7F3A" w:rsidP="009E7F3A">
      <w:pPr>
        <w:rPr>
          <w:rFonts w:ascii="Times New Roman" w:hAnsi="Times New Roman" w:cs="Times New Roman"/>
        </w:rPr>
      </w:pPr>
    </w:p>
    <w:tbl>
      <w:tblPr>
        <w:tblStyle w:val="TableGrid"/>
        <w:tblW w:w="5281" w:type="pct"/>
        <w:tblLook w:val="04A0" w:firstRow="1" w:lastRow="0" w:firstColumn="1" w:lastColumn="0" w:noHBand="0" w:noVBand="1"/>
      </w:tblPr>
      <w:tblGrid>
        <w:gridCol w:w="1189"/>
        <w:gridCol w:w="2788"/>
        <w:gridCol w:w="3421"/>
        <w:gridCol w:w="3510"/>
      </w:tblGrid>
      <w:tr w:rsidR="0071215C" w:rsidRPr="00CE799C" w:rsidTr="00D67581">
        <w:tc>
          <w:tcPr>
            <w:tcW w:w="545" w:type="pct"/>
          </w:tcPr>
          <w:p w:rsidR="0071215C" w:rsidRPr="00050AAA" w:rsidRDefault="0071215C" w:rsidP="007121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8" w:type="pct"/>
          </w:tcPr>
          <w:p w:rsidR="0071215C" w:rsidRPr="00050AAA" w:rsidRDefault="0071215C" w:rsidP="007121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8" w:type="pct"/>
          </w:tcPr>
          <w:p w:rsidR="0071215C" w:rsidRPr="00CE799C" w:rsidRDefault="0071215C" w:rsidP="007121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9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Theory </w:t>
            </w:r>
          </w:p>
        </w:tc>
        <w:tc>
          <w:tcPr>
            <w:tcW w:w="1609" w:type="pct"/>
          </w:tcPr>
          <w:p w:rsidR="0071215C" w:rsidRPr="00CE799C" w:rsidRDefault="0071215C" w:rsidP="007121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99C">
              <w:rPr>
                <w:rFonts w:ascii="Times New Roman" w:hAnsi="Times New Roman" w:cs="Times New Roman"/>
                <w:b/>
                <w:sz w:val="18"/>
                <w:szCs w:val="18"/>
              </w:rPr>
              <w:t>Practical</w:t>
            </w:r>
          </w:p>
        </w:tc>
      </w:tr>
      <w:tr w:rsidR="00CE799C" w:rsidRPr="00CE799C" w:rsidTr="00D67581">
        <w:tc>
          <w:tcPr>
            <w:tcW w:w="545" w:type="pct"/>
          </w:tcPr>
          <w:p w:rsidR="00CE799C" w:rsidRPr="00CE799C" w:rsidRDefault="00CE799C" w:rsidP="00CE7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99C">
              <w:rPr>
                <w:rFonts w:ascii="Times New Roman" w:hAnsi="Times New Roman" w:cs="Times New Roman"/>
                <w:sz w:val="18"/>
                <w:szCs w:val="18"/>
              </w:rPr>
              <w:t>15BHM 201</w:t>
            </w:r>
          </w:p>
        </w:tc>
        <w:tc>
          <w:tcPr>
            <w:tcW w:w="1278" w:type="pct"/>
          </w:tcPr>
          <w:p w:rsidR="00CE799C" w:rsidRPr="00CE799C" w:rsidRDefault="00CE799C" w:rsidP="00CE7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99C">
              <w:rPr>
                <w:rFonts w:ascii="Times New Roman" w:hAnsi="Times New Roman" w:cs="Times New Roman"/>
                <w:sz w:val="18"/>
                <w:szCs w:val="18"/>
              </w:rPr>
              <w:t xml:space="preserve">Food Production  Foundation – II </w:t>
            </w:r>
          </w:p>
        </w:tc>
        <w:tc>
          <w:tcPr>
            <w:tcW w:w="1568" w:type="pct"/>
          </w:tcPr>
          <w:p w:rsidR="00CE799C" w:rsidRPr="00CE799C" w:rsidRDefault="00CE799C" w:rsidP="00CE7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E799C">
              <w:rPr>
                <w:rFonts w:ascii="Times New Roman" w:hAnsi="Times New Roman" w:cs="Times New Roman"/>
                <w:sz w:val="18"/>
                <w:szCs w:val="18"/>
              </w:rPr>
              <w:t>Mr</w:t>
            </w:r>
            <w:proofErr w:type="spellEnd"/>
            <w:r w:rsidRPr="00CE799C">
              <w:rPr>
                <w:rFonts w:ascii="Times New Roman" w:hAnsi="Times New Roman" w:cs="Times New Roman"/>
                <w:sz w:val="18"/>
                <w:szCs w:val="18"/>
              </w:rPr>
              <w:t xml:space="preserve"> Gaurav</w:t>
            </w:r>
          </w:p>
        </w:tc>
        <w:tc>
          <w:tcPr>
            <w:tcW w:w="1609" w:type="pct"/>
          </w:tcPr>
          <w:p w:rsidR="00CE799C" w:rsidRPr="00E131E0" w:rsidRDefault="00CE799C" w:rsidP="00CE7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131E0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  <w:r w:rsidRPr="00E131E0">
              <w:rPr>
                <w:rFonts w:ascii="Times New Roman" w:hAnsi="Times New Roman" w:cs="Times New Roman"/>
                <w:sz w:val="18"/>
                <w:szCs w:val="18"/>
              </w:rPr>
              <w:t xml:space="preserve"> Sandeep Malik- Wednesday &amp; Thursday</w:t>
            </w:r>
          </w:p>
          <w:p w:rsidR="00CE799C" w:rsidRPr="00E131E0" w:rsidRDefault="00CE799C" w:rsidP="00CE7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Vikrant (RS)</w:t>
            </w:r>
            <w:r w:rsidRPr="00A9773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E131E0">
              <w:rPr>
                <w:rFonts w:ascii="Times New Roman" w:hAnsi="Times New Roman" w:cs="Times New Roman"/>
                <w:sz w:val="18"/>
                <w:szCs w:val="18"/>
              </w:rPr>
              <w:t>Friday &amp; Saturday</w:t>
            </w:r>
          </w:p>
        </w:tc>
      </w:tr>
      <w:tr w:rsidR="00CE799C" w:rsidRPr="00CE799C" w:rsidTr="00D67581">
        <w:tc>
          <w:tcPr>
            <w:tcW w:w="545" w:type="pct"/>
          </w:tcPr>
          <w:p w:rsidR="00CE799C" w:rsidRPr="00CE799C" w:rsidRDefault="00CE799C" w:rsidP="00CE7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99C">
              <w:rPr>
                <w:rFonts w:ascii="Times New Roman" w:hAnsi="Times New Roman" w:cs="Times New Roman"/>
                <w:sz w:val="18"/>
                <w:szCs w:val="18"/>
              </w:rPr>
              <w:t>15BHM 202</w:t>
            </w:r>
          </w:p>
        </w:tc>
        <w:tc>
          <w:tcPr>
            <w:tcW w:w="1278" w:type="pct"/>
          </w:tcPr>
          <w:p w:rsidR="00CE799C" w:rsidRPr="00CE799C" w:rsidRDefault="00CE799C" w:rsidP="00CE7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99C">
              <w:rPr>
                <w:rFonts w:ascii="Times New Roman" w:hAnsi="Times New Roman" w:cs="Times New Roman"/>
                <w:sz w:val="18"/>
                <w:szCs w:val="18"/>
              </w:rPr>
              <w:t xml:space="preserve">Food &amp; Beverage Service Foundation – II </w:t>
            </w:r>
          </w:p>
        </w:tc>
        <w:tc>
          <w:tcPr>
            <w:tcW w:w="1568" w:type="pct"/>
          </w:tcPr>
          <w:p w:rsidR="00CE799C" w:rsidRPr="00CE799C" w:rsidRDefault="00CE799C" w:rsidP="00CE7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E799C">
              <w:rPr>
                <w:rFonts w:ascii="Times New Roman" w:hAnsi="Times New Roman" w:cs="Times New Roman"/>
                <w:sz w:val="18"/>
                <w:szCs w:val="18"/>
              </w:rPr>
              <w:t>Mr</w:t>
            </w:r>
            <w:proofErr w:type="spellEnd"/>
            <w:r w:rsidRPr="00CE79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E799C">
              <w:rPr>
                <w:rFonts w:ascii="Times New Roman" w:hAnsi="Times New Roman" w:cs="Times New Roman"/>
                <w:sz w:val="18"/>
                <w:szCs w:val="18"/>
              </w:rPr>
              <w:t>Vivek</w:t>
            </w:r>
            <w:proofErr w:type="spellEnd"/>
          </w:p>
        </w:tc>
        <w:tc>
          <w:tcPr>
            <w:tcW w:w="1609" w:type="pct"/>
          </w:tcPr>
          <w:p w:rsidR="00CE799C" w:rsidRPr="00E131E0" w:rsidRDefault="00CE799C" w:rsidP="00CE7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131E0">
              <w:rPr>
                <w:rFonts w:ascii="Times New Roman" w:hAnsi="Times New Roman" w:cs="Times New Roman"/>
                <w:sz w:val="18"/>
                <w:szCs w:val="18"/>
              </w:rPr>
              <w:t>Mr</w:t>
            </w:r>
            <w:proofErr w:type="spellEnd"/>
            <w:r w:rsidRPr="00E131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31E0">
              <w:rPr>
                <w:rFonts w:ascii="Times New Roman" w:hAnsi="Times New Roman" w:cs="Times New Roman"/>
                <w:sz w:val="18"/>
                <w:szCs w:val="18"/>
              </w:rPr>
              <w:t>Vivek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E799C" w:rsidRPr="00CE799C" w:rsidTr="00D67581">
        <w:tc>
          <w:tcPr>
            <w:tcW w:w="545" w:type="pct"/>
          </w:tcPr>
          <w:p w:rsidR="00CE799C" w:rsidRPr="00CE799C" w:rsidRDefault="00CE799C" w:rsidP="00CE7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99C">
              <w:rPr>
                <w:rFonts w:ascii="Times New Roman" w:hAnsi="Times New Roman" w:cs="Times New Roman"/>
                <w:sz w:val="18"/>
                <w:szCs w:val="18"/>
              </w:rPr>
              <w:t>15BHM 203</w:t>
            </w:r>
          </w:p>
        </w:tc>
        <w:tc>
          <w:tcPr>
            <w:tcW w:w="1278" w:type="pct"/>
          </w:tcPr>
          <w:p w:rsidR="00CE799C" w:rsidRPr="00CE799C" w:rsidRDefault="00CE799C" w:rsidP="00CE7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99C">
              <w:rPr>
                <w:rFonts w:ascii="Times New Roman" w:hAnsi="Times New Roman" w:cs="Times New Roman"/>
                <w:sz w:val="18"/>
                <w:szCs w:val="18"/>
              </w:rPr>
              <w:t xml:space="preserve">Housekeeping – II </w:t>
            </w:r>
          </w:p>
        </w:tc>
        <w:tc>
          <w:tcPr>
            <w:tcW w:w="1568" w:type="pct"/>
          </w:tcPr>
          <w:p w:rsidR="00CE799C" w:rsidRPr="00CE799C" w:rsidRDefault="00CE799C" w:rsidP="00CE7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E799C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  <w:r w:rsidRPr="00CE79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E799C">
              <w:rPr>
                <w:rFonts w:ascii="Times New Roman" w:hAnsi="Times New Roman" w:cs="Times New Roman"/>
                <w:sz w:val="18"/>
                <w:szCs w:val="18"/>
              </w:rPr>
              <w:t>Jyoti</w:t>
            </w:r>
            <w:proofErr w:type="spellEnd"/>
          </w:p>
        </w:tc>
        <w:tc>
          <w:tcPr>
            <w:tcW w:w="1609" w:type="pct"/>
          </w:tcPr>
          <w:p w:rsidR="00CE799C" w:rsidRDefault="00CE799C" w:rsidP="00CE7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Ajay (RS)- </w:t>
            </w:r>
            <w:r w:rsidRPr="003147EE">
              <w:rPr>
                <w:rFonts w:ascii="Times New Roman" w:hAnsi="Times New Roman" w:cs="Times New Roman"/>
                <w:sz w:val="18"/>
                <w:szCs w:val="18"/>
              </w:rPr>
              <w:t>Wednesday &amp; Thursday</w:t>
            </w:r>
          </w:p>
          <w:p w:rsidR="00CE799C" w:rsidRPr="00E131E0" w:rsidRDefault="00CE799C" w:rsidP="00CE7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773F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  <w:r w:rsidRPr="00A977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773F">
              <w:rPr>
                <w:rFonts w:ascii="Times New Roman" w:hAnsi="Times New Roman" w:cs="Times New Roman"/>
                <w:sz w:val="18"/>
                <w:szCs w:val="18"/>
              </w:rPr>
              <w:t>Jyoti</w:t>
            </w:r>
            <w:proofErr w:type="spellEnd"/>
            <w:r w:rsidRPr="00A9773F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E131E0">
              <w:rPr>
                <w:rFonts w:ascii="Times New Roman" w:hAnsi="Times New Roman" w:cs="Times New Roman"/>
                <w:sz w:val="18"/>
                <w:szCs w:val="18"/>
              </w:rPr>
              <w:t>Friday &amp; Saturday</w:t>
            </w:r>
          </w:p>
        </w:tc>
      </w:tr>
      <w:tr w:rsidR="00CE799C" w:rsidRPr="00CE799C" w:rsidTr="00D67581">
        <w:tc>
          <w:tcPr>
            <w:tcW w:w="545" w:type="pct"/>
          </w:tcPr>
          <w:p w:rsidR="00CE799C" w:rsidRPr="00CE799C" w:rsidRDefault="00CE799C" w:rsidP="00CE7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99C">
              <w:rPr>
                <w:rFonts w:ascii="Times New Roman" w:hAnsi="Times New Roman" w:cs="Times New Roman"/>
                <w:sz w:val="18"/>
                <w:szCs w:val="18"/>
              </w:rPr>
              <w:t>15BHM 204</w:t>
            </w:r>
          </w:p>
        </w:tc>
        <w:tc>
          <w:tcPr>
            <w:tcW w:w="1278" w:type="pct"/>
          </w:tcPr>
          <w:p w:rsidR="00CE799C" w:rsidRPr="00CE799C" w:rsidRDefault="00CE799C" w:rsidP="00CE7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99C">
              <w:rPr>
                <w:rFonts w:ascii="Times New Roman" w:hAnsi="Times New Roman" w:cs="Times New Roman"/>
                <w:sz w:val="18"/>
                <w:szCs w:val="18"/>
              </w:rPr>
              <w:t xml:space="preserve">Front Office – II </w:t>
            </w:r>
          </w:p>
        </w:tc>
        <w:tc>
          <w:tcPr>
            <w:tcW w:w="1568" w:type="pct"/>
          </w:tcPr>
          <w:p w:rsidR="00CE799C" w:rsidRPr="00CE799C" w:rsidRDefault="00CE799C" w:rsidP="00CE7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E799C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  <w:r w:rsidRPr="00CE799C">
              <w:rPr>
                <w:rFonts w:ascii="Times New Roman" w:hAnsi="Times New Roman" w:cs="Times New Roman"/>
                <w:sz w:val="18"/>
                <w:szCs w:val="18"/>
              </w:rPr>
              <w:t xml:space="preserve"> Sanjeev Kumar</w:t>
            </w:r>
          </w:p>
        </w:tc>
        <w:tc>
          <w:tcPr>
            <w:tcW w:w="1609" w:type="pct"/>
          </w:tcPr>
          <w:p w:rsidR="00CE799C" w:rsidRPr="00E131E0" w:rsidRDefault="00CE799C" w:rsidP="00CE7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131E0">
              <w:rPr>
                <w:rFonts w:ascii="Times New Roman" w:hAnsi="Times New Roman" w:cs="Times New Roman"/>
                <w:sz w:val="18"/>
                <w:szCs w:val="18"/>
              </w:rPr>
              <w:t>Mr</w:t>
            </w:r>
            <w:proofErr w:type="spellEnd"/>
            <w:r w:rsidRPr="00E131E0">
              <w:rPr>
                <w:rFonts w:ascii="Times New Roman" w:hAnsi="Times New Roman" w:cs="Times New Roman"/>
                <w:sz w:val="18"/>
                <w:szCs w:val="18"/>
              </w:rPr>
              <w:t xml:space="preserve"> Gaurav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E799C" w:rsidRPr="00CE799C" w:rsidTr="00D67581">
        <w:tc>
          <w:tcPr>
            <w:tcW w:w="545" w:type="pct"/>
          </w:tcPr>
          <w:p w:rsidR="00CE799C" w:rsidRPr="00CE799C" w:rsidRDefault="00CE799C" w:rsidP="00CE7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99C">
              <w:rPr>
                <w:rFonts w:ascii="Times New Roman" w:hAnsi="Times New Roman" w:cs="Times New Roman"/>
                <w:sz w:val="18"/>
                <w:szCs w:val="18"/>
              </w:rPr>
              <w:t>15BHM 205</w:t>
            </w:r>
          </w:p>
        </w:tc>
        <w:tc>
          <w:tcPr>
            <w:tcW w:w="1278" w:type="pct"/>
          </w:tcPr>
          <w:p w:rsidR="00CE799C" w:rsidRPr="00CE799C" w:rsidRDefault="00CE799C" w:rsidP="00CE7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99C">
              <w:rPr>
                <w:rFonts w:ascii="Times New Roman" w:hAnsi="Times New Roman" w:cs="Times New Roman"/>
                <w:sz w:val="18"/>
                <w:szCs w:val="18"/>
              </w:rPr>
              <w:t>Foundation Course in Management</w:t>
            </w:r>
          </w:p>
        </w:tc>
        <w:tc>
          <w:tcPr>
            <w:tcW w:w="1568" w:type="pct"/>
          </w:tcPr>
          <w:p w:rsidR="00CE799C" w:rsidRPr="00CE799C" w:rsidRDefault="00CE799C" w:rsidP="00CE7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E799C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  <w:r w:rsidRPr="00CE79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E799C">
              <w:rPr>
                <w:rFonts w:ascii="Times New Roman" w:hAnsi="Times New Roman" w:cs="Times New Roman"/>
                <w:sz w:val="18"/>
                <w:szCs w:val="18"/>
              </w:rPr>
              <w:t>Gunjan</w:t>
            </w:r>
            <w:proofErr w:type="spellEnd"/>
          </w:p>
        </w:tc>
        <w:tc>
          <w:tcPr>
            <w:tcW w:w="1609" w:type="pct"/>
          </w:tcPr>
          <w:p w:rsidR="00CE799C" w:rsidRPr="00E131E0" w:rsidRDefault="00CE799C" w:rsidP="00CE7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31E0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</w:tr>
      <w:tr w:rsidR="00CE799C" w:rsidRPr="00CE799C" w:rsidTr="00D67581">
        <w:tc>
          <w:tcPr>
            <w:tcW w:w="545" w:type="pct"/>
          </w:tcPr>
          <w:p w:rsidR="00CE799C" w:rsidRPr="00CE799C" w:rsidRDefault="00CE799C" w:rsidP="00CE7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99C">
              <w:rPr>
                <w:rFonts w:ascii="Times New Roman" w:hAnsi="Times New Roman" w:cs="Times New Roman"/>
                <w:sz w:val="18"/>
                <w:szCs w:val="18"/>
              </w:rPr>
              <w:t>15BHM 206</w:t>
            </w:r>
          </w:p>
        </w:tc>
        <w:tc>
          <w:tcPr>
            <w:tcW w:w="1278" w:type="pct"/>
          </w:tcPr>
          <w:p w:rsidR="00CE799C" w:rsidRPr="00CE799C" w:rsidRDefault="00CE799C" w:rsidP="00CE7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99C">
              <w:rPr>
                <w:rFonts w:ascii="Times New Roman" w:hAnsi="Times New Roman" w:cs="Times New Roman"/>
                <w:sz w:val="18"/>
                <w:szCs w:val="18"/>
              </w:rPr>
              <w:t>Business Communication</w:t>
            </w:r>
          </w:p>
        </w:tc>
        <w:tc>
          <w:tcPr>
            <w:tcW w:w="1568" w:type="pct"/>
          </w:tcPr>
          <w:p w:rsidR="00CE799C" w:rsidRPr="00CE799C" w:rsidRDefault="00CE799C" w:rsidP="00CE7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E799C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  <w:r w:rsidRPr="00CE799C">
              <w:rPr>
                <w:rFonts w:ascii="Times New Roman" w:hAnsi="Times New Roman" w:cs="Times New Roman"/>
                <w:sz w:val="18"/>
                <w:szCs w:val="18"/>
              </w:rPr>
              <w:t xml:space="preserve"> Ashish </w:t>
            </w:r>
            <w:proofErr w:type="spellStart"/>
            <w:r w:rsidRPr="00CE799C">
              <w:rPr>
                <w:rFonts w:ascii="Times New Roman" w:hAnsi="Times New Roman" w:cs="Times New Roman"/>
                <w:sz w:val="18"/>
                <w:szCs w:val="18"/>
              </w:rPr>
              <w:t>Dahiya</w:t>
            </w:r>
            <w:proofErr w:type="spellEnd"/>
          </w:p>
        </w:tc>
        <w:tc>
          <w:tcPr>
            <w:tcW w:w="1609" w:type="pct"/>
          </w:tcPr>
          <w:p w:rsidR="00CE799C" w:rsidRPr="00E131E0" w:rsidRDefault="00CE799C" w:rsidP="00CE7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131E0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  <w:r w:rsidRPr="00E131E0">
              <w:rPr>
                <w:rFonts w:ascii="Times New Roman" w:hAnsi="Times New Roman" w:cs="Times New Roman"/>
                <w:sz w:val="18"/>
                <w:szCs w:val="18"/>
              </w:rPr>
              <w:t xml:space="preserve"> Ashish </w:t>
            </w:r>
            <w:proofErr w:type="spellStart"/>
            <w:r w:rsidRPr="00E131E0">
              <w:rPr>
                <w:rFonts w:ascii="Times New Roman" w:hAnsi="Times New Roman" w:cs="Times New Roman"/>
                <w:sz w:val="18"/>
                <w:szCs w:val="18"/>
              </w:rPr>
              <w:t>Dahiya</w:t>
            </w:r>
            <w:proofErr w:type="spellEnd"/>
          </w:p>
        </w:tc>
      </w:tr>
      <w:tr w:rsidR="00CE799C" w:rsidRPr="00CE799C" w:rsidTr="00D67581">
        <w:tc>
          <w:tcPr>
            <w:tcW w:w="545" w:type="pct"/>
          </w:tcPr>
          <w:p w:rsidR="00CE799C" w:rsidRPr="00CE799C" w:rsidRDefault="00CE799C" w:rsidP="00CE7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99C">
              <w:rPr>
                <w:rFonts w:ascii="Times New Roman" w:hAnsi="Times New Roman" w:cs="Times New Roman"/>
                <w:sz w:val="18"/>
                <w:szCs w:val="18"/>
              </w:rPr>
              <w:t>ENV</w:t>
            </w:r>
          </w:p>
        </w:tc>
        <w:tc>
          <w:tcPr>
            <w:tcW w:w="1278" w:type="pct"/>
          </w:tcPr>
          <w:p w:rsidR="00CE799C" w:rsidRPr="00CE799C" w:rsidRDefault="00CE799C" w:rsidP="00CE7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99C">
              <w:rPr>
                <w:rFonts w:ascii="Times New Roman" w:hAnsi="Times New Roman" w:cs="Times New Roman"/>
                <w:sz w:val="18"/>
                <w:szCs w:val="18"/>
              </w:rPr>
              <w:t>Environmental Science</w:t>
            </w:r>
          </w:p>
        </w:tc>
        <w:tc>
          <w:tcPr>
            <w:tcW w:w="1568" w:type="pct"/>
          </w:tcPr>
          <w:p w:rsidR="00CE799C" w:rsidRPr="00CE799C" w:rsidRDefault="00CE799C" w:rsidP="00CE7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E799C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  <w:r w:rsidRPr="00CE79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E799C">
              <w:rPr>
                <w:rFonts w:ascii="Times New Roman" w:hAnsi="Times New Roman" w:cs="Times New Roman"/>
                <w:sz w:val="18"/>
                <w:szCs w:val="18"/>
              </w:rPr>
              <w:t>Manoj</w:t>
            </w:r>
            <w:proofErr w:type="spellEnd"/>
            <w:r w:rsidRPr="00CE799C">
              <w:rPr>
                <w:rFonts w:ascii="Times New Roman" w:hAnsi="Times New Roman" w:cs="Times New Roman"/>
                <w:sz w:val="18"/>
                <w:szCs w:val="18"/>
              </w:rPr>
              <w:t xml:space="preserve"> Kumar</w:t>
            </w:r>
          </w:p>
        </w:tc>
        <w:tc>
          <w:tcPr>
            <w:tcW w:w="1609" w:type="pct"/>
          </w:tcPr>
          <w:p w:rsidR="00CE799C" w:rsidRPr="00E131E0" w:rsidRDefault="00CE799C" w:rsidP="00CE79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799C" w:rsidRPr="00050AAA" w:rsidTr="00D67581">
        <w:tc>
          <w:tcPr>
            <w:tcW w:w="545" w:type="pct"/>
          </w:tcPr>
          <w:p w:rsidR="00CE799C" w:rsidRPr="00CE799C" w:rsidRDefault="00CE799C" w:rsidP="00CE7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99C">
              <w:rPr>
                <w:rFonts w:ascii="Times New Roman" w:hAnsi="Times New Roman" w:cs="Times New Roman"/>
                <w:sz w:val="18"/>
                <w:szCs w:val="18"/>
              </w:rPr>
              <w:t>15BHM 208</w:t>
            </w:r>
          </w:p>
        </w:tc>
        <w:tc>
          <w:tcPr>
            <w:tcW w:w="1278" w:type="pct"/>
          </w:tcPr>
          <w:p w:rsidR="00CE799C" w:rsidRPr="00CE799C" w:rsidRDefault="00CE799C" w:rsidP="00CE7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99C">
              <w:rPr>
                <w:rFonts w:ascii="Times New Roman" w:hAnsi="Times New Roman" w:cs="Times New Roman"/>
                <w:sz w:val="18"/>
                <w:szCs w:val="18"/>
              </w:rPr>
              <w:t xml:space="preserve">Disaster </w:t>
            </w:r>
            <w:proofErr w:type="spellStart"/>
            <w:r w:rsidRPr="00CE799C">
              <w:rPr>
                <w:rFonts w:ascii="Times New Roman" w:hAnsi="Times New Roman" w:cs="Times New Roman"/>
                <w:sz w:val="18"/>
                <w:szCs w:val="18"/>
              </w:rPr>
              <w:t>Mgt</w:t>
            </w:r>
            <w:proofErr w:type="spellEnd"/>
          </w:p>
        </w:tc>
        <w:tc>
          <w:tcPr>
            <w:tcW w:w="1568" w:type="pct"/>
          </w:tcPr>
          <w:p w:rsidR="00CE799C" w:rsidRPr="00CE799C" w:rsidRDefault="00CE799C" w:rsidP="00CE7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E799C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  <w:r w:rsidRPr="00CE79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E799C">
              <w:rPr>
                <w:rFonts w:ascii="Times New Roman" w:hAnsi="Times New Roman" w:cs="Times New Roman"/>
                <w:sz w:val="18"/>
                <w:szCs w:val="18"/>
              </w:rPr>
              <w:t>Jyoti</w:t>
            </w:r>
            <w:proofErr w:type="spellEnd"/>
            <w:r w:rsidRPr="00CE799C">
              <w:rPr>
                <w:rFonts w:ascii="Times New Roman" w:hAnsi="Times New Roman" w:cs="Times New Roman"/>
                <w:sz w:val="18"/>
                <w:szCs w:val="18"/>
              </w:rPr>
              <w:t xml:space="preserve"> – Monday &amp; Tuesday</w:t>
            </w:r>
          </w:p>
          <w:p w:rsidR="00CE799C" w:rsidRPr="00CE799C" w:rsidRDefault="00CE799C" w:rsidP="00CE7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E799C">
              <w:rPr>
                <w:rFonts w:ascii="Times New Roman" w:hAnsi="Times New Roman" w:cs="Times New Roman"/>
                <w:sz w:val="18"/>
                <w:szCs w:val="18"/>
              </w:rPr>
              <w:t>Mr</w:t>
            </w:r>
            <w:proofErr w:type="spellEnd"/>
            <w:r w:rsidRPr="00CE79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E799C">
              <w:rPr>
                <w:rFonts w:ascii="Times New Roman" w:hAnsi="Times New Roman" w:cs="Times New Roman"/>
                <w:sz w:val="18"/>
                <w:szCs w:val="18"/>
              </w:rPr>
              <w:t>Vivek</w:t>
            </w:r>
            <w:proofErr w:type="spellEnd"/>
            <w:r w:rsidRPr="00CE799C">
              <w:rPr>
                <w:rFonts w:ascii="Times New Roman" w:hAnsi="Times New Roman" w:cs="Times New Roman"/>
                <w:sz w:val="18"/>
                <w:szCs w:val="18"/>
              </w:rPr>
              <w:t>- Wednesday &amp; Thursday</w:t>
            </w:r>
          </w:p>
        </w:tc>
        <w:tc>
          <w:tcPr>
            <w:tcW w:w="1609" w:type="pct"/>
          </w:tcPr>
          <w:p w:rsidR="00CE799C" w:rsidRPr="00E131E0" w:rsidRDefault="00CE799C" w:rsidP="00CE79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E7F3A" w:rsidRDefault="009E7F3A" w:rsidP="009E7F3A">
      <w:pPr>
        <w:rPr>
          <w:rFonts w:ascii="Times New Roman" w:hAnsi="Times New Roman" w:cs="Times New Roman"/>
        </w:rPr>
      </w:pPr>
    </w:p>
    <w:p w:rsidR="00083B6A" w:rsidRPr="00C02E54" w:rsidRDefault="00083B6A" w:rsidP="00083B6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Note: “</w:t>
      </w:r>
      <w:r w:rsidRPr="00C02E54">
        <w:rPr>
          <w:rFonts w:ascii="Times New Roman" w:hAnsi="Times New Roman" w:cs="Times New Roman"/>
          <w:b/>
          <w:sz w:val="20"/>
          <w:szCs w:val="20"/>
        </w:rPr>
        <w:t>Remedial Class</w:t>
      </w:r>
      <w:r>
        <w:rPr>
          <w:rFonts w:ascii="Times New Roman" w:hAnsi="Times New Roman" w:cs="Times New Roman"/>
          <w:b/>
          <w:sz w:val="20"/>
          <w:szCs w:val="20"/>
        </w:rPr>
        <w:t>”</w:t>
      </w:r>
      <w:r w:rsidRPr="00C02E54">
        <w:rPr>
          <w:rFonts w:ascii="Times New Roman" w:hAnsi="Times New Roman" w:cs="Times New Roman"/>
          <w:b/>
          <w:sz w:val="20"/>
          <w:szCs w:val="20"/>
        </w:rPr>
        <w:t xml:space="preserve"> will be taken by the Class Coordinator </w:t>
      </w:r>
    </w:p>
    <w:tbl>
      <w:tblPr>
        <w:tblStyle w:val="TableGrid"/>
        <w:tblW w:w="0" w:type="auto"/>
        <w:tblInd w:w="2178" w:type="dxa"/>
        <w:tblLook w:val="04A0" w:firstRow="1" w:lastRow="0" w:firstColumn="1" w:lastColumn="0" w:noHBand="0" w:noVBand="1"/>
      </w:tblPr>
      <w:tblGrid>
        <w:gridCol w:w="1800"/>
        <w:gridCol w:w="1890"/>
      </w:tblGrid>
      <w:tr w:rsidR="009E7F3A" w:rsidRPr="00484A8A" w:rsidTr="00D466D1">
        <w:tc>
          <w:tcPr>
            <w:tcW w:w="1800" w:type="dxa"/>
          </w:tcPr>
          <w:p w:rsidR="009E7F3A" w:rsidRPr="00484A8A" w:rsidRDefault="009E7F3A" w:rsidP="00D466D1">
            <w:pPr>
              <w:rPr>
                <w:rFonts w:ascii="Times New Roman" w:hAnsi="Times New Roman" w:cs="Times New Roman"/>
              </w:rPr>
            </w:pPr>
            <w:r w:rsidRPr="00484A8A">
              <w:rPr>
                <w:rFonts w:ascii="Times New Roman" w:hAnsi="Times New Roman" w:cs="Times New Roman"/>
              </w:rPr>
              <w:t>Group</w:t>
            </w:r>
          </w:p>
        </w:tc>
        <w:tc>
          <w:tcPr>
            <w:tcW w:w="1890" w:type="dxa"/>
          </w:tcPr>
          <w:p w:rsidR="009E7F3A" w:rsidRPr="00484A8A" w:rsidRDefault="009E7F3A" w:rsidP="00D466D1">
            <w:pPr>
              <w:rPr>
                <w:rFonts w:ascii="Times New Roman" w:hAnsi="Times New Roman" w:cs="Times New Roman"/>
              </w:rPr>
            </w:pPr>
            <w:r w:rsidRPr="00484A8A">
              <w:rPr>
                <w:rFonts w:ascii="Times New Roman" w:hAnsi="Times New Roman" w:cs="Times New Roman"/>
              </w:rPr>
              <w:t>Roll No.</w:t>
            </w:r>
          </w:p>
        </w:tc>
      </w:tr>
      <w:tr w:rsidR="001608AF" w:rsidRPr="00484A8A" w:rsidTr="00D466D1">
        <w:tc>
          <w:tcPr>
            <w:tcW w:w="1800" w:type="dxa"/>
          </w:tcPr>
          <w:p w:rsidR="001608AF" w:rsidRPr="00484A8A" w:rsidRDefault="001608AF" w:rsidP="001608AF">
            <w:pPr>
              <w:rPr>
                <w:rFonts w:ascii="Times New Roman" w:hAnsi="Times New Roman" w:cs="Times New Roman"/>
              </w:rPr>
            </w:pPr>
            <w:r w:rsidRPr="00484A8A">
              <w:rPr>
                <w:rFonts w:ascii="Times New Roman" w:hAnsi="Times New Roman" w:cs="Times New Roman"/>
              </w:rPr>
              <w:t>Group A</w:t>
            </w:r>
          </w:p>
        </w:tc>
        <w:tc>
          <w:tcPr>
            <w:tcW w:w="1890" w:type="dxa"/>
          </w:tcPr>
          <w:p w:rsidR="001608AF" w:rsidRPr="00E14E5D" w:rsidRDefault="001608AF" w:rsidP="0016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E5D">
              <w:rPr>
                <w:rFonts w:ascii="Times New Roman" w:hAnsi="Times New Roman" w:cs="Times New Roman"/>
                <w:sz w:val="20"/>
                <w:szCs w:val="20"/>
              </w:rPr>
              <w:t>1-15</w:t>
            </w:r>
          </w:p>
        </w:tc>
      </w:tr>
      <w:tr w:rsidR="001608AF" w:rsidRPr="00484A8A" w:rsidTr="00D466D1">
        <w:tc>
          <w:tcPr>
            <w:tcW w:w="1800" w:type="dxa"/>
          </w:tcPr>
          <w:p w:rsidR="001608AF" w:rsidRPr="00484A8A" w:rsidRDefault="001608AF" w:rsidP="001608AF">
            <w:pPr>
              <w:rPr>
                <w:rFonts w:ascii="Times New Roman" w:hAnsi="Times New Roman" w:cs="Times New Roman"/>
              </w:rPr>
            </w:pPr>
            <w:r w:rsidRPr="00484A8A">
              <w:rPr>
                <w:rFonts w:ascii="Times New Roman" w:hAnsi="Times New Roman" w:cs="Times New Roman"/>
              </w:rPr>
              <w:t>Group B</w:t>
            </w:r>
          </w:p>
        </w:tc>
        <w:tc>
          <w:tcPr>
            <w:tcW w:w="1890" w:type="dxa"/>
          </w:tcPr>
          <w:p w:rsidR="001608AF" w:rsidRPr="00E14E5D" w:rsidRDefault="001608AF" w:rsidP="0016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16-31</w:t>
            </w:r>
          </w:p>
        </w:tc>
      </w:tr>
      <w:tr w:rsidR="001608AF" w:rsidRPr="00484A8A" w:rsidTr="00D466D1">
        <w:tc>
          <w:tcPr>
            <w:tcW w:w="1800" w:type="dxa"/>
          </w:tcPr>
          <w:p w:rsidR="001608AF" w:rsidRPr="00484A8A" w:rsidRDefault="001608AF" w:rsidP="001608AF">
            <w:pPr>
              <w:rPr>
                <w:rFonts w:ascii="Times New Roman" w:hAnsi="Times New Roman" w:cs="Times New Roman"/>
              </w:rPr>
            </w:pPr>
            <w:r w:rsidRPr="00484A8A">
              <w:rPr>
                <w:rFonts w:ascii="Times New Roman" w:hAnsi="Times New Roman" w:cs="Times New Roman"/>
              </w:rPr>
              <w:t>Group C</w:t>
            </w:r>
          </w:p>
        </w:tc>
        <w:tc>
          <w:tcPr>
            <w:tcW w:w="1890" w:type="dxa"/>
          </w:tcPr>
          <w:p w:rsidR="001608AF" w:rsidRPr="00E14E5D" w:rsidRDefault="001608AF" w:rsidP="0016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32-48</w:t>
            </w:r>
          </w:p>
        </w:tc>
      </w:tr>
      <w:tr w:rsidR="001608AF" w:rsidRPr="00484A8A" w:rsidTr="00D466D1">
        <w:tc>
          <w:tcPr>
            <w:tcW w:w="1800" w:type="dxa"/>
          </w:tcPr>
          <w:p w:rsidR="001608AF" w:rsidRPr="00484A8A" w:rsidRDefault="001608AF" w:rsidP="001608AF">
            <w:pPr>
              <w:rPr>
                <w:rFonts w:ascii="Times New Roman" w:hAnsi="Times New Roman" w:cs="Times New Roman"/>
              </w:rPr>
            </w:pPr>
            <w:r w:rsidRPr="00484A8A">
              <w:rPr>
                <w:rFonts w:ascii="Times New Roman" w:hAnsi="Times New Roman" w:cs="Times New Roman"/>
              </w:rPr>
              <w:t>Group D</w:t>
            </w:r>
          </w:p>
        </w:tc>
        <w:tc>
          <w:tcPr>
            <w:tcW w:w="1890" w:type="dxa"/>
          </w:tcPr>
          <w:p w:rsidR="001608AF" w:rsidRPr="00E14E5D" w:rsidRDefault="001608AF" w:rsidP="0016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49-62</w:t>
            </w:r>
          </w:p>
        </w:tc>
      </w:tr>
    </w:tbl>
    <w:p w:rsidR="00E234DA" w:rsidRPr="00484A8A" w:rsidRDefault="00E234DA" w:rsidP="004B25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4DA" w:rsidRPr="00484A8A" w:rsidRDefault="00D466D1" w:rsidP="00D466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Class Coordinator</w:t>
      </w:r>
      <w:r w:rsidR="00530991" w:rsidRPr="00530991">
        <w:rPr>
          <w:rFonts w:ascii="Times New Roman" w:hAnsi="Times New Roman" w:cs="Times New Roman"/>
          <w:sz w:val="18"/>
          <w:szCs w:val="18"/>
        </w:rPr>
        <w:t xml:space="preserve"> </w:t>
      </w:r>
      <w:r w:rsidR="00530991">
        <w:rPr>
          <w:rFonts w:ascii="Times New Roman" w:hAnsi="Times New Roman" w:cs="Times New Roman"/>
          <w:sz w:val="18"/>
          <w:szCs w:val="18"/>
        </w:rPr>
        <w:t>and Mentor</w:t>
      </w:r>
      <w:r>
        <w:rPr>
          <w:rFonts w:ascii="Times New Roman" w:hAnsi="Times New Roman" w:cs="Times New Roman"/>
          <w:sz w:val="18"/>
          <w:szCs w:val="18"/>
        </w:rPr>
        <w:t xml:space="preserve">: Prof Ashish </w:t>
      </w:r>
      <w:proofErr w:type="spellStart"/>
      <w:r>
        <w:rPr>
          <w:rFonts w:ascii="Times New Roman" w:hAnsi="Times New Roman" w:cs="Times New Roman"/>
          <w:sz w:val="18"/>
          <w:szCs w:val="18"/>
        </w:rPr>
        <w:t>Dahiya</w:t>
      </w:r>
      <w:proofErr w:type="spellEnd"/>
    </w:p>
    <w:p w:rsidR="00A236E8" w:rsidRDefault="00A236E8" w:rsidP="004B25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E54" w:rsidRDefault="00C02E54" w:rsidP="004B25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ED3" w:rsidRDefault="000F2ED3" w:rsidP="004B25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0B0" w:rsidRPr="00484A8A" w:rsidRDefault="009270B0" w:rsidP="00927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A8A">
        <w:rPr>
          <w:rFonts w:ascii="Times New Roman" w:hAnsi="Times New Roman" w:cs="Times New Roman"/>
          <w:b/>
          <w:sz w:val="24"/>
          <w:szCs w:val="24"/>
        </w:rPr>
        <w:t>BHM – 4</w:t>
      </w:r>
      <w:r w:rsidRPr="00484A8A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484A8A">
        <w:rPr>
          <w:rFonts w:ascii="Times New Roman" w:hAnsi="Times New Roman" w:cs="Times New Roman"/>
          <w:b/>
          <w:sz w:val="24"/>
          <w:szCs w:val="24"/>
        </w:rPr>
        <w:t xml:space="preserve"> semester </w:t>
      </w:r>
    </w:p>
    <w:p w:rsidR="008B274E" w:rsidRPr="00484A8A" w:rsidRDefault="008B274E" w:rsidP="00F36B4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4A8A">
        <w:rPr>
          <w:rFonts w:ascii="Times New Roman" w:hAnsi="Times New Roman" w:cs="Times New Roman"/>
          <w:b/>
          <w:sz w:val="24"/>
          <w:szCs w:val="24"/>
        </w:rPr>
        <w:t>Room No. 102</w:t>
      </w:r>
    </w:p>
    <w:tbl>
      <w:tblPr>
        <w:tblStyle w:val="TableGrid"/>
        <w:tblW w:w="5305" w:type="pct"/>
        <w:tblInd w:w="-318" w:type="dxa"/>
        <w:tblLook w:val="04A0" w:firstRow="1" w:lastRow="0" w:firstColumn="1" w:lastColumn="0" w:noHBand="0" w:noVBand="1"/>
      </w:tblPr>
      <w:tblGrid>
        <w:gridCol w:w="1276"/>
        <w:gridCol w:w="1843"/>
        <w:gridCol w:w="1843"/>
        <w:gridCol w:w="1843"/>
        <w:gridCol w:w="1843"/>
        <w:gridCol w:w="1317"/>
        <w:gridCol w:w="993"/>
      </w:tblGrid>
      <w:tr w:rsidR="008B274E" w:rsidRPr="00484A8A" w:rsidTr="00511E42">
        <w:tc>
          <w:tcPr>
            <w:tcW w:w="582" w:type="pct"/>
          </w:tcPr>
          <w:p w:rsidR="009270B0" w:rsidRPr="00484A8A" w:rsidRDefault="009270B0" w:rsidP="003921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pct"/>
          </w:tcPr>
          <w:p w:rsidR="009270B0" w:rsidRPr="00484A8A" w:rsidRDefault="009270B0" w:rsidP="00392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Monday</w:t>
            </w:r>
          </w:p>
        </w:tc>
        <w:tc>
          <w:tcPr>
            <w:tcW w:w="841" w:type="pct"/>
          </w:tcPr>
          <w:p w:rsidR="009270B0" w:rsidRPr="00484A8A" w:rsidRDefault="009270B0" w:rsidP="00392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Tuesday</w:t>
            </w:r>
          </w:p>
        </w:tc>
        <w:tc>
          <w:tcPr>
            <w:tcW w:w="841" w:type="pct"/>
          </w:tcPr>
          <w:p w:rsidR="009270B0" w:rsidRPr="00484A8A" w:rsidRDefault="009270B0" w:rsidP="00392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Wednesday</w:t>
            </w:r>
          </w:p>
        </w:tc>
        <w:tc>
          <w:tcPr>
            <w:tcW w:w="841" w:type="pct"/>
          </w:tcPr>
          <w:p w:rsidR="009270B0" w:rsidRPr="00484A8A" w:rsidRDefault="009270B0" w:rsidP="00392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Thursday</w:t>
            </w:r>
          </w:p>
        </w:tc>
        <w:tc>
          <w:tcPr>
            <w:tcW w:w="601" w:type="pct"/>
          </w:tcPr>
          <w:p w:rsidR="009270B0" w:rsidRPr="00484A8A" w:rsidRDefault="009270B0" w:rsidP="00392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Friday</w:t>
            </w:r>
          </w:p>
        </w:tc>
        <w:tc>
          <w:tcPr>
            <w:tcW w:w="453" w:type="pct"/>
          </w:tcPr>
          <w:p w:rsidR="009270B0" w:rsidRPr="00484A8A" w:rsidRDefault="009270B0" w:rsidP="00392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Saturday</w:t>
            </w:r>
          </w:p>
        </w:tc>
      </w:tr>
      <w:tr w:rsidR="00540A6C" w:rsidRPr="00484A8A" w:rsidTr="00511E42">
        <w:tc>
          <w:tcPr>
            <w:tcW w:w="582" w:type="pct"/>
          </w:tcPr>
          <w:p w:rsidR="00540A6C" w:rsidRPr="00484A8A" w:rsidRDefault="00540A6C" w:rsidP="00540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A8A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841" w:type="pct"/>
          </w:tcPr>
          <w:p w:rsidR="00540A6C" w:rsidRPr="00A272AF" w:rsidRDefault="00540A6C" w:rsidP="00540A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841" w:type="pct"/>
          </w:tcPr>
          <w:p w:rsidR="00540A6C" w:rsidRPr="00A272AF" w:rsidRDefault="00540A6C" w:rsidP="00540A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841" w:type="pct"/>
          </w:tcPr>
          <w:p w:rsidR="00540A6C" w:rsidRPr="00A272AF" w:rsidRDefault="00E131E0" w:rsidP="00540A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405</w:t>
            </w:r>
          </w:p>
        </w:tc>
        <w:tc>
          <w:tcPr>
            <w:tcW w:w="841" w:type="pct"/>
          </w:tcPr>
          <w:p w:rsidR="00540A6C" w:rsidRPr="00A272AF" w:rsidRDefault="00540A6C" w:rsidP="00540A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</w:t>
            </w:r>
          </w:p>
        </w:tc>
        <w:tc>
          <w:tcPr>
            <w:tcW w:w="601" w:type="pct"/>
          </w:tcPr>
          <w:p w:rsidR="00540A6C" w:rsidRPr="00A272AF" w:rsidRDefault="00540A6C" w:rsidP="00540A6C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</w:t>
            </w:r>
          </w:p>
        </w:tc>
        <w:tc>
          <w:tcPr>
            <w:tcW w:w="453" w:type="pct"/>
          </w:tcPr>
          <w:p w:rsidR="00540A6C" w:rsidRPr="00A272AF" w:rsidRDefault="00540A6C" w:rsidP="00540A6C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</w:t>
            </w:r>
          </w:p>
        </w:tc>
      </w:tr>
      <w:tr w:rsidR="00540A6C" w:rsidRPr="00484A8A" w:rsidTr="00511E42">
        <w:tc>
          <w:tcPr>
            <w:tcW w:w="582" w:type="pct"/>
          </w:tcPr>
          <w:p w:rsidR="00540A6C" w:rsidRPr="00484A8A" w:rsidRDefault="00540A6C" w:rsidP="00540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A8A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841" w:type="pct"/>
          </w:tcPr>
          <w:p w:rsidR="00540A6C" w:rsidRPr="00A272AF" w:rsidRDefault="00540A6C" w:rsidP="00540A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2AF">
              <w:rPr>
                <w:rFonts w:ascii="Times New Roman" w:hAnsi="Times New Roman" w:cs="Times New Roman"/>
                <w:sz w:val="16"/>
                <w:szCs w:val="16"/>
              </w:rPr>
              <w:t>404</w:t>
            </w:r>
          </w:p>
        </w:tc>
        <w:tc>
          <w:tcPr>
            <w:tcW w:w="841" w:type="pct"/>
          </w:tcPr>
          <w:p w:rsidR="00540A6C" w:rsidRPr="00A272AF" w:rsidRDefault="00540A6C" w:rsidP="00540A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2AF">
              <w:rPr>
                <w:rFonts w:ascii="Times New Roman" w:hAnsi="Times New Roman" w:cs="Times New Roman"/>
                <w:sz w:val="16"/>
                <w:szCs w:val="16"/>
              </w:rPr>
              <w:t>404</w:t>
            </w:r>
          </w:p>
        </w:tc>
        <w:tc>
          <w:tcPr>
            <w:tcW w:w="841" w:type="pct"/>
          </w:tcPr>
          <w:p w:rsidR="00540A6C" w:rsidRPr="00A272AF" w:rsidRDefault="00540A6C" w:rsidP="00540A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2AF"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</w:p>
        </w:tc>
        <w:tc>
          <w:tcPr>
            <w:tcW w:w="841" w:type="pct"/>
          </w:tcPr>
          <w:p w:rsidR="00540A6C" w:rsidRPr="00A272AF" w:rsidRDefault="00540A6C" w:rsidP="00540A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2AF"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</w:p>
        </w:tc>
        <w:tc>
          <w:tcPr>
            <w:tcW w:w="601" w:type="pct"/>
          </w:tcPr>
          <w:p w:rsidR="00540A6C" w:rsidRPr="00A272AF" w:rsidRDefault="00540A6C" w:rsidP="00540A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2AF"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453" w:type="pct"/>
          </w:tcPr>
          <w:p w:rsidR="00540A6C" w:rsidRPr="00A272AF" w:rsidRDefault="00540A6C" w:rsidP="00540A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2AF"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</w:p>
        </w:tc>
      </w:tr>
      <w:tr w:rsidR="00D67DF0" w:rsidRPr="00484A8A" w:rsidTr="00D67DF0">
        <w:tc>
          <w:tcPr>
            <w:tcW w:w="5000" w:type="pct"/>
            <w:gridSpan w:val="7"/>
          </w:tcPr>
          <w:p w:rsidR="00D67DF0" w:rsidRPr="00484A8A" w:rsidRDefault="00D67DF0" w:rsidP="00D67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Tea Break</w:t>
            </w:r>
          </w:p>
        </w:tc>
      </w:tr>
      <w:tr w:rsidR="00540A6C" w:rsidRPr="00484A8A" w:rsidTr="00511E42">
        <w:tc>
          <w:tcPr>
            <w:tcW w:w="582" w:type="pct"/>
          </w:tcPr>
          <w:p w:rsidR="00540A6C" w:rsidRPr="00484A8A" w:rsidRDefault="00540A6C" w:rsidP="00540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A8A">
              <w:rPr>
                <w:rFonts w:ascii="Times New Roman" w:hAnsi="Times New Roman" w:cs="Times New Roman"/>
                <w:sz w:val="20"/>
                <w:szCs w:val="20"/>
              </w:rPr>
              <w:t>11.15-12.10</w:t>
            </w:r>
          </w:p>
        </w:tc>
        <w:tc>
          <w:tcPr>
            <w:tcW w:w="841" w:type="pct"/>
          </w:tcPr>
          <w:p w:rsidR="00540A6C" w:rsidRPr="00484A8A" w:rsidRDefault="00540A6C" w:rsidP="00540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15BHM401 Group A</w:t>
            </w:r>
          </w:p>
          <w:p w:rsidR="00540A6C" w:rsidRPr="00484A8A" w:rsidRDefault="00540A6C" w:rsidP="00540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15BHM402 Group B</w:t>
            </w:r>
          </w:p>
          <w:p w:rsidR="00540A6C" w:rsidRPr="00484A8A" w:rsidRDefault="00540A6C" w:rsidP="00540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15BHM403 Group C</w:t>
            </w:r>
          </w:p>
          <w:p w:rsidR="00540A6C" w:rsidRPr="00484A8A" w:rsidRDefault="00540A6C" w:rsidP="00540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15BHM404 Group D</w:t>
            </w:r>
          </w:p>
        </w:tc>
        <w:tc>
          <w:tcPr>
            <w:tcW w:w="841" w:type="pct"/>
          </w:tcPr>
          <w:p w:rsidR="00540A6C" w:rsidRPr="00484A8A" w:rsidRDefault="00540A6C" w:rsidP="00540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15BHM401 Group B</w:t>
            </w:r>
          </w:p>
          <w:p w:rsidR="00540A6C" w:rsidRPr="00484A8A" w:rsidRDefault="00540A6C" w:rsidP="00540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15BHM 402Group C</w:t>
            </w:r>
          </w:p>
          <w:p w:rsidR="00540A6C" w:rsidRPr="00484A8A" w:rsidRDefault="00540A6C" w:rsidP="00540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15BHM 403Group D</w:t>
            </w:r>
          </w:p>
          <w:p w:rsidR="00540A6C" w:rsidRPr="00484A8A" w:rsidRDefault="00540A6C" w:rsidP="00540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15BHM 404Group A</w:t>
            </w:r>
          </w:p>
        </w:tc>
        <w:tc>
          <w:tcPr>
            <w:tcW w:w="841" w:type="pct"/>
          </w:tcPr>
          <w:p w:rsidR="00540A6C" w:rsidRPr="00484A8A" w:rsidRDefault="00540A6C" w:rsidP="00540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15BHM401Group C</w:t>
            </w:r>
          </w:p>
          <w:p w:rsidR="00540A6C" w:rsidRPr="00484A8A" w:rsidRDefault="00540A6C" w:rsidP="00540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15BHM402 Group D</w:t>
            </w:r>
          </w:p>
          <w:p w:rsidR="00540A6C" w:rsidRPr="00484A8A" w:rsidRDefault="00540A6C" w:rsidP="00540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15BHM403 Group A</w:t>
            </w:r>
          </w:p>
          <w:p w:rsidR="00540A6C" w:rsidRPr="00484A8A" w:rsidRDefault="00540A6C" w:rsidP="00540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15BHM404 Group B</w:t>
            </w:r>
          </w:p>
        </w:tc>
        <w:tc>
          <w:tcPr>
            <w:tcW w:w="841" w:type="pct"/>
          </w:tcPr>
          <w:p w:rsidR="00540A6C" w:rsidRPr="00484A8A" w:rsidRDefault="00540A6C" w:rsidP="00540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15BHM401 Group D</w:t>
            </w:r>
          </w:p>
          <w:p w:rsidR="00540A6C" w:rsidRPr="00484A8A" w:rsidRDefault="00540A6C" w:rsidP="00540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15BHM402 Group A</w:t>
            </w:r>
          </w:p>
          <w:p w:rsidR="00540A6C" w:rsidRPr="00484A8A" w:rsidRDefault="00540A6C" w:rsidP="00540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15BHM403 Group B</w:t>
            </w:r>
          </w:p>
          <w:p w:rsidR="00540A6C" w:rsidRPr="00484A8A" w:rsidRDefault="00540A6C" w:rsidP="00540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15BHM404 Group C</w:t>
            </w:r>
          </w:p>
        </w:tc>
        <w:tc>
          <w:tcPr>
            <w:tcW w:w="601" w:type="pct"/>
          </w:tcPr>
          <w:p w:rsidR="00540A6C" w:rsidRPr="00A272AF" w:rsidRDefault="00540A6C" w:rsidP="00540A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2AF">
              <w:rPr>
                <w:rFonts w:ascii="Times New Roman" w:hAnsi="Times New Roman" w:cs="Times New Roman"/>
                <w:sz w:val="16"/>
                <w:szCs w:val="16"/>
              </w:rPr>
              <w:t>404</w:t>
            </w:r>
          </w:p>
        </w:tc>
        <w:tc>
          <w:tcPr>
            <w:tcW w:w="453" w:type="pct"/>
          </w:tcPr>
          <w:p w:rsidR="00540A6C" w:rsidRPr="00A272AF" w:rsidRDefault="00540A6C" w:rsidP="00540A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2AF"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</w:p>
        </w:tc>
      </w:tr>
      <w:tr w:rsidR="00540A6C" w:rsidRPr="00484A8A" w:rsidTr="00511E42">
        <w:tc>
          <w:tcPr>
            <w:tcW w:w="582" w:type="pct"/>
          </w:tcPr>
          <w:p w:rsidR="00540A6C" w:rsidRPr="00484A8A" w:rsidRDefault="00540A6C" w:rsidP="00540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A8A">
              <w:rPr>
                <w:rFonts w:ascii="Times New Roman" w:hAnsi="Times New Roman" w:cs="Times New Roman"/>
                <w:sz w:val="20"/>
                <w:szCs w:val="20"/>
              </w:rPr>
              <w:t>12.10-1.05</w:t>
            </w:r>
          </w:p>
        </w:tc>
        <w:tc>
          <w:tcPr>
            <w:tcW w:w="841" w:type="pct"/>
          </w:tcPr>
          <w:p w:rsidR="00540A6C" w:rsidRPr="00484A8A" w:rsidRDefault="00540A6C" w:rsidP="00540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15BHM401 Group A</w:t>
            </w:r>
          </w:p>
          <w:p w:rsidR="00540A6C" w:rsidRPr="00484A8A" w:rsidRDefault="00540A6C" w:rsidP="00540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15BHM402 Group B</w:t>
            </w:r>
          </w:p>
          <w:p w:rsidR="00540A6C" w:rsidRPr="00484A8A" w:rsidRDefault="00540A6C" w:rsidP="00540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15BHM403 Group C</w:t>
            </w:r>
          </w:p>
          <w:p w:rsidR="00540A6C" w:rsidRPr="00484A8A" w:rsidRDefault="00540A6C" w:rsidP="00540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15BHM404 Group D</w:t>
            </w:r>
          </w:p>
        </w:tc>
        <w:tc>
          <w:tcPr>
            <w:tcW w:w="841" w:type="pct"/>
          </w:tcPr>
          <w:p w:rsidR="00540A6C" w:rsidRPr="00484A8A" w:rsidRDefault="00540A6C" w:rsidP="00540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15BHM401 Group B</w:t>
            </w:r>
          </w:p>
          <w:p w:rsidR="00540A6C" w:rsidRPr="00484A8A" w:rsidRDefault="00540A6C" w:rsidP="00540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15BHM 402Group C</w:t>
            </w:r>
          </w:p>
          <w:p w:rsidR="00540A6C" w:rsidRPr="00484A8A" w:rsidRDefault="00540A6C" w:rsidP="00540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15BHM 403Group D</w:t>
            </w:r>
          </w:p>
          <w:p w:rsidR="00540A6C" w:rsidRPr="00484A8A" w:rsidRDefault="00540A6C" w:rsidP="00540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15BHM 404Group A</w:t>
            </w:r>
          </w:p>
        </w:tc>
        <w:tc>
          <w:tcPr>
            <w:tcW w:w="841" w:type="pct"/>
          </w:tcPr>
          <w:p w:rsidR="00540A6C" w:rsidRPr="00484A8A" w:rsidRDefault="00540A6C" w:rsidP="00540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15BHM401Group C</w:t>
            </w:r>
          </w:p>
          <w:p w:rsidR="00540A6C" w:rsidRPr="00484A8A" w:rsidRDefault="00540A6C" w:rsidP="00540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15BHM402 Group D</w:t>
            </w:r>
          </w:p>
          <w:p w:rsidR="00540A6C" w:rsidRPr="00484A8A" w:rsidRDefault="00540A6C" w:rsidP="00540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15BHM403 Group A</w:t>
            </w:r>
          </w:p>
          <w:p w:rsidR="00540A6C" w:rsidRPr="00484A8A" w:rsidRDefault="00540A6C" w:rsidP="00540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15BHM404 Group B</w:t>
            </w:r>
          </w:p>
        </w:tc>
        <w:tc>
          <w:tcPr>
            <w:tcW w:w="841" w:type="pct"/>
          </w:tcPr>
          <w:p w:rsidR="00540A6C" w:rsidRPr="00484A8A" w:rsidRDefault="00540A6C" w:rsidP="00540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15BHM401 Group D</w:t>
            </w:r>
          </w:p>
          <w:p w:rsidR="00540A6C" w:rsidRPr="00484A8A" w:rsidRDefault="00540A6C" w:rsidP="00540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15BHM402 Group A</w:t>
            </w:r>
          </w:p>
          <w:p w:rsidR="00540A6C" w:rsidRPr="00484A8A" w:rsidRDefault="00540A6C" w:rsidP="00540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15BHM403 Group B</w:t>
            </w:r>
          </w:p>
          <w:p w:rsidR="00540A6C" w:rsidRPr="00484A8A" w:rsidRDefault="00540A6C" w:rsidP="00540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15BHM404 Group C</w:t>
            </w:r>
          </w:p>
        </w:tc>
        <w:tc>
          <w:tcPr>
            <w:tcW w:w="601" w:type="pct"/>
          </w:tcPr>
          <w:p w:rsidR="00540A6C" w:rsidRPr="00A272AF" w:rsidRDefault="00540A6C" w:rsidP="00540A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2AF"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</w:p>
        </w:tc>
        <w:tc>
          <w:tcPr>
            <w:tcW w:w="453" w:type="pct"/>
          </w:tcPr>
          <w:p w:rsidR="00540A6C" w:rsidRPr="00A272AF" w:rsidRDefault="00540A6C" w:rsidP="00540A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</w:tr>
      <w:tr w:rsidR="00F2140A" w:rsidRPr="00484A8A" w:rsidTr="00B7510F">
        <w:tc>
          <w:tcPr>
            <w:tcW w:w="582" w:type="pct"/>
          </w:tcPr>
          <w:p w:rsidR="00F2140A" w:rsidRPr="00484A8A" w:rsidRDefault="00F2140A" w:rsidP="00DA5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A8A">
              <w:rPr>
                <w:rFonts w:ascii="Times New Roman" w:hAnsi="Times New Roman" w:cs="Times New Roman"/>
                <w:sz w:val="20"/>
                <w:szCs w:val="20"/>
              </w:rPr>
              <w:t>1.05-2.00</w:t>
            </w:r>
          </w:p>
        </w:tc>
        <w:tc>
          <w:tcPr>
            <w:tcW w:w="841" w:type="pct"/>
          </w:tcPr>
          <w:p w:rsidR="00F2140A" w:rsidRPr="00484A8A" w:rsidRDefault="00F2140A" w:rsidP="00DA51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15BHM401 Group A</w:t>
            </w:r>
          </w:p>
          <w:p w:rsidR="00F2140A" w:rsidRPr="00484A8A" w:rsidRDefault="00F2140A" w:rsidP="00DA51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15BHM402 Group B</w:t>
            </w:r>
          </w:p>
        </w:tc>
        <w:tc>
          <w:tcPr>
            <w:tcW w:w="841" w:type="pct"/>
          </w:tcPr>
          <w:p w:rsidR="00F2140A" w:rsidRPr="00484A8A" w:rsidRDefault="00F2140A" w:rsidP="00DA51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15BHM401 Group B</w:t>
            </w:r>
          </w:p>
          <w:p w:rsidR="00F2140A" w:rsidRPr="00484A8A" w:rsidRDefault="00F2140A" w:rsidP="00DA51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15BHM 402Group C</w:t>
            </w:r>
          </w:p>
        </w:tc>
        <w:tc>
          <w:tcPr>
            <w:tcW w:w="841" w:type="pct"/>
          </w:tcPr>
          <w:p w:rsidR="00F2140A" w:rsidRPr="00484A8A" w:rsidRDefault="00F2140A" w:rsidP="00DA51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15BHM401Group C</w:t>
            </w:r>
          </w:p>
          <w:p w:rsidR="00F2140A" w:rsidRPr="00484A8A" w:rsidRDefault="00F2140A" w:rsidP="00DA51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15BHM402 Group D</w:t>
            </w:r>
          </w:p>
        </w:tc>
        <w:tc>
          <w:tcPr>
            <w:tcW w:w="841" w:type="pct"/>
          </w:tcPr>
          <w:p w:rsidR="00F2140A" w:rsidRPr="00484A8A" w:rsidRDefault="00F2140A" w:rsidP="00DA51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15BHM401 Group D</w:t>
            </w:r>
          </w:p>
          <w:p w:rsidR="00F2140A" w:rsidRPr="00484A8A" w:rsidRDefault="00F2140A" w:rsidP="00DA51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15BHM402 Group A</w:t>
            </w:r>
          </w:p>
        </w:tc>
        <w:tc>
          <w:tcPr>
            <w:tcW w:w="1054" w:type="pct"/>
            <w:gridSpan w:val="2"/>
          </w:tcPr>
          <w:p w:rsidR="00F2140A" w:rsidRPr="00484A8A" w:rsidRDefault="00F21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LUNCH</w:t>
            </w:r>
          </w:p>
        </w:tc>
      </w:tr>
      <w:tr w:rsidR="00511E42" w:rsidRPr="00484A8A" w:rsidTr="00511E42">
        <w:tc>
          <w:tcPr>
            <w:tcW w:w="582" w:type="pct"/>
          </w:tcPr>
          <w:p w:rsidR="00511E42" w:rsidRPr="00484A8A" w:rsidRDefault="00511E42" w:rsidP="00511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A8A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841" w:type="pct"/>
          </w:tcPr>
          <w:p w:rsidR="00511E42" w:rsidRPr="001501C2" w:rsidRDefault="00511E42" w:rsidP="0051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1C2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  <w:r w:rsidR="003432D0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841" w:type="pct"/>
          </w:tcPr>
          <w:p w:rsidR="00511E42" w:rsidRPr="001501C2" w:rsidRDefault="00511E42" w:rsidP="0051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1C2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841" w:type="pct"/>
          </w:tcPr>
          <w:p w:rsidR="00511E42" w:rsidRPr="001501C2" w:rsidRDefault="00E131E0" w:rsidP="0051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</w:p>
        </w:tc>
        <w:tc>
          <w:tcPr>
            <w:tcW w:w="841" w:type="pct"/>
          </w:tcPr>
          <w:p w:rsidR="00511E42" w:rsidRPr="001501C2" w:rsidRDefault="00511E42" w:rsidP="0051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1C2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601" w:type="pct"/>
          </w:tcPr>
          <w:p w:rsidR="00511E42" w:rsidRPr="00484A8A" w:rsidRDefault="00511E42" w:rsidP="0051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Mentor-Mentee Meeting</w:t>
            </w:r>
          </w:p>
        </w:tc>
        <w:tc>
          <w:tcPr>
            <w:tcW w:w="453" w:type="pct"/>
          </w:tcPr>
          <w:p w:rsidR="00511E42" w:rsidRPr="00484A8A" w:rsidRDefault="00511E42" w:rsidP="00511E42">
            <w:pPr>
              <w:rPr>
                <w:rFonts w:ascii="Times New Roman" w:hAnsi="Times New Roman" w:cs="Times New Roman"/>
              </w:rPr>
            </w:pPr>
          </w:p>
        </w:tc>
      </w:tr>
      <w:tr w:rsidR="003432D0" w:rsidRPr="00484A8A" w:rsidTr="00511E42">
        <w:tc>
          <w:tcPr>
            <w:tcW w:w="582" w:type="pct"/>
          </w:tcPr>
          <w:p w:rsidR="003432D0" w:rsidRPr="00484A8A" w:rsidRDefault="003432D0" w:rsidP="00343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A8A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841" w:type="pct"/>
          </w:tcPr>
          <w:p w:rsidR="003432D0" w:rsidRPr="001501C2" w:rsidRDefault="003432D0" w:rsidP="003432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1C2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841" w:type="pct"/>
          </w:tcPr>
          <w:p w:rsidR="003432D0" w:rsidRPr="00484A8A" w:rsidRDefault="003432D0" w:rsidP="003432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pct"/>
          </w:tcPr>
          <w:p w:rsidR="003432D0" w:rsidRPr="00484A8A" w:rsidRDefault="003432D0" w:rsidP="00343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</w:tcPr>
          <w:p w:rsidR="003432D0" w:rsidRPr="00484A8A" w:rsidRDefault="003432D0" w:rsidP="00343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pct"/>
          </w:tcPr>
          <w:p w:rsidR="003432D0" w:rsidRPr="00484A8A" w:rsidRDefault="003432D0" w:rsidP="003432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</w:tcPr>
          <w:p w:rsidR="003432D0" w:rsidRPr="00484A8A" w:rsidRDefault="003432D0" w:rsidP="003432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70B0" w:rsidRPr="00484A8A" w:rsidRDefault="009270B0" w:rsidP="009270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9"/>
        <w:gridCol w:w="3242"/>
        <w:gridCol w:w="3778"/>
        <w:gridCol w:w="2119"/>
      </w:tblGrid>
      <w:tr w:rsidR="00771BCC" w:rsidRPr="00484A8A" w:rsidTr="00DC7BD4">
        <w:tc>
          <w:tcPr>
            <w:tcW w:w="575" w:type="pct"/>
          </w:tcPr>
          <w:p w:rsidR="00771BCC" w:rsidRPr="00484A8A" w:rsidRDefault="00771BCC" w:rsidP="00276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pct"/>
          </w:tcPr>
          <w:p w:rsidR="00771BCC" w:rsidRPr="00484A8A" w:rsidRDefault="00771BCC" w:rsidP="00BE7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pct"/>
          </w:tcPr>
          <w:p w:rsidR="00771BCC" w:rsidRPr="00484A8A" w:rsidRDefault="00771BCC" w:rsidP="00392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Theory</w:t>
            </w:r>
          </w:p>
        </w:tc>
        <w:tc>
          <w:tcPr>
            <w:tcW w:w="1026" w:type="pct"/>
          </w:tcPr>
          <w:p w:rsidR="00771BCC" w:rsidRPr="00484A8A" w:rsidRDefault="00771BCC" w:rsidP="00392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Practical</w:t>
            </w:r>
          </w:p>
        </w:tc>
      </w:tr>
      <w:tr w:rsidR="003C6443" w:rsidRPr="00484A8A" w:rsidTr="00DC7BD4">
        <w:tc>
          <w:tcPr>
            <w:tcW w:w="575" w:type="pct"/>
          </w:tcPr>
          <w:p w:rsidR="003C6443" w:rsidRPr="00484A8A" w:rsidRDefault="003C6443" w:rsidP="003C6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15BHM 401</w:t>
            </w:r>
          </w:p>
        </w:tc>
        <w:tc>
          <w:tcPr>
            <w:tcW w:w="1569" w:type="pct"/>
          </w:tcPr>
          <w:p w:rsidR="003C6443" w:rsidRPr="00484A8A" w:rsidRDefault="003C6443" w:rsidP="003C6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 xml:space="preserve">Food Production  Operation – II </w:t>
            </w:r>
          </w:p>
        </w:tc>
        <w:tc>
          <w:tcPr>
            <w:tcW w:w="1829" w:type="pct"/>
          </w:tcPr>
          <w:p w:rsidR="003C6443" w:rsidRPr="00484A8A" w:rsidRDefault="003C6443" w:rsidP="003C6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Dr Sandeep Malik</w:t>
            </w:r>
          </w:p>
        </w:tc>
        <w:tc>
          <w:tcPr>
            <w:tcW w:w="1026" w:type="pct"/>
          </w:tcPr>
          <w:p w:rsidR="003C6443" w:rsidRPr="00484A8A" w:rsidRDefault="003C6443" w:rsidP="003C6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Dr Sandeep Malik</w:t>
            </w:r>
          </w:p>
        </w:tc>
      </w:tr>
      <w:tr w:rsidR="003C6443" w:rsidRPr="00484A8A" w:rsidTr="00DC7BD4">
        <w:tc>
          <w:tcPr>
            <w:tcW w:w="575" w:type="pct"/>
          </w:tcPr>
          <w:p w:rsidR="003C6443" w:rsidRPr="00484A8A" w:rsidRDefault="003C6443" w:rsidP="003C6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15BHM402</w:t>
            </w:r>
          </w:p>
        </w:tc>
        <w:tc>
          <w:tcPr>
            <w:tcW w:w="1569" w:type="pct"/>
          </w:tcPr>
          <w:p w:rsidR="003C6443" w:rsidRPr="00484A8A" w:rsidRDefault="003C6443" w:rsidP="003C6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Food &amp; Beverage Service Operation – II</w:t>
            </w:r>
          </w:p>
        </w:tc>
        <w:tc>
          <w:tcPr>
            <w:tcW w:w="1829" w:type="pct"/>
          </w:tcPr>
          <w:p w:rsidR="003C6443" w:rsidRPr="00484A8A" w:rsidRDefault="003C6443" w:rsidP="003C6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  <w:r w:rsidRPr="00484A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Sumegh</w:t>
            </w:r>
            <w:proofErr w:type="spellEnd"/>
          </w:p>
        </w:tc>
        <w:tc>
          <w:tcPr>
            <w:tcW w:w="1026" w:type="pct"/>
          </w:tcPr>
          <w:p w:rsidR="003C6443" w:rsidRPr="00484A8A" w:rsidRDefault="003C6443" w:rsidP="003C6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  <w:r w:rsidRPr="00484A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Sumegh</w:t>
            </w:r>
            <w:proofErr w:type="spellEnd"/>
          </w:p>
        </w:tc>
      </w:tr>
      <w:tr w:rsidR="00C12CD4" w:rsidRPr="00484A8A" w:rsidTr="00DC7BD4">
        <w:tc>
          <w:tcPr>
            <w:tcW w:w="575" w:type="pct"/>
          </w:tcPr>
          <w:p w:rsidR="00C12CD4" w:rsidRPr="00484A8A" w:rsidRDefault="00C12CD4" w:rsidP="00C12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15BHM403</w:t>
            </w:r>
          </w:p>
        </w:tc>
        <w:tc>
          <w:tcPr>
            <w:tcW w:w="1569" w:type="pct"/>
          </w:tcPr>
          <w:p w:rsidR="00C12CD4" w:rsidRPr="00484A8A" w:rsidRDefault="00C12CD4" w:rsidP="00C12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 xml:space="preserve">Housekeeping  Operation </w:t>
            </w:r>
          </w:p>
        </w:tc>
        <w:tc>
          <w:tcPr>
            <w:tcW w:w="1829" w:type="pct"/>
          </w:tcPr>
          <w:p w:rsidR="00C12CD4" w:rsidRPr="00710FF8" w:rsidRDefault="00C12CD4" w:rsidP="00C12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Ashish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Dahiya</w:t>
            </w:r>
            <w:proofErr w:type="spellEnd"/>
          </w:p>
        </w:tc>
        <w:tc>
          <w:tcPr>
            <w:tcW w:w="1026" w:type="pct"/>
          </w:tcPr>
          <w:p w:rsidR="00C12CD4" w:rsidRPr="00710FF8" w:rsidRDefault="00C12CD4" w:rsidP="00C12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Ashish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Dahiya</w:t>
            </w:r>
            <w:proofErr w:type="spellEnd"/>
          </w:p>
        </w:tc>
      </w:tr>
      <w:tr w:rsidR="003C6443" w:rsidRPr="00484A8A" w:rsidTr="00DC7BD4">
        <w:tc>
          <w:tcPr>
            <w:tcW w:w="575" w:type="pct"/>
          </w:tcPr>
          <w:p w:rsidR="003C6443" w:rsidRPr="00484A8A" w:rsidRDefault="003C6443" w:rsidP="003C6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15BHM404</w:t>
            </w:r>
          </w:p>
        </w:tc>
        <w:tc>
          <w:tcPr>
            <w:tcW w:w="1569" w:type="pct"/>
          </w:tcPr>
          <w:p w:rsidR="003C6443" w:rsidRPr="00484A8A" w:rsidRDefault="003C6443" w:rsidP="003C6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 xml:space="preserve">Front Office Operation </w:t>
            </w:r>
          </w:p>
        </w:tc>
        <w:tc>
          <w:tcPr>
            <w:tcW w:w="1829" w:type="pct"/>
          </w:tcPr>
          <w:p w:rsidR="003C6443" w:rsidRPr="00484A8A" w:rsidRDefault="003C6443" w:rsidP="003C6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Dr Sanjeev Kumar</w:t>
            </w:r>
          </w:p>
        </w:tc>
        <w:tc>
          <w:tcPr>
            <w:tcW w:w="1026" w:type="pct"/>
          </w:tcPr>
          <w:p w:rsidR="003C6443" w:rsidRPr="00484A8A" w:rsidRDefault="003C6443" w:rsidP="003C6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Dr Sanjeev Kumar</w:t>
            </w:r>
          </w:p>
        </w:tc>
      </w:tr>
      <w:tr w:rsidR="00CA756D" w:rsidRPr="00484A8A" w:rsidTr="00DC7BD4">
        <w:tc>
          <w:tcPr>
            <w:tcW w:w="575" w:type="pct"/>
          </w:tcPr>
          <w:p w:rsidR="00CA756D" w:rsidRPr="00484A8A" w:rsidRDefault="00CA756D" w:rsidP="00CA7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15BHM405</w:t>
            </w:r>
          </w:p>
        </w:tc>
        <w:tc>
          <w:tcPr>
            <w:tcW w:w="1569" w:type="pct"/>
          </w:tcPr>
          <w:p w:rsidR="00CA756D" w:rsidRPr="00484A8A" w:rsidRDefault="00CA756D" w:rsidP="00CA7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Foreign Language - French</w:t>
            </w:r>
          </w:p>
        </w:tc>
        <w:tc>
          <w:tcPr>
            <w:tcW w:w="1829" w:type="pct"/>
          </w:tcPr>
          <w:p w:rsidR="00CA756D" w:rsidRPr="00484A8A" w:rsidRDefault="00DC7BD4" w:rsidP="00CA7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7BD4">
              <w:rPr>
                <w:rFonts w:ascii="Times New Roman" w:hAnsi="Times New Roman" w:cs="Times New Roman"/>
                <w:sz w:val="18"/>
                <w:szCs w:val="18"/>
              </w:rPr>
              <w:t xml:space="preserve">Mr Ajay (Research Scholar) including </w:t>
            </w:r>
            <w:proofErr w:type="spellStart"/>
            <w:r w:rsidRPr="00DC7BD4">
              <w:rPr>
                <w:rFonts w:ascii="Times New Roman" w:hAnsi="Times New Roman" w:cs="Times New Roman"/>
                <w:sz w:val="18"/>
                <w:szCs w:val="18"/>
              </w:rPr>
              <w:t>practicals</w:t>
            </w:r>
            <w:proofErr w:type="spellEnd"/>
          </w:p>
        </w:tc>
        <w:tc>
          <w:tcPr>
            <w:tcW w:w="1026" w:type="pct"/>
            <w:vMerge w:val="restart"/>
          </w:tcPr>
          <w:p w:rsidR="00CA756D" w:rsidRPr="00484A8A" w:rsidRDefault="00CA756D" w:rsidP="00CA75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56D" w:rsidRPr="00484A8A" w:rsidTr="00DC7BD4">
        <w:tc>
          <w:tcPr>
            <w:tcW w:w="575" w:type="pct"/>
          </w:tcPr>
          <w:p w:rsidR="00CA756D" w:rsidRPr="00484A8A" w:rsidRDefault="00CA756D" w:rsidP="00CA7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15BHM406</w:t>
            </w:r>
          </w:p>
        </w:tc>
        <w:tc>
          <w:tcPr>
            <w:tcW w:w="1569" w:type="pct"/>
          </w:tcPr>
          <w:p w:rsidR="00CA756D" w:rsidRPr="00484A8A" w:rsidRDefault="00CA756D" w:rsidP="00CA7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Accounting for Hospitality &amp; Tourism</w:t>
            </w:r>
          </w:p>
        </w:tc>
        <w:tc>
          <w:tcPr>
            <w:tcW w:w="1829" w:type="pct"/>
          </w:tcPr>
          <w:p w:rsidR="00CA756D" w:rsidRPr="00484A8A" w:rsidRDefault="00CA756D" w:rsidP="00CA7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  <w:r w:rsidRPr="00484A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4A8A">
              <w:rPr>
                <w:rFonts w:ascii="Times New Roman" w:hAnsi="Times New Roman" w:cs="Times New Roman"/>
                <w:sz w:val="18"/>
                <w:szCs w:val="18"/>
              </w:rPr>
              <w:t>Anoop</w:t>
            </w:r>
            <w:proofErr w:type="spellEnd"/>
          </w:p>
        </w:tc>
        <w:tc>
          <w:tcPr>
            <w:tcW w:w="1026" w:type="pct"/>
            <w:vMerge/>
          </w:tcPr>
          <w:p w:rsidR="00CA756D" w:rsidRPr="00484A8A" w:rsidRDefault="00CA756D" w:rsidP="00CA75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70B0" w:rsidRPr="00484A8A" w:rsidRDefault="009270B0" w:rsidP="009270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178" w:type="dxa"/>
        <w:tblLook w:val="04A0" w:firstRow="1" w:lastRow="0" w:firstColumn="1" w:lastColumn="0" w:noHBand="0" w:noVBand="1"/>
      </w:tblPr>
      <w:tblGrid>
        <w:gridCol w:w="1800"/>
        <w:gridCol w:w="1890"/>
      </w:tblGrid>
      <w:tr w:rsidR="00717E70" w:rsidRPr="00484A8A" w:rsidTr="005D4AA1">
        <w:tc>
          <w:tcPr>
            <w:tcW w:w="1800" w:type="dxa"/>
          </w:tcPr>
          <w:p w:rsidR="00717E70" w:rsidRPr="00484A8A" w:rsidRDefault="00717E70" w:rsidP="005D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8A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1890" w:type="dxa"/>
          </w:tcPr>
          <w:p w:rsidR="00717E70" w:rsidRPr="00484A8A" w:rsidRDefault="00717E70" w:rsidP="005D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8A">
              <w:rPr>
                <w:rFonts w:ascii="Times New Roman" w:hAnsi="Times New Roman" w:cs="Times New Roman"/>
                <w:sz w:val="24"/>
                <w:szCs w:val="24"/>
              </w:rPr>
              <w:t>Roll No.</w:t>
            </w:r>
          </w:p>
        </w:tc>
      </w:tr>
      <w:tr w:rsidR="00E044F3" w:rsidRPr="00484A8A" w:rsidTr="005D4AA1">
        <w:tc>
          <w:tcPr>
            <w:tcW w:w="1800" w:type="dxa"/>
          </w:tcPr>
          <w:p w:rsidR="00E044F3" w:rsidRPr="00484A8A" w:rsidRDefault="00E044F3" w:rsidP="00E0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8A">
              <w:rPr>
                <w:rFonts w:ascii="Times New Roman" w:hAnsi="Times New Roman" w:cs="Times New Roman"/>
                <w:sz w:val="24"/>
                <w:szCs w:val="24"/>
              </w:rPr>
              <w:t>Group A</w:t>
            </w:r>
          </w:p>
        </w:tc>
        <w:tc>
          <w:tcPr>
            <w:tcW w:w="1890" w:type="dxa"/>
          </w:tcPr>
          <w:p w:rsidR="00E044F3" w:rsidRPr="00484A8A" w:rsidRDefault="00E044F3" w:rsidP="00E0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1-14</w:t>
            </w:r>
          </w:p>
        </w:tc>
      </w:tr>
      <w:tr w:rsidR="00E044F3" w:rsidRPr="00484A8A" w:rsidTr="005D4AA1">
        <w:tc>
          <w:tcPr>
            <w:tcW w:w="1800" w:type="dxa"/>
          </w:tcPr>
          <w:p w:rsidR="00E044F3" w:rsidRPr="00484A8A" w:rsidRDefault="00E044F3" w:rsidP="00E0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8A">
              <w:rPr>
                <w:rFonts w:ascii="Times New Roman" w:hAnsi="Times New Roman" w:cs="Times New Roman"/>
                <w:sz w:val="24"/>
                <w:szCs w:val="24"/>
              </w:rPr>
              <w:t>Group B</w:t>
            </w:r>
          </w:p>
        </w:tc>
        <w:tc>
          <w:tcPr>
            <w:tcW w:w="1890" w:type="dxa"/>
          </w:tcPr>
          <w:p w:rsidR="00E044F3" w:rsidRPr="00484A8A" w:rsidRDefault="00E044F3" w:rsidP="00E0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</w:tr>
      <w:tr w:rsidR="00E044F3" w:rsidRPr="00484A8A" w:rsidTr="005D4AA1">
        <w:tc>
          <w:tcPr>
            <w:tcW w:w="1800" w:type="dxa"/>
          </w:tcPr>
          <w:p w:rsidR="00E044F3" w:rsidRPr="00484A8A" w:rsidRDefault="00E044F3" w:rsidP="00E0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8A">
              <w:rPr>
                <w:rFonts w:ascii="Times New Roman" w:hAnsi="Times New Roman" w:cs="Times New Roman"/>
                <w:sz w:val="24"/>
                <w:szCs w:val="24"/>
              </w:rPr>
              <w:t>Group C</w:t>
            </w:r>
          </w:p>
        </w:tc>
        <w:tc>
          <w:tcPr>
            <w:tcW w:w="1890" w:type="dxa"/>
          </w:tcPr>
          <w:p w:rsidR="00E044F3" w:rsidRPr="00484A8A" w:rsidRDefault="00E044F3" w:rsidP="00E0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31-48</w:t>
            </w:r>
          </w:p>
        </w:tc>
      </w:tr>
      <w:tr w:rsidR="00E044F3" w:rsidRPr="00484A8A" w:rsidTr="005D4AA1">
        <w:tc>
          <w:tcPr>
            <w:tcW w:w="1800" w:type="dxa"/>
          </w:tcPr>
          <w:p w:rsidR="00E044F3" w:rsidRPr="00484A8A" w:rsidRDefault="00E044F3" w:rsidP="00E0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8A">
              <w:rPr>
                <w:rFonts w:ascii="Times New Roman" w:hAnsi="Times New Roman" w:cs="Times New Roman"/>
                <w:sz w:val="24"/>
                <w:szCs w:val="24"/>
              </w:rPr>
              <w:t>Group D</w:t>
            </w:r>
          </w:p>
        </w:tc>
        <w:tc>
          <w:tcPr>
            <w:tcW w:w="1890" w:type="dxa"/>
          </w:tcPr>
          <w:p w:rsidR="00E044F3" w:rsidRPr="00484A8A" w:rsidRDefault="00E044F3" w:rsidP="00E0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49-61</w:t>
            </w:r>
          </w:p>
        </w:tc>
      </w:tr>
    </w:tbl>
    <w:p w:rsidR="003751A7" w:rsidRPr="00484A8A" w:rsidRDefault="003751A7" w:rsidP="009270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CB7" w:rsidRPr="00484A8A" w:rsidRDefault="00D466D1" w:rsidP="00D466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Class Coordinator</w:t>
      </w:r>
      <w:r w:rsidR="00530991" w:rsidRPr="00530991">
        <w:rPr>
          <w:rFonts w:ascii="Times New Roman" w:hAnsi="Times New Roman" w:cs="Times New Roman"/>
          <w:sz w:val="18"/>
          <w:szCs w:val="18"/>
        </w:rPr>
        <w:t xml:space="preserve"> </w:t>
      </w:r>
      <w:r w:rsidR="00530991">
        <w:rPr>
          <w:rFonts w:ascii="Times New Roman" w:hAnsi="Times New Roman" w:cs="Times New Roman"/>
          <w:sz w:val="18"/>
          <w:szCs w:val="18"/>
        </w:rPr>
        <w:t>and Mentor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>
        <w:rPr>
          <w:rFonts w:ascii="Times New Roman" w:hAnsi="Times New Roman" w:cs="Times New Roman"/>
          <w:sz w:val="18"/>
          <w:szCs w:val="18"/>
        </w:rPr>
        <w:t>Mr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Gaurav </w:t>
      </w:r>
      <w:proofErr w:type="spellStart"/>
      <w:r>
        <w:rPr>
          <w:rFonts w:ascii="Times New Roman" w:hAnsi="Times New Roman" w:cs="Times New Roman"/>
          <w:sz w:val="18"/>
          <w:szCs w:val="18"/>
        </w:rPr>
        <w:t>Tyagi</w:t>
      </w:r>
      <w:proofErr w:type="spellEnd"/>
    </w:p>
    <w:p w:rsidR="007F3CB7" w:rsidRPr="00484A8A" w:rsidRDefault="007F3CB7" w:rsidP="007122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CB7" w:rsidRPr="00484A8A" w:rsidRDefault="007F3CB7" w:rsidP="007122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CB7" w:rsidRPr="00484A8A" w:rsidRDefault="007F3CB7" w:rsidP="007122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A4B" w:rsidRDefault="005F4A4B" w:rsidP="007122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E54" w:rsidRPr="00484A8A" w:rsidRDefault="00C02E54" w:rsidP="007122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CB7" w:rsidRPr="00484A8A" w:rsidRDefault="007F3CB7" w:rsidP="007122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B92" w:rsidRPr="00484A8A" w:rsidRDefault="00C76B92" w:rsidP="007122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28C" w:rsidRPr="00484A8A" w:rsidRDefault="0071228C" w:rsidP="007122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A8A">
        <w:rPr>
          <w:rFonts w:ascii="Times New Roman" w:hAnsi="Times New Roman" w:cs="Times New Roman"/>
          <w:b/>
          <w:sz w:val="24"/>
          <w:szCs w:val="24"/>
        </w:rPr>
        <w:t>BTTM – 2</w:t>
      </w:r>
      <w:r w:rsidRPr="00484A8A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484A8A">
        <w:rPr>
          <w:rFonts w:ascii="Times New Roman" w:hAnsi="Times New Roman" w:cs="Times New Roman"/>
          <w:b/>
          <w:sz w:val="24"/>
          <w:szCs w:val="24"/>
        </w:rPr>
        <w:t xml:space="preserve"> semester </w:t>
      </w:r>
    </w:p>
    <w:p w:rsidR="0071228C" w:rsidRPr="00484A8A" w:rsidRDefault="0071228C" w:rsidP="0071228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4A8A">
        <w:rPr>
          <w:rFonts w:ascii="Times New Roman" w:hAnsi="Times New Roman" w:cs="Times New Roman"/>
          <w:b/>
          <w:sz w:val="24"/>
          <w:szCs w:val="24"/>
        </w:rPr>
        <w:t>Room No. 106</w:t>
      </w:r>
    </w:p>
    <w:tbl>
      <w:tblPr>
        <w:tblStyle w:val="TableGrid"/>
        <w:tblW w:w="4889" w:type="pct"/>
        <w:tblLook w:val="04A0" w:firstRow="1" w:lastRow="0" w:firstColumn="1" w:lastColumn="0" w:noHBand="0" w:noVBand="1"/>
      </w:tblPr>
      <w:tblGrid>
        <w:gridCol w:w="1458"/>
        <w:gridCol w:w="1454"/>
        <w:gridCol w:w="1483"/>
        <w:gridCol w:w="1483"/>
        <w:gridCol w:w="1159"/>
        <w:gridCol w:w="1169"/>
        <w:gridCol w:w="1893"/>
      </w:tblGrid>
      <w:tr w:rsidR="0071228C" w:rsidRPr="0068198C" w:rsidTr="00234A8C">
        <w:tc>
          <w:tcPr>
            <w:tcW w:w="722" w:type="pct"/>
          </w:tcPr>
          <w:p w:rsidR="0071228C" w:rsidRPr="0068198C" w:rsidRDefault="00E854E4" w:rsidP="00245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720" w:type="pct"/>
          </w:tcPr>
          <w:p w:rsidR="0071228C" w:rsidRPr="0068198C" w:rsidRDefault="0071228C" w:rsidP="002454D2">
            <w:pPr>
              <w:rPr>
                <w:rFonts w:ascii="Times New Roman" w:hAnsi="Times New Roman" w:cs="Times New Roman"/>
              </w:rPr>
            </w:pPr>
            <w:r w:rsidRPr="0068198C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734" w:type="pct"/>
          </w:tcPr>
          <w:p w:rsidR="0071228C" w:rsidRPr="0068198C" w:rsidRDefault="0071228C" w:rsidP="002454D2">
            <w:pPr>
              <w:rPr>
                <w:rFonts w:ascii="Times New Roman" w:hAnsi="Times New Roman" w:cs="Times New Roman"/>
              </w:rPr>
            </w:pPr>
            <w:r w:rsidRPr="0068198C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734" w:type="pct"/>
          </w:tcPr>
          <w:p w:rsidR="0071228C" w:rsidRPr="0068198C" w:rsidRDefault="0071228C" w:rsidP="002454D2">
            <w:pPr>
              <w:rPr>
                <w:rFonts w:ascii="Times New Roman" w:hAnsi="Times New Roman" w:cs="Times New Roman"/>
              </w:rPr>
            </w:pPr>
            <w:r w:rsidRPr="0068198C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574" w:type="pct"/>
          </w:tcPr>
          <w:p w:rsidR="0071228C" w:rsidRPr="0068198C" w:rsidRDefault="0071228C" w:rsidP="002454D2">
            <w:pPr>
              <w:rPr>
                <w:rFonts w:ascii="Times New Roman" w:hAnsi="Times New Roman" w:cs="Times New Roman"/>
              </w:rPr>
            </w:pPr>
            <w:r w:rsidRPr="0068198C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579" w:type="pct"/>
          </w:tcPr>
          <w:p w:rsidR="0071228C" w:rsidRPr="0068198C" w:rsidRDefault="0071228C" w:rsidP="002454D2">
            <w:pPr>
              <w:rPr>
                <w:rFonts w:ascii="Times New Roman" w:hAnsi="Times New Roman" w:cs="Times New Roman"/>
              </w:rPr>
            </w:pPr>
            <w:r w:rsidRPr="0068198C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936" w:type="pct"/>
          </w:tcPr>
          <w:p w:rsidR="0071228C" w:rsidRPr="0068198C" w:rsidRDefault="0071228C" w:rsidP="002454D2">
            <w:pPr>
              <w:rPr>
                <w:rFonts w:ascii="Times New Roman" w:hAnsi="Times New Roman" w:cs="Times New Roman"/>
              </w:rPr>
            </w:pPr>
            <w:r w:rsidRPr="0068198C">
              <w:rPr>
                <w:rFonts w:ascii="Times New Roman" w:hAnsi="Times New Roman" w:cs="Times New Roman"/>
              </w:rPr>
              <w:t>Saturday</w:t>
            </w:r>
          </w:p>
        </w:tc>
      </w:tr>
      <w:tr w:rsidR="00AF497B" w:rsidRPr="0068198C" w:rsidTr="00234A8C">
        <w:tc>
          <w:tcPr>
            <w:tcW w:w="722" w:type="pct"/>
          </w:tcPr>
          <w:p w:rsidR="00AF497B" w:rsidRPr="0068198C" w:rsidRDefault="00AF497B" w:rsidP="00AF497B">
            <w:pPr>
              <w:rPr>
                <w:rFonts w:ascii="Times New Roman" w:hAnsi="Times New Roman" w:cs="Times New Roman"/>
              </w:rPr>
            </w:pPr>
            <w:r w:rsidRPr="0068198C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720" w:type="pct"/>
          </w:tcPr>
          <w:p w:rsidR="00AF497B" w:rsidRPr="0068198C" w:rsidRDefault="00AF497B" w:rsidP="00AF497B">
            <w:pPr>
              <w:rPr>
                <w:rFonts w:ascii="Times New Roman" w:hAnsi="Times New Roman" w:cs="Times New Roman"/>
              </w:rPr>
            </w:pPr>
            <w:r w:rsidRPr="0068198C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34" w:type="pct"/>
          </w:tcPr>
          <w:p w:rsidR="00AF497B" w:rsidRPr="0068198C" w:rsidRDefault="00AF497B" w:rsidP="00AF497B">
            <w:pPr>
              <w:rPr>
                <w:rFonts w:ascii="Times New Roman" w:hAnsi="Times New Roman" w:cs="Times New Roman"/>
              </w:rPr>
            </w:pPr>
            <w:r w:rsidRPr="0068198C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34" w:type="pct"/>
          </w:tcPr>
          <w:p w:rsidR="00AF497B" w:rsidRPr="0068198C" w:rsidRDefault="00AF497B" w:rsidP="00AF497B">
            <w:pPr>
              <w:rPr>
                <w:rFonts w:ascii="Times New Roman" w:hAnsi="Times New Roman" w:cs="Times New Roman"/>
              </w:rPr>
            </w:pPr>
            <w:r w:rsidRPr="0068198C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574" w:type="pct"/>
          </w:tcPr>
          <w:p w:rsidR="00AF497B" w:rsidRPr="0068198C" w:rsidRDefault="00AF497B" w:rsidP="00AF497B">
            <w:pPr>
              <w:rPr>
                <w:rFonts w:ascii="Times New Roman" w:hAnsi="Times New Roman" w:cs="Times New Roman"/>
              </w:rPr>
            </w:pPr>
            <w:r w:rsidRPr="0068198C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579" w:type="pct"/>
          </w:tcPr>
          <w:p w:rsidR="00AF497B" w:rsidRPr="0068198C" w:rsidRDefault="00E00DF5" w:rsidP="00AF4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936" w:type="pct"/>
          </w:tcPr>
          <w:p w:rsidR="00AF497B" w:rsidRPr="0068198C" w:rsidRDefault="00E00DF5" w:rsidP="00AF4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</w:tr>
      <w:tr w:rsidR="00AF497B" w:rsidRPr="0068198C" w:rsidTr="00234A8C">
        <w:tc>
          <w:tcPr>
            <w:tcW w:w="722" w:type="pct"/>
          </w:tcPr>
          <w:p w:rsidR="00AF497B" w:rsidRPr="0068198C" w:rsidRDefault="00AF497B" w:rsidP="00AF497B">
            <w:pPr>
              <w:rPr>
                <w:rFonts w:ascii="Times New Roman" w:hAnsi="Times New Roman" w:cs="Times New Roman"/>
              </w:rPr>
            </w:pPr>
            <w:r w:rsidRPr="0068198C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20" w:type="pct"/>
          </w:tcPr>
          <w:p w:rsidR="00AF497B" w:rsidRPr="0068198C" w:rsidRDefault="00AF497B" w:rsidP="00AF497B">
            <w:pPr>
              <w:rPr>
                <w:rFonts w:ascii="Times New Roman" w:hAnsi="Times New Roman" w:cs="Times New Roman"/>
              </w:rPr>
            </w:pPr>
            <w:r w:rsidRPr="0068198C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734" w:type="pct"/>
          </w:tcPr>
          <w:p w:rsidR="00AF497B" w:rsidRPr="0068198C" w:rsidRDefault="00AF497B" w:rsidP="00AF497B">
            <w:pPr>
              <w:rPr>
                <w:rFonts w:ascii="Times New Roman" w:hAnsi="Times New Roman" w:cs="Times New Roman"/>
              </w:rPr>
            </w:pPr>
            <w:r w:rsidRPr="0068198C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734" w:type="pct"/>
          </w:tcPr>
          <w:p w:rsidR="00AF497B" w:rsidRPr="0068198C" w:rsidRDefault="00AF497B" w:rsidP="00AF497B">
            <w:pPr>
              <w:rPr>
                <w:rFonts w:ascii="Times New Roman" w:hAnsi="Times New Roman" w:cs="Times New Roman"/>
              </w:rPr>
            </w:pPr>
            <w:r w:rsidRPr="0068198C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574" w:type="pct"/>
          </w:tcPr>
          <w:p w:rsidR="00AF497B" w:rsidRPr="0068198C" w:rsidRDefault="00AF497B" w:rsidP="00AF497B">
            <w:pPr>
              <w:rPr>
                <w:rFonts w:ascii="Times New Roman" w:hAnsi="Times New Roman" w:cs="Times New Roman"/>
              </w:rPr>
            </w:pPr>
            <w:r w:rsidRPr="0068198C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579" w:type="pct"/>
          </w:tcPr>
          <w:p w:rsidR="00AF497B" w:rsidRPr="0068198C" w:rsidRDefault="00AF497B" w:rsidP="00AF497B">
            <w:pPr>
              <w:rPr>
                <w:rFonts w:ascii="Times New Roman" w:hAnsi="Times New Roman" w:cs="Times New Roman"/>
              </w:rPr>
            </w:pPr>
            <w:r w:rsidRPr="0068198C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936" w:type="pct"/>
          </w:tcPr>
          <w:p w:rsidR="00AF497B" w:rsidRPr="0068198C" w:rsidRDefault="00AF497B" w:rsidP="00AF497B">
            <w:pPr>
              <w:rPr>
                <w:rFonts w:ascii="Times New Roman" w:hAnsi="Times New Roman" w:cs="Times New Roman"/>
              </w:rPr>
            </w:pPr>
            <w:r w:rsidRPr="0068198C">
              <w:rPr>
                <w:rFonts w:ascii="Times New Roman" w:hAnsi="Times New Roman" w:cs="Times New Roman"/>
              </w:rPr>
              <w:t>208</w:t>
            </w:r>
          </w:p>
        </w:tc>
      </w:tr>
      <w:tr w:rsidR="00AF497B" w:rsidRPr="0068198C" w:rsidTr="00234A8C">
        <w:tc>
          <w:tcPr>
            <w:tcW w:w="5000" w:type="pct"/>
            <w:gridSpan w:val="7"/>
          </w:tcPr>
          <w:p w:rsidR="00AF497B" w:rsidRPr="0068198C" w:rsidRDefault="00AF497B" w:rsidP="00AF497B">
            <w:pPr>
              <w:jc w:val="center"/>
              <w:rPr>
                <w:rFonts w:ascii="Times New Roman" w:hAnsi="Times New Roman" w:cs="Times New Roman"/>
              </w:rPr>
            </w:pPr>
            <w:r w:rsidRPr="0068198C">
              <w:rPr>
                <w:rFonts w:ascii="Times New Roman" w:hAnsi="Times New Roman" w:cs="Times New Roman"/>
              </w:rPr>
              <w:t>Tea Break</w:t>
            </w:r>
          </w:p>
        </w:tc>
      </w:tr>
      <w:tr w:rsidR="00AF497B" w:rsidRPr="0068198C" w:rsidTr="00234A8C">
        <w:tc>
          <w:tcPr>
            <w:tcW w:w="722" w:type="pct"/>
          </w:tcPr>
          <w:p w:rsidR="00AF497B" w:rsidRPr="0068198C" w:rsidRDefault="00AF497B" w:rsidP="00AF497B">
            <w:pPr>
              <w:rPr>
                <w:rFonts w:ascii="Times New Roman" w:hAnsi="Times New Roman" w:cs="Times New Roman"/>
              </w:rPr>
            </w:pPr>
            <w:r w:rsidRPr="0068198C">
              <w:rPr>
                <w:rFonts w:ascii="Times New Roman" w:hAnsi="Times New Roman" w:cs="Times New Roman"/>
              </w:rPr>
              <w:t>11.15-12.10</w:t>
            </w:r>
          </w:p>
        </w:tc>
        <w:tc>
          <w:tcPr>
            <w:tcW w:w="720" w:type="pct"/>
          </w:tcPr>
          <w:p w:rsidR="00AF497B" w:rsidRPr="0068198C" w:rsidRDefault="00AF497B" w:rsidP="00AF497B">
            <w:pPr>
              <w:rPr>
                <w:rFonts w:ascii="Times New Roman" w:hAnsi="Times New Roman" w:cs="Times New Roman"/>
              </w:rPr>
            </w:pPr>
            <w:r w:rsidRPr="0068198C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734" w:type="pct"/>
          </w:tcPr>
          <w:p w:rsidR="00AF497B" w:rsidRPr="0068198C" w:rsidRDefault="00AF497B" w:rsidP="00AF497B">
            <w:pPr>
              <w:rPr>
                <w:rFonts w:ascii="Times New Roman" w:hAnsi="Times New Roman" w:cs="Times New Roman"/>
              </w:rPr>
            </w:pPr>
            <w:r w:rsidRPr="0068198C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734" w:type="pct"/>
          </w:tcPr>
          <w:p w:rsidR="00AF497B" w:rsidRPr="0068198C" w:rsidRDefault="0068198C" w:rsidP="00AF497B">
            <w:pPr>
              <w:rPr>
                <w:rFonts w:ascii="Times New Roman" w:hAnsi="Times New Roman" w:cs="Times New Roman"/>
              </w:rPr>
            </w:pPr>
            <w:r w:rsidRPr="0068198C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574" w:type="pct"/>
          </w:tcPr>
          <w:p w:rsidR="00AF497B" w:rsidRPr="0068198C" w:rsidRDefault="0068198C" w:rsidP="00AF497B">
            <w:pPr>
              <w:rPr>
                <w:rFonts w:ascii="Times New Roman" w:hAnsi="Times New Roman" w:cs="Times New Roman"/>
              </w:rPr>
            </w:pPr>
            <w:r w:rsidRPr="0068198C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579" w:type="pct"/>
          </w:tcPr>
          <w:p w:rsidR="00AF497B" w:rsidRPr="0068198C" w:rsidRDefault="00AF497B" w:rsidP="00AF497B">
            <w:pPr>
              <w:rPr>
                <w:rFonts w:ascii="Times New Roman" w:hAnsi="Times New Roman" w:cs="Times New Roman"/>
              </w:rPr>
            </w:pPr>
            <w:r w:rsidRPr="0068198C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936" w:type="pct"/>
          </w:tcPr>
          <w:p w:rsidR="00AF497B" w:rsidRPr="0068198C" w:rsidRDefault="00AF497B" w:rsidP="00AF497B">
            <w:pPr>
              <w:rPr>
                <w:rFonts w:ascii="Times New Roman" w:hAnsi="Times New Roman" w:cs="Times New Roman"/>
              </w:rPr>
            </w:pPr>
            <w:r w:rsidRPr="0068198C">
              <w:rPr>
                <w:rFonts w:ascii="Times New Roman" w:hAnsi="Times New Roman" w:cs="Times New Roman"/>
              </w:rPr>
              <w:t>203</w:t>
            </w:r>
          </w:p>
        </w:tc>
      </w:tr>
      <w:tr w:rsidR="00AF497B" w:rsidRPr="0068198C" w:rsidTr="00234A8C">
        <w:tc>
          <w:tcPr>
            <w:tcW w:w="722" w:type="pct"/>
          </w:tcPr>
          <w:p w:rsidR="00AF497B" w:rsidRPr="0068198C" w:rsidRDefault="00AF497B" w:rsidP="00AF497B">
            <w:pPr>
              <w:rPr>
                <w:rFonts w:ascii="Times New Roman" w:hAnsi="Times New Roman" w:cs="Times New Roman"/>
              </w:rPr>
            </w:pPr>
            <w:r w:rsidRPr="0068198C">
              <w:rPr>
                <w:rFonts w:ascii="Times New Roman" w:hAnsi="Times New Roman" w:cs="Times New Roman"/>
              </w:rPr>
              <w:t>12.10-1.05</w:t>
            </w:r>
          </w:p>
        </w:tc>
        <w:tc>
          <w:tcPr>
            <w:tcW w:w="720" w:type="pct"/>
          </w:tcPr>
          <w:p w:rsidR="00AF497B" w:rsidRPr="0068198C" w:rsidRDefault="00AF497B" w:rsidP="00AF497B">
            <w:pPr>
              <w:rPr>
                <w:rFonts w:ascii="Times New Roman" w:hAnsi="Times New Roman" w:cs="Times New Roman"/>
              </w:rPr>
            </w:pPr>
            <w:r w:rsidRPr="0068198C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734" w:type="pct"/>
          </w:tcPr>
          <w:p w:rsidR="00AF497B" w:rsidRPr="0068198C" w:rsidRDefault="00AF497B" w:rsidP="00AF497B">
            <w:pPr>
              <w:rPr>
                <w:rFonts w:ascii="Times New Roman" w:hAnsi="Times New Roman" w:cs="Times New Roman"/>
              </w:rPr>
            </w:pPr>
            <w:r w:rsidRPr="0068198C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734" w:type="pct"/>
          </w:tcPr>
          <w:p w:rsidR="00AF497B" w:rsidRPr="0068198C" w:rsidRDefault="00BB3789" w:rsidP="00AF4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574" w:type="pct"/>
          </w:tcPr>
          <w:p w:rsidR="00AF497B" w:rsidRPr="0068198C" w:rsidRDefault="00AF497B" w:rsidP="00AF497B">
            <w:pPr>
              <w:rPr>
                <w:rFonts w:ascii="Times New Roman" w:hAnsi="Times New Roman" w:cs="Times New Roman"/>
              </w:rPr>
            </w:pPr>
            <w:r w:rsidRPr="0068198C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579" w:type="pct"/>
          </w:tcPr>
          <w:p w:rsidR="00AF497B" w:rsidRPr="0068198C" w:rsidRDefault="00BB3789" w:rsidP="00AF4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206P</w:t>
            </w:r>
          </w:p>
        </w:tc>
        <w:tc>
          <w:tcPr>
            <w:tcW w:w="936" w:type="pct"/>
          </w:tcPr>
          <w:p w:rsidR="00AF497B" w:rsidRPr="0068198C" w:rsidRDefault="00AF497B" w:rsidP="00AF497B">
            <w:pPr>
              <w:rPr>
                <w:rFonts w:ascii="Times New Roman" w:hAnsi="Times New Roman" w:cs="Times New Roman"/>
              </w:rPr>
            </w:pPr>
            <w:r w:rsidRPr="0068198C">
              <w:rPr>
                <w:rFonts w:ascii="Times New Roman" w:hAnsi="Times New Roman" w:cs="Times New Roman"/>
              </w:rPr>
              <w:t>207</w:t>
            </w:r>
          </w:p>
        </w:tc>
      </w:tr>
      <w:tr w:rsidR="00AF497B" w:rsidRPr="0068198C" w:rsidTr="00234A8C">
        <w:tc>
          <w:tcPr>
            <w:tcW w:w="722" w:type="pct"/>
          </w:tcPr>
          <w:p w:rsidR="00AF497B" w:rsidRPr="0068198C" w:rsidRDefault="00AF497B" w:rsidP="00AF497B">
            <w:pPr>
              <w:rPr>
                <w:rFonts w:ascii="Times New Roman" w:hAnsi="Times New Roman" w:cs="Times New Roman"/>
              </w:rPr>
            </w:pPr>
            <w:r w:rsidRPr="0068198C">
              <w:rPr>
                <w:rFonts w:ascii="Times New Roman" w:hAnsi="Times New Roman" w:cs="Times New Roman"/>
              </w:rPr>
              <w:t>1.05-2.00</w:t>
            </w:r>
          </w:p>
        </w:tc>
        <w:tc>
          <w:tcPr>
            <w:tcW w:w="4278" w:type="pct"/>
            <w:gridSpan w:val="6"/>
          </w:tcPr>
          <w:p w:rsidR="00AF497B" w:rsidRPr="0068198C" w:rsidRDefault="00AF497B" w:rsidP="00AF497B">
            <w:pPr>
              <w:jc w:val="center"/>
              <w:rPr>
                <w:rFonts w:ascii="Times New Roman" w:hAnsi="Times New Roman" w:cs="Times New Roman"/>
              </w:rPr>
            </w:pPr>
            <w:r w:rsidRPr="0068198C">
              <w:rPr>
                <w:rFonts w:ascii="Times New Roman" w:hAnsi="Times New Roman" w:cs="Times New Roman"/>
              </w:rPr>
              <w:t>LUNCH</w:t>
            </w:r>
          </w:p>
        </w:tc>
      </w:tr>
      <w:tr w:rsidR="009A23A4" w:rsidRPr="0068198C" w:rsidTr="00234A8C">
        <w:tc>
          <w:tcPr>
            <w:tcW w:w="722" w:type="pct"/>
          </w:tcPr>
          <w:p w:rsidR="009A23A4" w:rsidRPr="0068198C" w:rsidRDefault="009A23A4" w:rsidP="009A23A4">
            <w:pPr>
              <w:rPr>
                <w:rFonts w:ascii="Times New Roman" w:hAnsi="Times New Roman" w:cs="Times New Roman"/>
              </w:rPr>
            </w:pPr>
            <w:r w:rsidRPr="0068198C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720" w:type="pct"/>
          </w:tcPr>
          <w:p w:rsidR="009A23A4" w:rsidRPr="0068198C" w:rsidRDefault="009A23A4" w:rsidP="009A23A4">
            <w:pPr>
              <w:rPr>
                <w:rFonts w:ascii="Times New Roman" w:hAnsi="Times New Roman" w:cs="Times New Roman"/>
              </w:rPr>
            </w:pPr>
            <w:r w:rsidRPr="0068198C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734" w:type="pct"/>
          </w:tcPr>
          <w:p w:rsidR="009A23A4" w:rsidRPr="0068198C" w:rsidRDefault="009A23A4" w:rsidP="009A23A4">
            <w:pPr>
              <w:rPr>
                <w:rFonts w:ascii="Times New Roman" w:hAnsi="Times New Roman" w:cs="Times New Roman"/>
              </w:rPr>
            </w:pPr>
            <w:r w:rsidRPr="0068198C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734" w:type="pct"/>
          </w:tcPr>
          <w:p w:rsidR="009A23A4" w:rsidRPr="0068198C" w:rsidRDefault="009A23A4" w:rsidP="009A23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74" w:type="pct"/>
          </w:tcPr>
          <w:p w:rsidR="009A23A4" w:rsidRPr="0068198C" w:rsidRDefault="009A23A4" w:rsidP="009A23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79" w:type="pct"/>
          </w:tcPr>
          <w:p w:rsidR="009A23A4" w:rsidRPr="00BB3789" w:rsidRDefault="00BB3789" w:rsidP="009A23A4">
            <w:pPr>
              <w:rPr>
                <w:rFonts w:ascii="Times New Roman" w:hAnsi="Times New Roman" w:cs="Times New Roman"/>
              </w:rPr>
            </w:pPr>
            <w:r w:rsidRPr="00BB3789">
              <w:rPr>
                <w:rFonts w:ascii="Times New Roman" w:hAnsi="Times New Roman" w:cs="Times New Roman"/>
              </w:rPr>
              <w:t>206P</w:t>
            </w:r>
          </w:p>
        </w:tc>
        <w:tc>
          <w:tcPr>
            <w:tcW w:w="936" w:type="pct"/>
          </w:tcPr>
          <w:p w:rsidR="009A23A4" w:rsidRPr="00234A8C" w:rsidRDefault="00234A8C" w:rsidP="009A23A4">
            <w:pPr>
              <w:rPr>
                <w:rFonts w:ascii="Times New Roman" w:hAnsi="Times New Roman" w:cs="Times New Roman"/>
                <w:color w:val="000000"/>
              </w:rPr>
            </w:pPr>
            <w:r w:rsidRPr="00234A8C">
              <w:rPr>
                <w:rFonts w:ascii="Times New Roman" w:hAnsi="Times New Roman" w:cs="Times New Roman"/>
                <w:color w:val="000000"/>
              </w:rPr>
              <w:t>Mentor-Mentee Meeting</w:t>
            </w:r>
          </w:p>
        </w:tc>
      </w:tr>
    </w:tbl>
    <w:p w:rsidR="0071228C" w:rsidRPr="00484A8A" w:rsidRDefault="0071228C" w:rsidP="007122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453" w:type="pct"/>
        <w:tblLook w:val="04A0" w:firstRow="1" w:lastRow="0" w:firstColumn="1" w:lastColumn="0" w:noHBand="0" w:noVBand="1"/>
      </w:tblPr>
      <w:tblGrid>
        <w:gridCol w:w="1637"/>
        <w:gridCol w:w="4051"/>
        <w:gridCol w:w="3510"/>
      </w:tblGrid>
      <w:tr w:rsidR="0071228C" w:rsidRPr="00484A8A" w:rsidTr="00234A8C">
        <w:tc>
          <w:tcPr>
            <w:tcW w:w="890" w:type="pct"/>
          </w:tcPr>
          <w:p w:rsidR="0071228C" w:rsidRPr="00484A8A" w:rsidRDefault="0071228C" w:rsidP="0024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8A">
              <w:rPr>
                <w:rFonts w:ascii="Times New Roman" w:hAnsi="Times New Roman" w:cs="Times New Roman"/>
                <w:sz w:val="24"/>
                <w:szCs w:val="24"/>
              </w:rPr>
              <w:t>15BTTM 201</w:t>
            </w:r>
          </w:p>
        </w:tc>
        <w:tc>
          <w:tcPr>
            <w:tcW w:w="2202" w:type="pct"/>
          </w:tcPr>
          <w:p w:rsidR="0071228C" w:rsidRPr="00484A8A" w:rsidRDefault="0071228C" w:rsidP="0024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8A">
              <w:rPr>
                <w:rFonts w:ascii="Times New Roman" w:hAnsi="Times New Roman" w:cs="Times New Roman"/>
                <w:sz w:val="24"/>
                <w:szCs w:val="24"/>
              </w:rPr>
              <w:t>Travel Agency &amp; Tour Operations</w:t>
            </w:r>
          </w:p>
        </w:tc>
        <w:tc>
          <w:tcPr>
            <w:tcW w:w="1908" w:type="pct"/>
          </w:tcPr>
          <w:p w:rsidR="0071228C" w:rsidRPr="00484A8A" w:rsidRDefault="000B1670" w:rsidP="000B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8A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="0071228C" w:rsidRPr="0048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228C" w:rsidRPr="00484A8A">
              <w:rPr>
                <w:rFonts w:ascii="Times New Roman" w:hAnsi="Times New Roman" w:cs="Times New Roman"/>
                <w:sz w:val="24"/>
                <w:szCs w:val="24"/>
              </w:rPr>
              <w:t>Shilpi</w:t>
            </w:r>
            <w:proofErr w:type="spellEnd"/>
          </w:p>
        </w:tc>
      </w:tr>
      <w:tr w:rsidR="0071228C" w:rsidRPr="00484A8A" w:rsidTr="00234A8C">
        <w:tc>
          <w:tcPr>
            <w:tcW w:w="890" w:type="pct"/>
          </w:tcPr>
          <w:p w:rsidR="0071228C" w:rsidRPr="00484A8A" w:rsidRDefault="0071228C" w:rsidP="0024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8A">
              <w:rPr>
                <w:rFonts w:ascii="Times New Roman" w:hAnsi="Times New Roman" w:cs="Times New Roman"/>
                <w:sz w:val="24"/>
                <w:szCs w:val="24"/>
              </w:rPr>
              <w:t>15BTTM202</w:t>
            </w:r>
          </w:p>
        </w:tc>
        <w:tc>
          <w:tcPr>
            <w:tcW w:w="2202" w:type="pct"/>
          </w:tcPr>
          <w:p w:rsidR="0071228C" w:rsidRPr="00484A8A" w:rsidRDefault="0071228C" w:rsidP="0024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8A">
              <w:rPr>
                <w:rFonts w:ascii="Times New Roman" w:hAnsi="Times New Roman" w:cs="Times New Roman"/>
                <w:sz w:val="24"/>
                <w:szCs w:val="24"/>
              </w:rPr>
              <w:t>Tourism Products of India II Religious</w:t>
            </w:r>
          </w:p>
        </w:tc>
        <w:tc>
          <w:tcPr>
            <w:tcW w:w="1908" w:type="pct"/>
          </w:tcPr>
          <w:p w:rsidR="0071228C" w:rsidRPr="00484A8A" w:rsidRDefault="0068198C" w:rsidP="0024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Indu</w:t>
            </w:r>
            <w:proofErr w:type="spellEnd"/>
            <w:r w:rsidR="00D96A91">
              <w:rPr>
                <w:rFonts w:ascii="Times New Roman" w:hAnsi="Times New Roman" w:cs="Times New Roman"/>
                <w:sz w:val="24"/>
                <w:szCs w:val="24"/>
              </w:rPr>
              <w:t xml:space="preserve"> (Research Scholar)</w:t>
            </w:r>
          </w:p>
        </w:tc>
      </w:tr>
      <w:tr w:rsidR="000B1670" w:rsidRPr="00484A8A" w:rsidTr="00234A8C">
        <w:tc>
          <w:tcPr>
            <w:tcW w:w="890" w:type="pct"/>
          </w:tcPr>
          <w:p w:rsidR="000B1670" w:rsidRPr="00484A8A" w:rsidRDefault="000B1670" w:rsidP="000B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8A">
              <w:rPr>
                <w:rFonts w:ascii="Times New Roman" w:hAnsi="Times New Roman" w:cs="Times New Roman"/>
                <w:sz w:val="24"/>
                <w:szCs w:val="24"/>
              </w:rPr>
              <w:t>15BTTM203</w:t>
            </w:r>
          </w:p>
        </w:tc>
        <w:tc>
          <w:tcPr>
            <w:tcW w:w="2202" w:type="pct"/>
          </w:tcPr>
          <w:p w:rsidR="000B1670" w:rsidRPr="00484A8A" w:rsidRDefault="000B1670" w:rsidP="000B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8A">
              <w:rPr>
                <w:rFonts w:ascii="Times New Roman" w:hAnsi="Times New Roman" w:cs="Times New Roman"/>
                <w:sz w:val="24"/>
                <w:szCs w:val="24"/>
              </w:rPr>
              <w:t xml:space="preserve">Tourism </w:t>
            </w:r>
            <w:proofErr w:type="spellStart"/>
            <w:r w:rsidRPr="00484A8A">
              <w:rPr>
                <w:rFonts w:ascii="Times New Roman" w:hAnsi="Times New Roman" w:cs="Times New Roman"/>
                <w:sz w:val="24"/>
                <w:szCs w:val="24"/>
              </w:rPr>
              <w:t>Organisations</w:t>
            </w:r>
            <w:proofErr w:type="spellEnd"/>
          </w:p>
        </w:tc>
        <w:tc>
          <w:tcPr>
            <w:tcW w:w="1908" w:type="pct"/>
          </w:tcPr>
          <w:p w:rsidR="000B1670" w:rsidRPr="00484A8A" w:rsidRDefault="000B1670" w:rsidP="000B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8A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48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A8A">
              <w:rPr>
                <w:rFonts w:ascii="Times New Roman" w:hAnsi="Times New Roman" w:cs="Times New Roman"/>
                <w:sz w:val="24"/>
                <w:szCs w:val="24"/>
              </w:rPr>
              <w:t>Shilpi</w:t>
            </w:r>
            <w:proofErr w:type="spellEnd"/>
          </w:p>
        </w:tc>
      </w:tr>
      <w:tr w:rsidR="0071228C" w:rsidRPr="00484A8A" w:rsidTr="00234A8C">
        <w:tc>
          <w:tcPr>
            <w:tcW w:w="890" w:type="pct"/>
          </w:tcPr>
          <w:p w:rsidR="0071228C" w:rsidRPr="00484A8A" w:rsidRDefault="0071228C" w:rsidP="0024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8A">
              <w:rPr>
                <w:rFonts w:ascii="Times New Roman" w:hAnsi="Times New Roman" w:cs="Times New Roman"/>
                <w:sz w:val="24"/>
                <w:szCs w:val="24"/>
              </w:rPr>
              <w:t>15BTTM205</w:t>
            </w:r>
          </w:p>
        </w:tc>
        <w:tc>
          <w:tcPr>
            <w:tcW w:w="2202" w:type="pct"/>
          </w:tcPr>
          <w:p w:rsidR="0071228C" w:rsidRPr="00484A8A" w:rsidRDefault="0071228C" w:rsidP="0024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8A">
              <w:rPr>
                <w:rFonts w:ascii="Times New Roman" w:hAnsi="Times New Roman" w:cs="Times New Roman"/>
                <w:sz w:val="24"/>
                <w:szCs w:val="24"/>
              </w:rPr>
              <w:t>Foundation Course in Management</w:t>
            </w:r>
          </w:p>
        </w:tc>
        <w:tc>
          <w:tcPr>
            <w:tcW w:w="1908" w:type="pct"/>
          </w:tcPr>
          <w:p w:rsidR="0071228C" w:rsidRPr="00484A8A" w:rsidRDefault="000B1670" w:rsidP="00245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8A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48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A8A">
              <w:rPr>
                <w:rFonts w:ascii="Times New Roman" w:hAnsi="Times New Roman" w:cs="Times New Roman"/>
                <w:sz w:val="24"/>
                <w:szCs w:val="24"/>
              </w:rPr>
              <w:t>Gunjan</w:t>
            </w:r>
            <w:proofErr w:type="spellEnd"/>
          </w:p>
        </w:tc>
      </w:tr>
      <w:tr w:rsidR="000B1670" w:rsidRPr="00484A8A" w:rsidTr="00234A8C">
        <w:tc>
          <w:tcPr>
            <w:tcW w:w="890" w:type="pct"/>
          </w:tcPr>
          <w:p w:rsidR="000B1670" w:rsidRPr="00484A8A" w:rsidRDefault="000B1670" w:rsidP="000B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8A">
              <w:rPr>
                <w:rFonts w:ascii="Times New Roman" w:hAnsi="Times New Roman" w:cs="Times New Roman"/>
                <w:sz w:val="24"/>
                <w:szCs w:val="24"/>
              </w:rPr>
              <w:t>15BTTM206</w:t>
            </w:r>
          </w:p>
        </w:tc>
        <w:tc>
          <w:tcPr>
            <w:tcW w:w="2202" w:type="pct"/>
          </w:tcPr>
          <w:p w:rsidR="000B1670" w:rsidRPr="00484A8A" w:rsidRDefault="000B1670" w:rsidP="000B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8A">
              <w:rPr>
                <w:rFonts w:ascii="Times New Roman" w:hAnsi="Times New Roman" w:cs="Times New Roman"/>
                <w:sz w:val="24"/>
                <w:szCs w:val="24"/>
              </w:rPr>
              <w:t>Business Communication</w:t>
            </w:r>
          </w:p>
        </w:tc>
        <w:tc>
          <w:tcPr>
            <w:tcW w:w="1908" w:type="pct"/>
          </w:tcPr>
          <w:p w:rsidR="000B1670" w:rsidRPr="00484A8A" w:rsidRDefault="000B1670" w:rsidP="000B1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8A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48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A8A">
              <w:rPr>
                <w:rFonts w:ascii="Times New Roman" w:hAnsi="Times New Roman" w:cs="Times New Roman"/>
                <w:sz w:val="24"/>
                <w:szCs w:val="24"/>
              </w:rPr>
              <w:t>Gunjan</w:t>
            </w:r>
            <w:proofErr w:type="spellEnd"/>
            <w:r w:rsidR="00BB3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A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B3789">
              <w:rPr>
                <w:rFonts w:ascii="Times New Roman" w:hAnsi="Times New Roman" w:cs="Times New Roman"/>
                <w:sz w:val="24"/>
                <w:szCs w:val="24"/>
              </w:rPr>
              <w:t>including practical</w:t>
            </w:r>
            <w:r w:rsidR="00234A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228C" w:rsidRPr="00484A8A" w:rsidTr="00234A8C">
        <w:tc>
          <w:tcPr>
            <w:tcW w:w="890" w:type="pct"/>
          </w:tcPr>
          <w:p w:rsidR="0071228C" w:rsidRPr="00484A8A" w:rsidRDefault="0071228C" w:rsidP="0024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8A">
              <w:rPr>
                <w:rFonts w:ascii="Times New Roman" w:hAnsi="Times New Roman" w:cs="Times New Roman"/>
                <w:sz w:val="24"/>
                <w:szCs w:val="24"/>
              </w:rPr>
              <w:t>15BTTM207</w:t>
            </w:r>
          </w:p>
        </w:tc>
        <w:tc>
          <w:tcPr>
            <w:tcW w:w="2202" w:type="pct"/>
          </w:tcPr>
          <w:p w:rsidR="0071228C" w:rsidRPr="00484A8A" w:rsidRDefault="0071228C" w:rsidP="0024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8A">
              <w:rPr>
                <w:rFonts w:ascii="Times New Roman" w:hAnsi="Times New Roman" w:cs="Times New Roman"/>
                <w:sz w:val="24"/>
                <w:szCs w:val="24"/>
              </w:rPr>
              <w:t>Environmental Science</w:t>
            </w:r>
          </w:p>
        </w:tc>
        <w:tc>
          <w:tcPr>
            <w:tcW w:w="1908" w:type="pct"/>
          </w:tcPr>
          <w:p w:rsidR="0071228C" w:rsidRPr="00484A8A" w:rsidRDefault="008D7894" w:rsidP="0024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Ranbir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</w:tr>
      <w:tr w:rsidR="0071228C" w:rsidRPr="00484A8A" w:rsidTr="00234A8C">
        <w:trPr>
          <w:trHeight w:val="267"/>
        </w:trPr>
        <w:tc>
          <w:tcPr>
            <w:tcW w:w="890" w:type="pct"/>
          </w:tcPr>
          <w:p w:rsidR="0071228C" w:rsidRPr="00484A8A" w:rsidRDefault="0071228C" w:rsidP="0024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8A">
              <w:rPr>
                <w:rFonts w:ascii="Times New Roman" w:hAnsi="Times New Roman" w:cs="Times New Roman"/>
                <w:sz w:val="24"/>
                <w:szCs w:val="24"/>
              </w:rPr>
              <w:t>15 BTTM208</w:t>
            </w:r>
          </w:p>
        </w:tc>
        <w:tc>
          <w:tcPr>
            <w:tcW w:w="2202" w:type="pct"/>
          </w:tcPr>
          <w:p w:rsidR="0071228C" w:rsidRPr="00484A8A" w:rsidRDefault="0071228C" w:rsidP="0024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8A">
              <w:rPr>
                <w:rFonts w:ascii="Times New Roman" w:hAnsi="Times New Roman" w:cs="Times New Roman"/>
                <w:sz w:val="24"/>
                <w:szCs w:val="24"/>
              </w:rPr>
              <w:t>Disaster Management</w:t>
            </w:r>
          </w:p>
        </w:tc>
        <w:tc>
          <w:tcPr>
            <w:tcW w:w="1908" w:type="pct"/>
          </w:tcPr>
          <w:p w:rsidR="0071228C" w:rsidRPr="00484A8A" w:rsidRDefault="00BC5176" w:rsidP="0024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8A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48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A8A">
              <w:rPr>
                <w:rFonts w:ascii="Times New Roman" w:hAnsi="Times New Roman" w:cs="Times New Roman"/>
                <w:sz w:val="24"/>
                <w:szCs w:val="24"/>
              </w:rPr>
              <w:t>Goldi</w:t>
            </w:r>
            <w:proofErr w:type="spellEnd"/>
            <w:r w:rsidRPr="0048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A8A">
              <w:rPr>
                <w:rFonts w:ascii="Times New Roman" w:hAnsi="Times New Roman" w:cs="Times New Roman"/>
                <w:sz w:val="24"/>
                <w:szCs w:val="24"/>
              </w:rPr>
              <w:t>Puri</w:t>
            </w:r>
            <w:proofErr w:type="spellEnd"/>
          </w:p>
        </w:tc>
      </w:tr>
    </w:tbl>
    <w:p w:rsidR="0071228C" w:rsidRPr="00484A8A" w:rsidRDefault="0071228C" w:rsidP="0071228C">
      <w:pPr>
        <w:rPr>
          <w:rFonts w:ascii="Times New Roman" w:hAnsi="Times New Roman" w:cs="Times New Roman"/>
          <w:sz w:val="24"/>
          <w:szCs w:val="24"/>
        </w:rPr>
      </w:pPr>
    </w:p>
    <w:p w:rsidR="00BC5176" w:rsidRPr="00484A8A" w:rsidRDefault="00D466D1" w:rsidP="0071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Class Coordinator</w:t>
      </w:r>
      <w:r w:rsidR="00530991" w:rsidRPr="00530991">
        <w:rPr>
          <w:rFonts w:ascii="Times New Roman" w:hAnsi="Times New Roman" w:cs="Times New Roman"/>
          <w:sz w:val="18"/>
          <w:szCs w:val="18"/>
        </w:rPr>
        <w:t xml:space="preserve"> </w:t>
      </w:r>
      <w:r w:rsidR="00530991">
        <w:rPr>
          <w:rFonts w:ascii="Times New Roman" w:hAnsi="Times New Roman" w:cs="Times New Roman"/>
          <w:sz w:val="18"/>
          <w:szCs w:val="18"/>
        </w:rPr>
        <w:t>and Mentor</w:t>
      </w:r>
      <w:r>
        <w:rPr>
          <w:rFonts w:ascii="Times New Roman" w:hAnsi="Times New Roman" w:cs="Times New Roman"/>
          <w:sz w:val="18"/>
          <w:szCs w:val="18"/>
        </w:rPr>
        <w:t xml:space="preserve">: Dr. </w:t>
      </w:r>
      <w:proofErr w:type="spellStart"/>
      <w:r>
        <w:rPr>
          <w:rFonts w:ascii="Times New Roman" w:hAnsi="Times New Roman" w:cs="Times New Roman"/>
          <w:sz w:val="18"/>
          <w:szCs w:val="18"/>
        </w:rPr>
        <w:t>Goldi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Puri</w:t>
      </w:r>
      <w:proofErr w:type="spellEnd"/>
    </w:p>
    <w:p w:rsidR="00BC5176" w:rsidRPr="00484A8A" w:rsidRDefault="00BC5176" w:rsidP="0071228C">
      <w:pPr>
        <w:rPr>
          <w:rFonts w:ascii="Times New Roman" w:hAnsi="Times New Roman" w:cs="Times New Roman"/>
          <w:sz w:val="24"/>
          <w:szCs w:val="24"/>
        </w:rPr>
      </w:pPr>
    </w:p>
    <w:p w:rsidR="00D07DFA" w:rsidRPr="00484A8A" w:rsidRDefault="00D07DFA" w:rsidP="0071228C">
      <w:pPr>
        <w:rPr>
          <w:rFonts w:ascii="Times New Roman" w:hAnsi="Times New Roman" w:cs="Times New Roman"/>
          <w:sz w:val="24"/>
          <w:szCs w:val="24"/>
        </w:rPr>
      </w:pPr>
    </w:p>
    <w:p w:rsidR="00D07DFA" w:rsidRPr="00484A8A" w:rsidRDefault="00D07DFA" w:rsidP="0071228C">
      <w:pPr>
        <w:rPr>
          <w:rFonts w:ascii="Times New Roman" w:hAnsi="Times New Roman" w:cs="Times New Roman"/>
          <w:sz w:val="24"/>
          <w:szCs w:val="24"/>
        </w:rPr>
      </w:pPr>
    </w:p>
    <w:p w:rsidR="00D07DFA" w:rsidRPr="00484A8A" w:rsidRDefault="00D07DFA" w:rsidP="0071228C">
      <w:pPr>
        <w:rPr>
          <w:rFonts w:ascii="Times New Roman" w:hAnsi="Times New Roman" w:cs="Times New Roman"/>
          <w:sz w:val="24"/>
          <w:szCs w:val="24"/>
        </w:rPr>
      </w:pPr>
    </w:p>
    <w:p w:rsidR="00D07DFA" w:rsidRPr="00484A8A" w:rsidRDefault="00D07DFA" w:rsidP="0071228C">
      <w:pPr>
        <w:rPr>
          <w:rFonts w:ascii="Times New Roman" w:hAnsi="Times New Roman" w:cs="Times New Roman"/>
          <w:sz w:val="24"/>
          <w:szCs w:val="24"/>
        </w:rPr>
      </w:pPr>
    </w:p>
    <w:p w:rsidR="00F352D9" w:rsidRPr="00484A8A" w:rsidRDefault="00F352D9" w:rsidP="0071228C">
      <w:pPr>
        <w:rPr>
          <w:rFonts w:ascii="Times New Roman" w:hAnsi="Times New Roman" w:cs="Times New Roman"/>
          <w:sz w:val="24"/>
          <w:szCs w:val="24"/>
        </w:rPr>
      </w:pPr>
    </w:p>
    <w:p w:rsidR="00F352D9" w:rsidRDefault="00F352D9" w:rsidP="0071228C">
      <w:pPr>
        <w:rPr>
          <w:rFonts w:ascii="Times New Roman" w:hAnsi="Times New Roman" w:cs="Times New Roman"/>
          <w:sz w:val="24"/>
          <w:szCs w:val="24"/>
        </w:rPr>
      </w:pPr>
    </w:p>
    <w:p w:rsidR="00A42AE5" w:rsidRDefault="00A42AE5" w:rsidP="0071228C">
      <w:pPr>
        <w:rPr>
          <w:rFonts w:ascii="Times New Roman" w:hAnsi="Times New Roman" w:cs="Times New Roman"/>
          <w:sz w:val="24"/>
          <w:szCs w:val="24"/>
        </w:rPr>
      </w:pPr>
    </w:p>
    <w:p w:rsidR="00571A55" w:rsidRDefault="00571A55" w:rsidP="0071228C">
      <w:pPr>
        <w:rPr>
          <w:rFonts w:ascii="Times New Roman" w:hAnsi="Times New Roman" w:cs="Times New Roman"/>
          <w:sz w:val="24"/>
          <w:szCs w:val="24"/>
        </w:rPr>
      </w:pPr>
    </w:p>
    <w:p w:rsidR="00A42AE5" w:rsidRDefault="00A42AE5" w:rsidP="0071228C">
      <w:pPr>
        <w:rPr>
          <w:rFonts w:ascii="Times New Roman" w:hAnsi="Times New Roman" w:cs="Times New Roman"/>
          <w:sz w:val="24"/>
          <w:szCs w:val="24"/>
        </w:rPr>
      </w:pPr>
    </w:p>
    <w:p w:rsidR="0068198C" w:rsidRPr="00484A8A" w:rsidRDefault="0068198C" w:rsidP="0071228C">
      <w:pPr>
        <w:rPr>
          <w:rFonts w:ascii="Times New Roman" w:hAnsi="Times New Roman" w:cs="Times New Roman"/>
          <w:sz w:val="24"/>
          <w:szCs w:val="24"/>
        </w:rPr>
      </w:pPr>
    </w:p>
    <w:p w:rsidR="00D07DFA" w:rsidRPr="00484A8A" w:rsidRDefault="00D07DFA" w:rsidP="0071228C">
      <w:pPr>
        <w:rPr>
          <w:rFonts w:ascii="Times New Roman" w:hAnsi="Times New Roman" w:cs="Times New Roman"/>
          <w:sz w:val="24"/>
          <w:szCs w:val="24"/>
        </w:rPr>
      </w:pPr>
    </w:p>
    <w:p w:rsidR="009270B0" w:rsidRPr="00484A8A" w:rsidRDefault="009270B0" w:rsidP="00927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A8A">
        <w:rPr>
          <w:rFonts w:ascii="Times New Roman" w:hAnsi="Times New Roman" w:cs="Times New Roman"/>
          <w:b/>
          <w:sz w:val="24"/>
          <w:szCs w:val="24"/>
        </w:rPr>
        <w:t>BT</w:t>
      </w:r>
      <w:r w:rsidR="00BC5176" w:rsidRPr="00484A8A">
        <w:rPr>
          <w:rFonts w:ascii="Times New Roman" w:hAnsi="Times New Roman" w:cs="Times New Roman"/>
          <w:b/>
          <w:sz w:val="24"/>
          <w:szCs w:val="24"/>
        </w:rPr>
        <w:t>T</w:t>
      </w:r>
      <w:r w:rsidRPr="00484A8A">
        <w:rPr>
          <w:rFonts w:ascii="Times New Roman" w:hAnsi="Times New Roman" w:cs="Times New Roman"/>
          <w:b/>
          <w:sz w:val="24"/>
          <w:szCs w:val="24"/>
        </w:rPr>
        <w:t>M – 4</w:t>
      </w:r>
      <w:r w:rsidRPr="00484A8A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484A8A">
        <w:rPr>
          <w:rFonts w:ascii="Times New Roman" w:hAnsi="Times New Roman" w:cs="Times New Roman"/>
          <w:b/>
          <w:sz w:val="24"/>
          <w:szCs w:val="24"/>
        </w:rPr>
        <w:t xml:space="preserve"> semester </w:t>
      </w:r>
    </w:p>
    <w:p w:rsidR="00F36B40" w:rsidRPr="00484A8A" w:rsidRDefault="00F36B40" w:rsidP="00F36B4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4A8A">
        <w:rPr>
          <w:rFonts w:ascii="Times New Roman" w:hAnsi="Times New Roman" w:cs="Times New Roman"/>
          <w:b/>
          <w:sz w:val="24"/>
          <w:szCs w:val="24"/>
        </w:rPr>
        <w:t>Room No. 107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41"/>
        <w:gridCol w:w="1562"/>
        <w:gridCol w:w="1417"/>
        <w:gridCol w:w="1481"/>
        <w:gridCol w:w="1642"/>
        <w:gridCol w:w="1642"/>
        <w:gridCol w:w="1343"/>
      </w:tblGrid>
      <w:tr w:rsidR="009270B0" w:rsidRPr="00484A8A" w:rsidTr="00F36B40">
        <w:tc>
          <w:tcPr>
            <w:tcW w:w="601" w:type="pct"/>
          </w:tcPr>
          <w:p w:rsidR="009270B0" w:rsidRPr="00484A8A" w:rsidRDefault="009270B0" w:rsidP="0039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9270B0" w:rsidRPr="00484A8A" w:rsidRDefault="009270B0" w:rsidP="0039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8A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686" w:type="pct"/>
          </w:tcPr>
          <w:p w:rsidR="009270B0" w:rsidRPr="00484A8A" w:rsidRDefault="009270B0" w:rsidP="0039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8A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717" w:type="pct"/>
          </w:tcPr>
          <w:p w:rsidR="009270B0" w:rsidRPr="00484A8A" w:rsidRDefault="009270B0" w:rsidP="0039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8A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795" w:type="pct"/>
          </w:tcPr>
          <w:p w:rsidR="009270B0" w:rsidRPr="00484A8A" w:rsidRDefault="009270B0" w:rsidP="0039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8A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795" w:type="pct"/>
          </w:tcPr>
          <w:p w:rsidR="009270B0" w:rsidRPr="00484A8A" w:rsidRDefault="009270B0" w:rsidP="0039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8A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650" w:type="pct"/>
          </w:tcPr>
          <w:p w:rsidR="009270B0" w:rsidRPr="00484A8A" w:rsidRDefault="009270B0" w:rsidP="0039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8A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</w:tr>
      <w:tr w:rsidR="00677666" w:rsidRPr="00484A8A" w:rsidTr="00F36B40">
        <w:tc>
          <w:tcPr>
            <w:tcW w:w="601" w:type="pct"/>
          </w:tcPr>
          <w:p w:rsidR="00677666" w:rsidRPr="00484A8A" w:rsidRDefault="00677666" w:rsidP="00677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A8A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756" w:type="pct"/>
          </w:tcPr>
          <w:p w:rsidR="00677666" w:rsidRPr="00484A8A" w:rsidRDefault="00677666" w:rsidP="0067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686" w:type="pct"/>
          </w:tcPr>
          <w:p w:rsidR="00677666" w:rsidRPr="00484A8A" w:rsidRDefault="00677666" w:rsidP="0067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717" w:type="pct"/>
          </w:tcPr>
          <w:p w:rsidR="00677666" w:rsidRPr="00484A8A" w:rsidRDefault="00677666" w:rsidP="00677666">
            <w:r w:rsidRPr="00484A8A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795" w:type="pct"/>
          </w:tcPr>
          <w:p w:rsidR="00677666" w:rsidRPr="00484A8A" w:rsidRDefault="00677666" w:rsidP="00677666">
            <w:r w:rsidRPr="00484A8A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795" w:type="pct"/>
          </w:tcPr>
          <w:p w:rsidR="00677666" w:rsidRPr="00484A8A" w:rsidRDefault="00677666" w:rsidP="0067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650" w:type="pct"/>
          </w:tcPr>
          <w:p w:rsidR="00677666" w:rsidRPr="00484A8A" w:rsidRDefault="00677666" w:rsidP="0067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</w:tr>
      <w:tr w:rsidR="00677666" w:rsidRPr="00484A8A" w:rsidTr="00F36B40">
        <w:tc>
          <w:tcPr>
            <w:tcW w:w="601" w:type="pct"/>
          </w:tcPr>
          <w:p w:rsidR="00677666" w:rsidRPr="00484A8A" w:rsidRDefault="00677666" w:rsidP="00677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A8A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756" w:type="pct"/>
          </w:tcPr>
          <w:p w:rsidR="00677666" w:rsidRPr="00484A8A" w:rsidRDefault="00677666" w:rsidP="0067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8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686" w:type="pct"/>
          </w:tcPr>
          <w:p w:rsidR="00677666" w:rsidRPr="00484A8A" w:rsidRDefault="00677666" w:rsidP="0067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8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717" w:type="pct"/>
          </w:tcPr>
          <w:p w:rsidR="00677666" w:rsidRPr="00484A8A" w:rsidRDefault="00677666" w:rsidP="0067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8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795" w:type="pct"/>
          </w:tcPr>
          <w:p w:rsidR="00677666" w:rsidRPr="00484A8A" w:rsidRDefault="00677666" w:rsidP="0067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8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795" w:type="pct"/>
          </w:tcPr>
          <w:p w:rsidR="00677666" w:rsidRPr="00484A8A" w:rsidRDefault="00677666" w:rsidP="00677666">
            <w:r w:rsidRPr="00484A8A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650" w:type="pct"/>
          </w:tcPr>
          <w:p w:rsidR="00677666" w:rsidRPr="00484A8A" w:rsidRDefault="00677666" w:rsidP="00677666">
            <w:r w:rsidRPr="00484A8A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677666" w:rsidRPr="00484A8A" w:rsidTr="00D67DF0">
        <w:tc>
          <w:tcPr>
            <w:tcW w:w="5000" w:type="pct"/>
            <w:gridSpan w:val="7"/>
          </w:tcPr>
          <w:p w:rsidR="00677666" w:rsidRPr="00484A8A" w:rsidRDefault="00677666" w:rsidP="0067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A">
              <w:rPr>
                <w:rFonts w:ascii="Times New Roman" w:hAnsi="Times New Roman" w:cs="Times New Roman"/>
                <w:sz w:val="24"/>
                <w:szCs w:val="24"/>
              </w:rPr>
              <w:t>Tea Break</w:t>
            </w:r>
          </w:p>
        </w:tc>
      </w:tr>
      <w:tr w:rsidR="00FC5A96" w:rsidRPr="00484A8A" w:rsidTr="00F36B40">
        <w:tc>
          <w:tcPr>
            <w:tcW w:w="601" w:type="pct"/>
          </w:tcPr>
          <w:p w:rsidR="00FC5A96" w:rsidRPr="00484A8A" w:rsidRDefault="00FC5A96" w:rsidP="00FC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A8A">
              <w:rPr>
                <w:rFonts w:ascii="Times New Roman" w:hAnsi="Times New Roman" w:cs="Times New Roman"/>
                <w:sz w:val="20"/>
                <w:szCs w:val="20"/>
              </w:rPr>
              <w:t>11.15-12.10</w:t>
            </w:r>
          </w:p>
        </w:tc>
        <w:tc>
          <w:tcPr>
            <w:tcW w:w="756" w:type="pct"/>
          </w:tcPr>
          <w:p w:rsidR="00FC5A96" w:rsidRPr="00484A8A" w:rsidRDefault="00FC5A96" w:rsidP="00FC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686" w:type="pct"/>
          </w:tcPr>
          <w:p w:rsidR="00FC5A96" w:rsidRPr="00484A8A" w:rsidRDefault="00FC5A96" w:rsidP="00FC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717" w:type="pct"/>
          </w:tcPr>
          <w:p w:rsidR="00FC5A96" w:rsidRPr="00484A8A" w:rsidRDefault="00FC5A96" w:rsidP="00FC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795" w:type="pct"/>
          </w:tcPr>
          <w:p w:rsidR="00FC5A96" w:rsidRPr="00484A8A" w:rsidRDefault="00FC5A96" w:rsidP="00FC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795" w:type="pct"/>
          </w:tcPr>
          <w:p w:rsidR="00FC5A96" w:rsidRPr="00FC5A96" w:rsidRDefault="00FC5A96" w:rsidP="00FC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A96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650" w:type="pct"/>
          </w:tcPr>
          <w:p w:rsidR="00FC5A96" w:rsidRPr="00FC5A96" w:rsidRDefault="00FC5A96" w:rsidP="00FC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A96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FC5A96" w:rsidRPr="00484A8A" w:rsidTr="00F36B40">
        <w:tc>
          <w:tcPr>
            <w:tcW w:w="601" w:type="pct"/>
          </w:tcPr>
          <w:p w:rsidR="00FC5A96" w:rsidRPr="00484A8A" w:rsidRDefault="00FC5A96" w:rsidP="00FC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A8A">
              <w:rPr>
                <w:rFonts w:ascii="Times New Roman" w:hAnsi="Times New Roman" w:cs="Times New Roman"/>
                <w:sz w:val="20"/>
                <w:szCs w:val="20"/>
              </w:rPr>
              <w:t>12.10-1.05</w:t>
            </w:r>
          </w:p>
        </w:tc>
        <w:tc>
          <w:tcPr>
            <w:tcW w:w="756" w:type="pct"/>
          </w:tcPr>
          <w:p w:rsidR="00FC5A96" w:rsidRPr="00484A8A" w:rsidRDefault="00FC5A96" w:rsidP="00FC5A96">
            <w:r w:rsidRPr="00484A8A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686" w:type="pct"/>
          </w:tcPr>
          <w:p w:rsidR="00FC5A96" w:rsidRPr="00484A8A" w:rsidRDefault="00FC5A96" w:rsidP="00FC5A96">
            <w:r w:rsidRPr="00484A8A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717" w:type="pct"/>
          </w:tcPr>
          <w:p w:rsidR="00FC5A96" w:rsidRPr="00484A8A" w:rsidRDefault="00FC5A96" w:rsidP="00FC5A96">
            <w:r w:rsidRPr="00484A8A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795" w:type="pct"/>
          </w:tcPr>
          <w:p w:rsidR="00FC5A96" w:rsidRPr="00484A8A" w:rsidRDefault="00FC5A96" w:rsidP="00FC5A96">
            <w:r w:rsidRPr="00484A8A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795" w:type="pct"/>
          </w:tcPr>
          <w:p w:rsidR="00FC5A96" w:rsidRPr="00FC5A96" w:rsidRDefault="00FC5A96" w:rsidP="00FC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A96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650" w:type="pct"/>
          </w:tcPr>
          <w:p w:rsidR="00FC5A96" w:rsidRPr="00FC5A96" w:rsidRDefault="00FC5A96" w:rsidP="00FC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A96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FC5A96" w:rsidRPr="00484A8A" w:rsidTr="00FC5A96">
        <w:tc>
          <w:tcPr>
            <w:tcW w:w="601" w:type="pct"/>
          </w:tcPr>
          <w:p w:rsidR="00FC5A96" w:rsidRPr="00484A8A" w:rsidRDefault="00FC5A96" w:rsidP="00677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1.05-2.00</w:t>
            </w:r>
          </w:p>
        </w:tc>
        <w:tc>
          <w:tcPr>
            <w:tcW w:w="4399" w:type="pct"/>
            <w:gridSpan w:val="6"/>
          </w:tcPr>
          <w:p w:rsidR="00FC5A96" w:rsidRPr="00484A8A" w:rsidRDefault="00FC5A96" w:rsidP="00FC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</w:tr>
      <w:tr w:rsidR="00C6494C" w:rsidRPr="00484A8A" w:rsidTr="00F36B40">
        <w:tc>
          <w:tcPr>
            <w:tcW w:w="601" w:type="pct"/>
          </w:tcPr>
          <w:p w:rsidR="00C6494C" w:rsidRPr="00484A8A" w:rsidRDefault="00C6494C" w:rsidP="00C64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2.00-3.00</w:t>
            </w:r>
          </w:p>
        </w:tc>
        <w:tc>
          <w:tcPr>
            <w:tcW w:w="756" w:type="pct"/>
          </w:tcPr>
          <w:p w:rsidR="00C6494C" w:rsidRPr="00484A8A" w:rsidRDefault="00C6494C" w:rsidP="00C6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C6494C" w:rsidRPr="00484A8A" w:rsidRDefault="00C6494C" w:rsidP="00C6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:rsidR="00C6494C" w:rsidRPr="00484A8A" w:rsidRDefault="00C6494C" w:rsidP="00C6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C6494C" w:rsidRPr="00484A8A" w:rsidRDefault="00C6494C" w:rsidP="00C6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C6494C" w:rsidRPr="00484A8A" w:rsidRDefault="00C6494C" w:rsidP="00C64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Mentor-Mentee Meeting</w:t>
            </w:r>
          </w:p>
        </w:tc>
        <w:tc>
          <w:tcPr>
            <w:tcW w:w="650" w:type="pct"/>
          </w:tcPr>
          <w:p w:rsidR="00C6494C" w:rsidRPr="00484A8A" w:rsidRDefault="00C6494C" w:rsidP="00C6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0B0" w:rsidRPr="00484A8A" w:rsidRDefault="009270B0" w:rsidP="009270B0">
      <w:pPr>
        <w:rPr>
          <w:rFonts w:ascii="Times New Roman" w:hAnsi="Times New Roman" w:cs="Times New Roman"/>
          <w:sz w:val="24"/>
          <w:szCs w:val="24"/>
        </w:rPr>
      </w:pPr>
    </w:p>
    <w:p w:rsidR="009270B0" w:rsidRPr="00484A8A" w:rsidRDefault="009270B0" w:rsidP="009270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714" w:type="pct"/>
        <w:tblLook w:val="04A0" w:firstRow="1" w:lastRow="0" w:firstColumn="1" w:lastColumn="0" w:noHBand="0" w:noVBand="1"/>
      </w:tblPr>
      <w:tblGrid>
        <w:gridCol w:w="1637"/>
        <w:gridCol w:w="4051"/>
        <w:gridCol w:w="4049"/>
      </w:tblGrid>
      <w:tr w:rsidR="000B1670" w:rsidRPr="00484A8A" w:rsidTr="00FA50FC">
        <w:tc>
          <w:tcPr>
            <w:tcW w:w="841" w:type="pct"/>
          </w:tcPr>
          <w:p w:rsidR="000B1670" w:rsidRPr="00484A8A" w:rsidRDefault="000B1670" w:rsidP="000B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8A">
              <w:rPr>
                <w:rFonts w:ascii="Times New Roman" w:hAnsi="Times New Roman" w:cs="Times New Roman"/>
                <w:sz w:val="24"/>
                <w:szCs w:val="24"/>
              </w:rPr>
              <w:t>15BTTM 401</w:t>
            </w:r>
          </w:p>
        </w:tc>
        <w:tc>
          <w:tcPr>
            <w:tcW w:w="2080" w:type="pct"/>
          </w:tcPr>
          <w:p w:rsidR="000B1670" w:rsidRPr="00484A8A" w:rsidRDefault="000B1670" w:rsidP="000B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8A">
              <w:rPr>
                <w:rFonts w:ascii="Times New Roman" w:hAnsi="Times New Roman" w:cs="Times New Roman"/>
                <w:sz w:val="24"/>
                <w:szCs w:val="24"/>
              </w:rPr>
              <w:t xml:space="preserve">Emerging Trends Tourism </w:t>
            </w:r>
          </w:p>
        </w:tc>
        <w:tc>
          <w:tcPr>
            <w:tcW w:w="2079" w:type="pct"/>
          </w:tcPr>
          <w:p w:rsidR="000B1670" w:rsidRPr="00484A8A" w:rsidRDefault="000B1670" w:rsidP="000B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8A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48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A8A">
              <w:rPr>
                <w:rFonts w:ascii="Times New Roman" w:hAnsi="Times New Roman" w:cs="Times New Roman"/>
                <w:sz w:val="24"/>
                <w:szCs w:val="24"/>
              </w:rPr>
              <w:t>Shilpi</w:t>
            </w:r>
            <w:proofErr w:type="spellEnd"/>
          </w:p>
        </w:tc>
      </w:tr>
      <w:tr w:rsidR="00BC5176" w:rsidRPr="00484A8A" w:rsidTr="00FA50FC">
        <w:tc>
          <w:tcPr>
            <w:tcW w:w="841" w:type="pct"/>
          </w:tcPr>
          <w:p w:rsidR="00BC5176" w:rsidRPr="00484A8A" w:rsidRDefault="00BC5176" w:rsidP="0024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8A">
              <w:rPr>
                <w:rFonts w:ascii="Times New Roman" w:hAnsi="Times New Roman" w:cs="Times New Roman"/>
                <w:sz w:val="24"/>
                <w:szCs w:val="24"/>
              </w:rPr>
              <w:t>15BTTM 402</w:t>
            </w:r>
          </w:p>
        </w:tc>
        <w:tc>
          <w:tcPr>
            <w:tcW w:w="2080" w:type="pct"/>
          </w:tcPr>
          <w:p w:rsidR="00BC5176" w:rsidRPr="00484A8A" w:rsidRDefault="00BC5176" w:rsidP="00F3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8A">
              <w:rPr>
                <w:rFonts w:ascii="Times New Roman" w:hAnsi="Times New Roman" w:cs="Times New Roman"/>
                <w:sz w:val="24"/>
                <w:szCs w:val="24"/>
              </w:rPr>
              <w:t xml:space="preserve">Tourism Products </w:t>
            </w:r>
            <w:r w:rsidR="008D3E95" w:rsidRPr="00484A8A">
              <w:rPr>
                <w:rFonts w:ascii="Times New Roman" w:hAnsi="Times New Roman" w:cs="Times New Roman"/>
                <w:sz w:val="24"/>
                <w:szCs w:val="24"/>
              </w:rPr>
              <w:t>of India IV Medical</w:t>
            </w:r>
          </w:p>
        </w:tc>
        <w:tc>
          <w:tcPr>
            <w:tcW w:w="2079" w:type="pct"/>
          </w:tcPr>
          <w:p w:rsidR="00BC5176" w:rsidRPr="00484A8A" w:rsidRDefault="00A42AE5" w:rsidP="008D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Ranbir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</w:tr>
      <w:tr w:rsidR="008B50CA" w:rsidRPr="00484A8A" w:rsidTr="00FA50FC">
        <w:tc>
          <w:tcPr>
            <w:tcW w:w="841" w:type="pct"/>
          </w:tcPr>
          <w:p w:rsidR="008B50CA" w:rsidRPr="00484A8A" w:rsidRDefault="008B50CA" w:rsidP="008B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8A">
              <w:rPr>
                <w:rFonts w:ascii="Times New Roman" w:hAnsi="Times New Roman" w:cs="Times New Roman"/>
                <w:sz w:val="24"/>
                <w:szCs w:val="24"/>
              </w:rPr>
              <w:t>15BTTM 403</w:t>
            </w:r>
          </w:p>
        </w:tc>
        <w:tc>
          <w:tcPr>
            <w:tcW w:w="2080" w:type="pct"/>
          </w:tcPr>
          <w:p w:rsidR="008B50CA" w:rsidRPr="00484A8A" w:rsidRDefault="008B50CA" w:rsidP="008B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8A">
              <w:rPr>
                <w:rFonts w:ascii="Times New Roman" w:hAnsi="Times New Roman" w:cs="Times New Roman"/>
                <w:sz w:val="24"/>
                <w:szCs w:val="24"/>
              </w:rPr>
              <w:t>Adventure Tourism II Water based</w:t>
            </w:r>
          </w:p>
        </w:tc>
        <w:tc>
          <w:tcPr>
            <w:tcW w:w="2079" w:type="pct"/>
          </w:tcPr>
          <w:p w:rsidR="008B50CA" w:rsidRPr="00484A8A" w:rsidRDefault="008B50CA" w:rsidP="008B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Ranbir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</w:tr>
      <w:tr w:rsidR="008B50CA" w:rsidRPr="00484A8A" w:rsidTr="00FA50FC">
        <w:tc>
          <w:tcPr>
            <w:tcW w:w="841" w:type="pct"/>
          </w:tcPr>
          <w:p w:rsidR="008B50CA" w:rsidRPr="00484A8A" w:rsidRDefault="008B50CA" w:rsidP="008B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8A">
              <w:rPr>
                <w:rFonts w:ascii="Times New Roman" w:hAnsi="Times New Roman" w:cs="Times New Roman"/>
                <w:sz w:val="24"/>
                <w:szCs w:val="24"/>
              </w:rPr>
              <w:t>15BTTM 404</w:t>
            </w:r>
          </w:p>
        </w:tc>
        <w:tc>
          <w:tcPr>
            <w:tcW w:w="2080" w:type="pct"/>
          </w:tcPr>
          <w:p w:rsidR="008B50CA" w:rsidRPr="00484A8A" w:rsidRDefault="008B50CA" w:rsidP="008B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8A">
              <w:rPr>
                <w:rFonts w:ascii="Times New Roman" w:hAnsi="Times New Roman" w:cs="Times New Roman"/>
                <w:sz w:val="24"/>
                <w:szCs w:val="24"/>
              </w:rPr>
              <w:t>International Tourism</w:t>
            </w:r>
          </w:p>
        </w:tc>
        <w:tc>
          <w:tcPr>
            <w:tcW w:w="2079" w:type="pct"/>
          </w:tcPr>
          <w:p w:rsidR="008B50CA" w:rsidRPr="00484A8A" w:rsidRDefault="008B50CA" w:rsidP="008B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8A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48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A8A">
              <w:rPr>
                <w:rFonts w:ascii="Times New Roman" w:hAnsi="Times New Roman" w:cs="Times New Roman"/>
                <w:sz w:val="24"/>
                <w:szCs w:val="24"/>
              </w:rPr>
              <w:t>Anoop</w:t>
            </w:r>
            <w:proofErr w:type="spellEnd"/>
            <w:r w:rsidRPr="0048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A8A">
              <w:rPr>
                <w:rFonts w:ascii="Times New Roman" w:hAnsi="Times New Roman" w:cs="Times New Roman"/>
                <w:sz w:val="24"/>
                <w:szCs w:val="24"/>
              </w:rPr>
              <w:t>Huria</w:t>
            </w:r>
            <w:proofErr w:type="spellEnd"/>
          </w:p>
        </w:tc>
      </w:tr>
      <w:tr w:rsidR="008B50CA" w:rsidRPr="00484A8A" w:rsidTr="00FA50FC">
        <w:tc>
          <w:tcPr>
            <w:tcW w:w="841" w:type="pct"/>
          </w:tcPr>
          <w:p w:rsidR="008B50CA" w:rsidRPr="00484A8A" w:rsidRDefault="008B50CA" w:rsidP="008B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8A">
              <w:rPr>
                <w:rFonts w:ascii="Times New Roman" w:hAnsi="Times New Roman" w:cs="Times New Roman"/>
                <w:sz w:val="24"/>
                <w:szCs w:val="24"/>
              </w:rPr>
              <w:t>15BTTM 405</w:t>
            </w:r>
          </w:p>
        </w:tc>
        <w:tc>
          <w:tcPr>
            <w:tcW w:w="2080" w:type="pct"/>
          </w:tcPr>
          <w:p w:rsidR="008B50CA" w:rsidRPr="00484A8A" w:rsidRDefault="008B50CA" w:rsidP="008B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8A">
              <w:rPr>
                <w:rFonts w:ascii="Times New Roman" w:hAnsi="Times New Roman" w:cs="Times New Roman"/>
                <w:sz w:val="24"/>
                <w:szCs w:val="24"/>
              </w:rPr>
              <w:t>Foreign Language -I</w:t>
            </w:r>
          </w:p>
        </w:tc>
        <w:tc>
          <w:tcPr>
            <w:tcW w:w="2079" w:type="pct"/>
          </w:tcPr>
          <w:p w:rsidR="008B50CA" w:rsidRPr="00484A8A" w:rsidRDefault="00D96A91" w:rsidP="008B5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Ajay (Research Scholar)</w:t>
            </w:r>
          </w:p>
        </w:tc>
      </w:tr>
      <w:tr w:rsidR="008B50CA" w:rsidRPr="00484A8A" w:rsidTr="00FA50FC">
        <w:tc>
          <w:tcPr>
            <w:tcW w:w="841" w:type="pct"/>
          </w:tcPr>
          <w:p w:rsidR="008B50CA" w:rsidRPr="00484A8A" w:rsidRDefault="008B50CA" w:rsidP="008B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8A">
              <w:rPr>
                <w:rFonts w:ascii="Times New Roman" w:hAnsi="Times New Roman" w:cs="Times New Roman"/>
                <w:sz w:val="24"/>
                <w:szCs w:val="24"/>
              </w:rPr>
              <w:t xml:space="preserve">15BTTM 406  </w:t>
            </w:r>
          </w:p>
        </w:tc>
        <w:tc>
          <w:tcPr>
            <w:tcW w:w="2080" w:type="pct"/>
          </w:tcPr>
          <w:p w:rsidR="008B50CA" w:rsidRPr="00484A8A" w:rsidRDefault="008B50CA" w:rsidP="008B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8A">
              <w:rPr>
                <w:rFonts w:ascii="Times New Roman" w:hAnsi="Times New Roman" w:cs="Times New Roman"/>
                <w:sz w:val="24"/>
                <w:szCs w:val="24"/>
              </w:rPr>
              <w:t>Accounting for Hospitality &amp; Tourism</w:t>
            </w:r>
          </w:p>
        </w:tc>
        <w:tc>
          <w:tcPr>
            <w:tcW w:w="2079" w:type="pct"/>
          </w:tcPr>
          <w:p w:rsidR="008B50CA" w:rsidRPr="00484A8A" w:rsidRDefault="008B50CA" w:rsidP="008B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8A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48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A8A">
              <w:rPr>
                <w:rFonts w:ascii="Times New Roman" w:hAnsi="Times New Roman" w:cs="Times New Roman"/>
                <w:sz w:val="24"/>
                <w:szCs w:val="24"/>
              </w:rPr>
              <w:t>Anoop</w:t>
            </w:r>
            <w:proofErr w:type="spellEnd"/>
            <w:r w:rsidRPr="0048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A8A">
              <w:rPr>
                <w:rFonts w:ascii="Times New Roman" w:hAnsi="Times New Roman" w:cs="Times New Roman"/>
                <w:sz w:val="24"/>
                <w:szCs w:val="24"/>
              </w:rPr>
              <w:t>Huria</w:t>
            </w:r>
            <w:proofErr w:type="spellEnd"/>
          </w:p>
        </w:tc>
      </w:tr>
    </w:tbl>
    <w:p w:rsidR="009270B0" w:rsidRPr="00484A8A" w:rsidRDefault="009270B0" w:rsidP="009270B0">
      <w:pPr>
        <w:rPr>
          <w:rFonts w:ascii="Times New Roman" w:hAnsi="Times New Roman" w:cs="Times New Roman"/>
          <w:sz w:val="24"/>
          <w:szCs w:val="24"/>
        </w:rPr>
      </w:pPr>
    </w:p>
    <w:p w:rsidR="00B8456C" w:rsidRPr="00484A8A" w:rsidRDefault="00B8456C" w:rsidP="009E67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56C" w:rsidRDefault="00D466D1" w:rsidP="00D466D1">
      <w:pPr>
        <w:jc w:val="both"/>
        <w:rPr>
          <w:rFonts w:ascii="Times New Roman" w:hAnsi="Times New Roman" w:cs="Times New Roman"/>
          <w:sz w:val="24"/>
          <w:szCs w:val="24"/>
        </w:rPr>
      </w:pPr>
      <w:r w:rsidRPr="001136CF">
        <w:rPr>
          <w:rFonts w:ascii="Times New Roman" w:hAnsi="Times New Roman" w:cs="Times New Roman"/>
          <w:sz w:val="24"/>
          <w:szCs w:val="24"/>
        </w:rPr>
        <w:t>Class Coordinator</w:t>
      </w:r>
      <w:r w:rsidR="00530991" w:rsidRPr="001136CF">
        <w:rPr>
          <w:rFonts w:ascii="Times New Roman" w:hAnsi="Times New Roman" w:cs="Times New Roman"/>
          <w:sz w:val="24"/>
          <w:szCs w:val="24"/>
        </w:rPr>
        <w:t xml:space="preserve"> and Mentor</w:t>
      </w:r>
      <w:r w:rsidRPr="001136C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136CF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11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CF">
        <w:rPr>
          <w:rFonts w:ascii="Times New Roman" w:hAnsi="Times New Roman" w:cs="Times New Roman"/>
          <w:sz w:val="24"/>
          <w:szCs w:val="24"/>
        </w:rPr>
        <w:t>Shilpi</w:t>
      </w:r>
      <w:proofErr w:type="spellEnd"/>
    </w:p>
    <w:p w:rsidR="009008A7" w:rsidRPr="001136CF" w:rsidRDefault="009008A7" w:rsidP="00D466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456C" w:rsidRPr="00484A8A" w:rsidRDefault="00B8456C" w:rsidP="009E67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56C" w:rsidRPr="00484A8A" w:rsidRDefault="00B8456C" w:rsidP="009E67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56C" w:rsidRPr="00484A8A" w:rsidRDefault="00B8456C" w:rsidP="009E67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56C" w:rsidRPr="00484A8A" w:rsidRDefault="00B8456C" w:rsidP="009E67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56C" w:rsidRPr="00484A8A" w:rsidRDefault="00B8456C" w:rsidP="009E67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56C" w:rsidRPr="00484A8A" w:rsidRDefault="00B8456C" w:rsidP="009E67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56C" w:rsidRPr="00484A8A" w:rsidRDefault="00B8456C" w:rsidP="009E67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56C" w:rsidRPr="00484A8A" w:rsidRDefault="00B8456C" w:rsidP="009E67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6794" w:rsidRPr="00D466D1" w:rsidRDefault="00D466D1" w:rsidP="00D466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6D1">
        <w:rPr>
          <w:rFonts w:ascii="Times New Roman" w:hAnsi="Times New Roman" w:cs="Times New Roman"/>
          <w:b/>
          <w:sz w:val="24"/>
          <w:szCs w:val="24"/>
        </w:rPr>
        <w:t xml:space="preserve">Open Elective </w:t>
      </w:r>
      <w:r w:rsidR="007108AF">
        <w:rPr>
          <w:rFonts w:ascii="Times New Roman" w:hAnsi="Times New Roman" w:cs="Times New Roman"/>
          <w:b/>
          <w:sz w:val="24"/>
          <w:szCs w:val="24"/>
        </w:rPr>
        <w:t>Course</w:t>
      </w:r>
      <w:r w:rsidR="007108AF" w:rsidRPr="00D466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6D1">
        <w:rPr>
          <w:rFonts w:ascii="Times New Roman" w:hAnsi="Times New Roman" w:cs="Times New Roman"/>
          <w:b/>
          <w:sz w:val="24"/>
          <w:szCs w:val="24"/>
        </w:rPr>
        <w:t>for Common Pool for 2</w:t>
      </w:r>
      <w:r w:rsidRPr="00D466D1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D466D1"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p w:rsidR="009270B0" w:rsidRDefault="00D466D1" w:rsidP="00927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Front Office &amp; Guest Services Management (18MHMCTO1)</w:t>
      </w:r>
      <w:r w:rsidR="007108AF">
        <w:rPr>
          <w:rFonts w:ascii="Times New Roman" w:hAnsi="Times New Roman" w:cs="Times New Roman"/>
          <w:sz w:val="24"/>
          <w:szCs w:val="24"/>
        </w:rPr>
        <w:t xml:space="preserve"> </w:t>
      </w:r>
      <w:r w:rsidR="00E14E5D">
        <w:rPr>
          <w:rFonts w:ascii="Times New Roman" w:hAnsi="Times New Roman" w:cs="Times New Roman"/>
          <w:sz w:val="24"/>
          <w:szCs w:val="24"/>
        </w:rPr>
        <w:t xml:space="preserve">(3 credit) </w:t>
      </w:r>
      <w:r w:rsidR="007108AF">
        <w:rPr>
          <w:rFonts w:ascii="Times New Roman" w:hAnsi="Times New Roman" w:cs="Times New Roman"/>
          <w:sz w:val="24"/>
          <w:szCs w:val="24"/>
        </w:rPr>
        <w:t>– Dr. Sanjeev Kumar</w:t>
      </w:r>
      <w:r w:rsidR="00E14E5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8"/>
        <w:gridCol w:w="2700"/>
        <w:gridCol w:w="3158"/>
        <w:gridCol w:w="3282"/>
      </w:tblGrid>
      <w:tr w:rsidR="00EA1289" w:rsidRPr="00571A55" w:rsidTr="00E26C11">
        <w:tc>
          <w:tcPr>
            <w:tcW w:w="575" w:type="pct"/>
          </w:tcPr>
          <w:p w:rsidR="00EA1289" w:rsidRPr="00571A55" w:rsidRDefault="00EA1289" w:rsidP="00EA1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307" w:type="pct"/>
          </w:tcPr>
          <w:p w:rsidR="00EA1289" w:rsidRPr="00571A55" w:rsidRDefault="00EA1289" w:rsidP="00EA1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89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529" w:type="pct"/>
          </w:tcPr>
          <w:p w:rsidR="00EA1289" w:rsidRPr="00571A55" w:rsidRDefault="00EA1289" w:rsidP="00EA1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589" w:type="pct"/>
          </w:tcPr>
          <w:p w:rsidR="00EA1289" w:rsidRPr="00571A55" w:rsidRDefault="00415D44" w:rsidP="00EA1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</w:t>
            </w:r>
            <w:r w:rsidR="00EA1289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</w:tr>
      <w:tr w:rsidR="00EA1289" w:rsidRPr="00484A8A" w:rsidTr="00E26C11">
        <w:tc>
          <w:tcPr>
            <w:tcW w:w="575" w:type="pct"/>
          </w:tcPr>
          <w:p w:rsidR="00EA1289" w:rsidRPr="00571A55" w:rsidRDefault="00E26C11" w:rsidP="00E2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</w:t>
            </w:r>
            <w:r w:rsidR="00EA1289" w:rsidRPr="00571A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1307" w:type="pct"/>
          </w:tcPr>
          <w:p w:rsidR="00EA1289" w:rsidRPr="00484A8A" w:rsidRDefault="00EA1289" w:rsidP="00EA12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 Office &amp; Guest Services Mgt.</w:t>
            </w:r>
          </w:p>
        </w:tc>
        <w:tc>
          <w:tcPr>
            <w:tcW w:w="1529" w:type="pct"/>
          </w:tcPr>
          <w:p w:rsidR="00EA1289" w:rsidRDefault="00EA1289" w:rsidP="00EA1289">
            <w:r w:rsidRPr="009C247D">
              <w:rPr>
                <w:rFonts w:ascii="Times New Roman" w:hAnsi="Times New Roman" w:cs="Times New Roman"/>
                <w:sz w:val="24"/>
                <w:szCs w:val="24"/>
              </w:rPr>
              <w:t>Front Office &amp; Guest Services Mgt.</w:t>
            </w:r>
          </w:p>
        </w:tc>
        <w:tc>
          <w:tcPr>
            <w:tcW w:w="1589" w:type="pct"/>
          </w:tcPr>
          <w:p w:rsidR="00EA1289" w:rsidRDefault="00EA1289" w:rsidP="00EA1289">
            <w:r w:rsidRPr="009C247D">
              <w:rPr>
                <w:rFonts w:ascii="Times New Roman" w:hAnsi="Times New Roman" w:cs="Times New Roman"/>
                <w:sz w:val="24"/>
                <w:szCs w:val="24"/>
              </w:rPr>
              <w:t>Front Office &amp; Guest Services Mgt.</w:t>
            </w:r>
          </w:p>
        </w:tc>
      </w:tr>
    </w:tbl>
    <w:p w:rsidR="009270B0" w:rsidRDefault="009270B0" w:rsidP="009270B0">
      <w:pPr>
        <w:rPr>
          <w:rFonts w:ascii="Times New Roman" w:hAnsi="Times New Roman" w:cs="Times New Roman"/>
          <w:sz w:val="24"/>
          <w:szCs w:val="24"/>
        </w:rPr>
      </w:pPr>
    </w:p>
    <w:p w:rsidR="00D466D1" w:rsidRPr="00D466D1" w:rsidRDefault="00D466D1" w:rsidP="009270B0">
      <w:pPr>
        <w:rPr>
          <w:rFonts w:ascii="Times New Roman" w:hAnsi="Times New Roman" w:cs="Times New Roman"/>
          <w:b/>
          <w:sz w:val="24"/>
          <w:szCs w:val="24"/>
        </w:rPr>
      </w:pPr>
      <w:r w:rsidRPr="00D466D1">
        <w:rPr>
          <w:rFonts w:ascii="Times New Roman" w:hAnsi="Times New Roman" w:cs="Times New Roman"/>
          <w:b/>
          <w:sz w:val="24"/>
          <w:szCs w:val="24"/>
        </w:rPr>
        <w:t>Foundation Elective Courses for Common Pool for 2</w:t>
      </w:r>
      <w:r w:rsidRPr="00D466D1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D466D1"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p w:rsidR="00D466D1" w:rsidRDefault="007108AF" w:rsidP="00927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of India (18MHMCTF1)</w:t>
      </w:r>
      <w:r w:rsidR="00E14E5D">
        <w:rPr>
          <w:rFonts w:ascii="Times New Roman" w:hAnsi="Times New Roman" w:cs="Times New Roman"/>
          <w:sz w:val="24"/>
          <w:szCs w:val="24"/>
        </w:rPr>
        <w:t xml:space="preserve"> (2 credit)</w:t>
      </w:r>
      <w:r>
        <w:rPr>
          <w:rFonts w:ascii="Times New Roman" w:hAnsi="Times New Roman" w:cs="Times New Roman"/>
          <w:sz w:val="24"/>
          <w:szCs w:val="24"/>
        </w:rPr>
        <w:t xml:space="preserve"> – Dr. Ashish </w:t>
      </w:r>
      <w:proofErr w:type="spellStart"/>
      <w:r>
        <w:rPr>
          <w:rFonts w:ascii="Times New Roman" w:hAnsi="Times New Roman" w:cs="Times New Roman"/>
          <w:sz w:val="24"/>
          <w:szCs w:val="24"/>
        </w:rPr>
        <w:t>Dahiya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8"/>
        <w:gridCol w:w="4028"/>
        <w:gridCol w:w="4032"/>
      </w:tblGrid>
      <w:tr w:rsidR="007C5E26" w:rsidRPr="00571A55" w:rsidTr="00571A55">
        <w:tc>
          <w:tcPr>
            <w:tcW w:w="1098" w:type="pct"/>
          </w:tcPr>
          <w:p w:rsidR="007C5E26" w:rsidRPr="00571A55" w:rsidRDefault="007C5E26" w:rsidP="007C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950" w:type="pct"/>
          </w:tcPr>
          <w:p w:rsidR="007C5E26" w:rsidRPr="00571A55" w:rsidRDefault="007C5E26" w:rsidP="007C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A55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952" w:type="pct"/>
          </w:tcPr>
          <w:p w:rsidR="007C5E26" w:rsidRPr="00571A55" w:rsidRDefault="007C5E26" w:rsidP="007C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A55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</w:tr>
      <w:tr w:rsidR="00E26C11" w:rsidRPr="00571A55" w:rsidTr="00571A55">
        <w:tc>
          <w:tcPr>
            <w:tcW w:w="1098" w:type="pct"/>
          </w:tcPr>
          <w:p w:rsidR="00E26C11" w:rsidRPr="00E26C11" w:rsidRDefault="00E26C11" w:rsidP="00E26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11">
              <w:rPr>
                <w:rFonts w:ascii="Times New Roman" w:hAnsi="Times New Roman" w:cs="Times New Roman"/>
                <w:b/>
                <w:sz w:val="24"/>
                <w:szCs w:val="24"/>
              </w:rPr>
              <w:t>8.45-9.45</w:t>
            </w:r>
          </w:p>
        </w:tc>
        <w:tc>
          <w:tcPr>
            <w:tcW w:w="1950" w:type="pct"/>
          </w:tcPr>
          <w:p w:rsidR="00E26C11" w:rsidRPr="00571A55" w:rsidRDefault="00E26C11" w:rsidP="00E26C11">
            <w:pPr>
              <w:rPr>
                <w:sz w:val="24"/>
                <w:szCs w:val="24"/>
              </w:rPr>
            </w:pPr>
            <w:r w:rsidRPr="00571A55">
              <w:rPr>
                <w:rFonts w:ascii="Times New Roman" w:hAnsi="Times New Roman" w:cs="Times New Roman"/>
                <w:sz w:val="24"/>
                <w:szCs w:val="24"/>
              </w:rPr>
              <w:t xml:space="preserve">Food of India </w:t>
            </w:r>
          </w:p>
        </w:tc>
        <w:tc>
          <w:tcPr>
            <w:tcW w:w="1952" w:type="pct"/>
          </w:tcPr>
          <w:p w:rsidR="00E26C11" w:rsidRPr="00571A55" w:rsidRDefault="00E26C11" w:rsidP="00E26C11">
            <w:pPr>
              <w:rPr>
                <w:sz w:val="24"/>
                <w:szCs w:val="24"/>
              </w:rPr>
            </w:pPr>
            <w:r w:rsidRPr="00571A55">
              <w:rPr>
                <w:rFonts w:ascii="Times New Roman" w:hAnsi="Times New Roman" w:cs="Times New Roman"/>
                <w:sz w:val="24"/>
                <w:szCs w:val="24"/>
              </w:rPr>
              <w:t xml:space="preserve">Food of India </w:t>
            </w:r>
          </w:p>
        </w:tc>
      </w:tr>
    </w:tbl>
    <w:p w:rsidR="00D85A7E" w:rsidRDefault="00D85A7E" w:rsidP="009270B0">
      <w:pPr>
        <w:rPr>
          <w:rFonts w:ascii="Times New Roman" w:hAnsi="Times New Roman" w:cs="Times New Roman"/>
          <w:sz w:val="24"/>
          <w:szCs w:val="24"/>
        </w:rPr>
      </w:pPr>
    </w:p>
    <w:p w:rsidR="00D466D1" w:rsidRDefault="007108AF" w:rsidP="009270B0">
      <w:pPr>
        <w:rPr>
          <w:rFonts w:ascii="Times New Roman" w:hAnsi="Times New Roman" w:cs="Times New Roman"/>
          <w:sz w:val="24"/>
          <w:szCs w:val="24"/>
        </w:rPr>
      </w:pPr>
      <w:r w:rsidRPr="007108AF">
        <w:rPr>
          <w:rFonts w:ascii="Times New Roman" w:hAnsi="Times New Roman" w:cs="Times New Roman"/>
          <w:sz w:val="24"/>
          <w:szCs w:val="24"/>
        </w:rPr>
        <w:t>Food &amp; Dining Services (18MHMCTF2)</w:t>
      </w:r>
      <w:r w:rsidR="00E14E5D">
        <w:rPr>
          <w:rFonts w:ascii="Times New Roman" w:hAnsi="Times New Roman" w:cs="Times New Roman"/>
          <w:sz w:val="24"/>
          <w:szCs w:val="24"/>
        </w:rPr>
        <w:t xml:space="preserve"> (2 credit) </w:t>
      </w:r>
      <w:r>
        <w:rPr>
          <w:rFonts w:ascii="Times New Roman" w:hAnsi="Times New Roman" w:cs="Times New Roman"/>
          <w:sz w:val="24"/>
          <w:szCs w:val="24"/>
        </w:rPr>
        <w:t xml:space="preserve">–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Kumar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09"/>
        <w:gridCol w:w="4387"/>
        <w:gridCol w:w="4032"/>
      </w:tblGrid>
      <w:tr w:rsidR="00571A55" w:rsidRPr="00571A55" w:rsidTr="00571A55">
        <w:tc>
          <w:tcPr>
            <w:tcW w:w="924" w:type="pct"/>
          </w:tcPr>
          <w:p w:rsidR="00571A55" w:rsidRPr="00571A55" w:rsidRDefault="00571A55" w:rsidP="00D46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A55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124" w:type="pct"/>
          </w:tcPr>
          <w:p w:rsidR="00571A55" w:rsidRPr="00571A55" w:rsidRDefault="00571A55" w:rsidP="00D46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A55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952" w:type="pct"/>
          </w:tcPr>
          <w:p w:rsidR="00571A55" w:rsidRPr="00571A55" w:rsidRDefault="00571A55" w:rsidP="00D46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A55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</w:tr>
      <w:tr w:rsidR="00E26C11" w:rsidRPr="00571A55" w:rsidTr="00571A55">
        <w:tc>
          <w:tcPr>
            <w:tcW w:w="924" w:type="pct"/>
          </w:tcPr>
          <w:p w:rsidR="00E26C11" w:rsidRPr="00E26C11" w:rsidRDefault="00E26C11" w:rsidP="00E26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11">
              <w:rPr>
                <w:rFonts w:ascii="Times New Roman" w:hAnsi="Times New Roman" w:cs="Times New Roman"/>
                <w:b/>
                <w:sz w:val="24"/>
                <w:szCs w:val="24"/>
              </w:rPr>
              <w:t>8.45-9.45</w:t>
            </w:r>
          </w:p>
        </w:tc>
        <w:tc>
          <w:tcPr>
            <w:tcW w:w="2124" w:type="pct"/>
          </w:tcPr>
          <w:p w:rsidR="00E26C11" w:rsidRDefault="00E26C11" w:rsidP="00E26C11">
            <w:r w:rsidRPr="00064F49">
              <w:rPr>
                <w:rFonts w:ascii="Times New Roman" w:hAnsi="Times New Roman" w:cs="Times New Roman"/>
                <w:sz w:val="24"/>
                <w:szCs w:val="24"/>
              </w:rPr>
              <w:t xml:space="preserve">Food &amp; Dining Services </w:t>
            </w:r>
          </w:p>
        </w:tc>
        <w:tc>
          <w:tcPr>
            <w:tcW w:w="1952" w:type="pct"/>
          </w:tcPr>
          <w:p w:rsidR="00E26C11" w:rsidRDefault="00E26C11" w:rsidP="00E26C11">
            <w:r w:rsidRPr="00064F49">
              <w:rPr>
                <w:rFonts w:ascii="Times New Roman" w:hAnsi="Times New Roman" w:cs="Times New Roman"/>
                <w:sz w:val="24"/>
                <w:szCs w:val="24"/>
              </w:rPr>
              <w:t xml:space="preserve">Food &amp; Dining Services </w:t>
            </w:r>
          </w:p>
        </w:tc>
      </w:tr>
    </w:tbl>
    <w:p w:rsidR="00D466D1" w:rsidRDefault="00D466D1" w:rsidP="009270B0">
      <w:pPr>
        <w:rPr>
          <w:rFonts w:ascii="Times New Roman" w:hAnsi="Times New Roman" w:cs="Times New Roman"/>
          <w:sz w:val="24"/>
          <w:szCs w:val="24"/>
        </w:rPr>
      </w:pPr>
    </w:p>
    <w:p w:rsidR="00604FC2" w:rsidRPr="00484A8A" w:rsidRDefault="00604FC2" w:rsidP="009270B0">
      <w:pPr>
        <w:rPr>
          <w:rFonts w:ascii="Times New Roman" w:hAnsi="Times New Roman" w:cs="Times New Roman"/>
          <w:sz w:val="24"/>
          <w:szCs w:val="24"/>
        </w:rPr>
      </w:pPr>
    </w:p>
    <w:p w:rsidR="00741830" w:rsidRDefault="00741830" w:rsidP="009270B0">
      <w:pPr>
        <w:rPr>
          <w:rFonts w:ascii="Times New Roman" w:hAnsi="Times New Roman" w:cs="Times New Roman"/>
          <w:sz w:val="24"/>
          <w:szCs w:val="24"/>
        </w:rPr>
      </w:pPr>
    </w:p>
    <w:p w:rsidR="00D466D1" w:rsidRDefault="00D466D1" w:rsidP="009270B0">
      <w:pPr>
        <w:rPr>
          <w:rFonts w:ascii="Times New Roman" w:hAnsi="Times New Roman" w:cs="Times New Roman"/>
          <w:sz w:val="24"/>
          <w:szCs w:val="24"/>
        </w:rPr>
      </w:pPr>
    </w:p>
    <w:p w:rsidR="00D466D1" w:rsidRDefault="00D466D1" w:rsidP="009270B0">
      <w:pPr>
        <w:rPr>
          <w:rFonts w:ascii="Times New Roman" w:hAnsi="Times New Roman" w:cs="Times New Roman"/>
          <w:sz w:val="24"/>
          <w:szCs w:val="24"/>
        </w:rPr>
      </w:pPr>
    </w:p>
    <w:p w:rsidR="00C6494C" w:rsidRDefault="00C6494C" w:rsidP="009270B0">
      <w:pPr>
        <w:rPr>
          <w:rFonts w:ascii="Times New Roman" w:hAnsi="Times New Roman" w:cs="Times New Roman"/>
          <w:sz w:val="24"/>
          <w:szCs w:val="24"/>
        </w:rPr>
      </w:pPr>
    </w:p>
    <w:p w:rsidR="00C6494C" w:rsidRDefault="00C6494C" w:rsidP="009270B0">
      <w:pPr>
        <w:rPr>
          <w:rFonts w:ascii="Times New Roman" w:hAnsi="Times New Roman" w:cs="Times New Roman"/>
          <w:sz w:val="24"/>
          <w:szCs w:val="24"/>
        </w:rPr>
      </w:pPr>
    </w:p>
    <w:sectPr w:rsidR="00C6494C" w:rsidSect="007C17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70" w:right="1135" w:bottom="90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081" w:rsidRDefault="00321081" w:rsidP="007B2EA1">
      <w:pPr>
        <w:spacing w:after="0" w:line="240" w:lineRule="auto"/>
      </w:pPr>
      <w:r>
        <w:separator/>
      </w:r>
    </w:p>
  </w:endnote>
  <w:endnote w:type="continuationSeparator" w:id="0">
    <w:p w:rsidR="00321081" w:rsidRDefault="00321081" w:rsidP="007B2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581" w:rsidRDefault="00D675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581" w:rsidRPr="00DA1035" w:rsidRDefault="00D67581" w:rsidP="005B715A">
    <w:pPr>
      <w:pStyle w:val="Footer"/>
      <w:rPr>
        <w:rFonts w:ascii="Times New Roman" w:hAnsi="Times New Roman" w:cs="Times New Roman"/>
      </w:rPr>
    </w:pPr>
    <w:r w:rsidRPr="00DA1035">
      <w:rPr>
        <w:rFonts w:ascii="Times New Roman" w:hAnsi="Times New Roman" w:cs="Times New Roman"/>
      </w:rPr>
      <w:t>Director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Time Table In-charge</w:t>
    </w:r>
  </w:p>
  <w:p w:rsidR="00D67581" w:rsidRDefault="00D675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581" w:rsidRDefault="00D675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081" w:rsidRDefault="00321081" w:rsidP="007B2EA1">
      <w:pPr>
        <w:spacing w:after="0" w:line="240" w:lineRule="auto"/>
      </w:pPr>
      <w:r>
        <w:separator/>
      </w:r>
    </w:p>
  </w:footnote>
  <w:footnote w:type="continuationSeparator" w:id="0">
    <w:p w:rsidR="00321081" w:rsidRDefault="00321081" w:rsidP="007B2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581" w:rsidRDefault="00D675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581" w:rsidRPr="007A623B" w:rsidRDefault="00D67581" w:rsidP="007B2EA1">
    <w:pPr>
      <w:pStyle w:val="Header"/>
      <w:rPr>
        <w:rFonts w:ascii="Times New Roman" w:hAnsi="Times New Roman" w:cs="Times New Roman"/>
      </w:rPr>
    </w:pPr>
    <w:r w:rsidRPr="007A623B">
      <w:rPr>
        <w:rFonts w:ascii="Times New Roman" w:hAnsi="Times New Roman" w:cs="Times New Roman"/>
      </w:rPr>
      <w:t>TIME-TABLE SE</w:t>
    </w:r>
    <w:r>
      <w:rPr>
        <w:rFonts w:ascii="Times New Roman" w:hAnsi="Times New Roman" w:cs="Times New Roman"/>
      </w:rPr>
      <w:t xml:space="preserve">SSION JAN-MAY 2019 </w:t>
    </w:r>
  </w:p>
  <w:p w:rsidR="00D67581" w:rsidRDefault="00D67581" w:rsidP="007B2EA1">
    <w:pPr>
      <w:pStyle w:val="Header"/>
      <w:rPr>
        <w:rFonts w:ascii="Times New Roman" w:hAnsi="Times New Roman" w:cs="Times New Roman"/>
      </w:rPr>
    </w:pPr>
  </w:p>
  <w:p w:rsidR="00D67581" w:rsidRDefault="00D67581" w:rsidP="007B2EA1">
    <w:pPr>
      <w:spacing w:after="0" w:line="240" w:lineRule="atLeast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INSTITUTE OF HOTEL &amp; TOURISM MANAGEMENT</w:t>
    </w:r>
  </w:p>
  <w:p w:rsidR="00D67581" w:rsidRDefault="00D67581" w:rsidP="007B2EA1">
    <w:pPr>
      <w:spacing w:after="0" w:line="240" w:lineRule="atLeast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MAHARSHI DAYANAND UNIVERSITY ROHTAK</w:t>
    </w:r>
  </w:p>
  <w:p w:rsidR="00D67581" w:rsidRDefault="00D675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581" w:rsidRDefault="00D675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92601"/>
    <w:multiLevelType w:val="hybridMultilevel"/>
    <w:tmpl w:val="5F7A5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D6AD1"/>
    <w:multiLevelType w:val="hybridMultilevel"/>
    <w:tmpl w:val="5F7A5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1F"/>
    <w:rsid w:val="0000153A"/>
    <w:rsid w:val="00002625"/>
    <w:rsid w:val="00003272"/>
    <w:rsid w:val="00004BD1"/>
    <w:rsid w:val="00005233"/>
    <w:rsid w:val="00014C2D"/>
    <w:rsid w:val="000206CD"/>
    <w:rsid w:val="00020B65"/>
    <w:rsid w:val="00024341"/>
    <w:rsid w:val="00024EA9"/>
    <w:rsid w:val="000256A6"/>
    <w:rsid w:val="00025C63"/>
    <w:rsid w:val="000265AE"/>
    <w:rsid w:val="000272C3"/>
    <w:rsid w:val="00027725"/>
    <w:rsid w:val="00031EB0"/>
    <w:rsid w:val="00032468"/>
    <w:rsid w:val="000328EE"/>
    <w:rsid w:val="00032C0E"/>
    <w:rsid w:val="00033C1F"/>
    <w:rsid w:val="00034FC6"/>
    <w:rsid w:val="00042578"/>
    <w:rsid w:val="00046A41"/>
    <w:rsid w:val="00050AAA"/>
    <w:rsid w:val="00051C18"/>
    <w:rsid w:val="00051FE3"/>
    <w:rsid w:val="0005328C"/>
    <w:rsid w:val="00055277"/>
    <w:rsid w:val="000571A1"/>
    <w:rsid w:val="0006032E"/>
    <w:rsid w:val="00060E2C"/>
    <w:rsid w:val="0006685B"/>
    <w:rsid w:val="00074EDC"/>
    <w:rsid w:val="00076EB3"/>
    <w:rsid w:val="00077432"/>
    <w:rsid w:val="0007747D"/>
    <w:rsid w:val="00080CD8"/>
    <w:rsid w:val="00082334"/>
    <w:rsid w:val="0008327A"/>
    <w:rsid w:val="000832BE"/>
    <w:rsid w:val="00083B6A"/>
    <w:rsid w:val="00085BB6"/>
    <w:rsid w:val="00087DD9"/>
    <w:rsid w:val="00087E63"/>
    <w:rsid w:val="0009165B"/>
    <w:rsid w:val="000918A9"/>
    <w:rsid w:val="00092180"/>
    <w:rsid w:val="0009463D"/>
    <w:rsid w:val="00094FC8"/>
    <w:rsid w:val="00096087"/>
    <w:rsid w:val="000A211E"/>
    <w:rsid w:val="000A4883"/>
    <w:rsid w:val="000A5AE6"/>
    <w:rsid w:val="000A6367"/>
    <w:rsid w:val="000A6C07"/>
    <w:rsid w:val="000B1670"/>
    <w:rsid w:val="000B1DBD"/>
    <w:rsid w:val="000B3804"/>
    <w:rsid w:val="000B3856"/>
    <w:rsid w:val="000B4F05"/>
    <w:rsid w:val="000C21BC"/>
    <w:rsid w:val="000C37EE"/>
    <w:rsid w:val="000C467D"/>
    <w:rsid w:val="000D54AD"/>
    <w:rsid w:val="000D70CA"/>
    <w:rsid w:val="000E34A9"/>
    <w:rsid w:val="000E3762"/>
    <w:rsid w:val="000E680B"/>
    <w:rsid w:val="000F1978"/>
    <w:rsid w:val="000F249B"/>
    <w:rsid w:val="000F2ED3"/>
    <w:rsid w:val="001031FC"/>
    <w:rsid w:val="0011260D"/>
    <w:rsid w:val="001136CF"/>
    <w:rsid w:val="00113D50"/>
    <w:rsid w:val="00114715"/>
    <w:rsid w:val="00115C5B"/>
    <w:rsid w:val="001165D3"/>
    <w:rsid w:val="0012272C"/>
    <w:rsid w:val="00124DED"/>
    <w:rsid w:val="00131FE0"/>
    <w:rsid w:val="00132B9F"/>
    <w:rsid w:val="001332F9"/>
    <w:rsid w:val="001335CD"/>
    <w:rsid w:val="00133832"/>
    <w:rsid w:val="001340B1"/>
    <w:rsid w:val="00134212"/>
    <w:rsid w:val="001342F9"/>
    <w:rsid w:val="001361C4"/>
    <w:rsid w:val="00142AEA"/>
    <w:rsid w:val="001474F7"/>
    <w:rsid w:val="001501C2"/>
    <w:rsid w:val="0015119C"/>
    <w:rsid w:val="00152150"/>
    <w:rsid w:val="00152F70"/>
    <w:rsid w:val="001608AF"/>
    <w:rsid w:val="001642D0"/>
    <w:rsid w:val="001647AD"/>
    <w:rsid w:val="00171191"/>
    <w:rsid w:val="00175EC3"/>
    <w:rsid w:val="00185172"/>
    <w:rsid w:val="001920AB"/>
    <w:rsid w:val="0019453C"/>
    <w:rsid w:val="001A1323"/>
    <w:rsid w:val="001A3FEE"/>
    <w:rsid w:val="001A6A3A"/>
    <w:rsid w:val="001B5C19"/>
    <w:rsid w:val="001B793B"/>
    <w:rsid w:val="001C0E0A"/>
    <w:rsid w:val="001C57F2"/>
    <w:rsid w:val="001C636F"/>
    <w:rsid w:val="001D3E33"/>
    <w:rsid w:val="001D4F7D"/>
    <w:rsid w:val="001D5413"/>
    <w:rsid w:val="001D7F21"/>
    <w:rsid w:val="001E1A16"/>
    <w:rsid w:val="001E5B70"/>
    <w:rsid w:val="001F12AA"/>
    <w:rsid w:val="001F13DF"/>
    <w:rsid w:val="001F34EE"/>
    <w:rsid w:val="001F356F"/>
    <w:rsid w:val="001F3EBA"/>
    <w:rsid w:val="00204F7A"/>
    <w:rsid w:val="0020515E"/>
    <w:rsid w:val="00206677"/>
    <w:rsid w:val="00206CB8"/>
    <w:rsid w:val="00207750"/>
    <w:rsid w:val="002129E1"/>
    <w:rsid w:val="00213C7B"/>
    <w:rsid w:val="0021498F"/>
    <w:rsid w:val="00216DE2"/>
    <w:rsid w:val="002171A4"/>
    <w:rsid w:val="002173E8"/>
    <w:rsid w:val="00220815"/>
    <w:rsid w:val="00224AE6"/>
    <w:rsid w:val="002329C5"/>
    <w:rsid w:val="00233478"/>
    <w:rsid w:val="00234A8C"/>
    <w:rsid w:val="0023685B"/>
    <w:rsid w:val="002404E1"/>
    <w:rsid w:val="00240C15"/>
    <w:rsid w:val="00244BB5"/>
    <w:rsid w:val="002454D2"/>
    <w:rsid w:val="002457A5"/>
    <w:rsid w:val="00246B85"/>
    <w:rsid w:val="00255C62"/>
    <w:rsid w:val="00256252"/>
    <w:rsid w:val="002568D8"/>
    <w:rsid w:val="00256DFD"/>
    <w:rsid w:val="002575AA"/>
    <w:rsid w:val="00260154"/>
    <w:rsid w:val="00262F5F"/>
    <w:rsid w:val="002716EA"/>
    <w:rsid w:val="002753C0"/>
    <w:rsid w:val="00275F4D"/>
    <w:rsid w:val="00276A6E"/>
    <w:rsid w:val="00281C4C"/>
    <w:rsid w:val="00281CF2"/>
    <w:rsid w:val="00283DBE"/>
    <w:rsid w:val="00287276"/>
    <w:rsid w:val="00287439"/>
    <w:rsid w:val="00292D70"/>
    <w:rsid w:val="00295F6C"/>
    <w:rsid w:val="00296CC9"/>
    <w:rsid w:val="002A099E"/>
    <w:rsid w:val="002A1C58"/>
    <w:rsid w:val="002A5985"/>
    <w:rsid w:val="002A6759"/>
    <w:rsid w:val="002B14C4"/>
    <w:rsid w:val="002B448D"/>
    <w:rsid w:val="002B54EF"/>
    <w:rsid w:val="002B58C8"/>
    <w:rsid w:val="002B61FF"/>
    <w:rsid w:val="002B6960"/>
    <w:rsid w:val="002B6F17"/>
    <w:rsid w:val="002B7A9C"/>
    <w:rsid w:val="002C109F"/>
    <w:rsid w:val="002D08AA"/>
    <w:rsid w:val="002D736D"/>
    <w:rsid w:val="002E2EF8"/>
    <w:rsid w:val="002E7A5D"/>
    <w:rsid w:val="002E7C63"/>
    <w:rsid w:val="002F32C8"/>
    <w:rsid w:val="0030053B"/>
    <w:rsid w:val="00300711"/>
    <w:rsid w:val="00304640"/>
    <w:rsid w:val="00304A51"/>
    <w:rsid w:val="003065D9"/>
    <w:rsid w:val="003147EE"/>
    <w:rsid w:val="00317ECB"/>
    <w:rsid w:val="003205B3"/>
    <w:rsid w:val="00320926"/>
    <w:rsid w:val="00321081"/>
    <w:rsid w:val="00323362"/>
    <w:rsid w:val="00323596"/>
    <w:rsid w:val="00336CA6"/>
    <w:rsid w:val="00337F05"/>
    <w:rsid w:val="0034122D"/>
    <w:rsid w:val="00341465"/>
    <w:rsid w:val="003432D0"/>
    <w:rsid w:val="0034558A"/>
    <w:rsid w:val="00346B6A"/>
    <w:rsid w:val="0034779E"/>
    <w:rsid w:val="00350A63"/>
    <w:rsid w:val="00354600"/>
    <w:rsid w:val="0035649E"/>
    <w:rsid w:val="00357901"/>
    <w:rsid w:val="003655D7"/>
    <w:rsid w:val="0036587E"/>
    <w:rsid w:val="00365E36"/>
    <w:rsid w:val="003751A7"/>
    <w:rsid w:val="0037744D"/>
    <w:rsid w:val="00381A8C"/>
    <w:rsid w:val="00382400"/>
    <w:rsid w:val="003921C7"/>
    <w:rsid w:val="00393426"/>
    <w:rsid w:val="003946CF"/>
    <w:rsid w:val="003A073D"/>
    <w:rsid w:val="003A2A31"/>
    <w:rsid w:val="003A7C89"/>
    <w:rsid w:val="003B2F7C"/>
    <w:rsid w:val="003B5BAD"/>
    <w:rsid w:val="003B704A"/>
    <w:rsid w:val="003C1BAF"/>
    <w:rsid w:val="003C6443"/>
    <w:rsid w:val="003D5245"/>
    <w:rsid w:val="003D526E"/>
    <w:rsid w:val="003D5D01"/>
    <w:rsid w:val="003E07C6"/>
    <w:rsid w:val="003E0F71"/>
    <w:rsid w:val="003E1146"/>
    <w:rsid w:val="003E314A"/>
    <w:rsid w:val="003E32CC"/>
    <w:rsid w:val="003E4411"/>
    <w:rsid w:val="003E57CB"/>
    <w:rsid w:val="003E6D91"/>
    <w:rsid w:val="003E7EC3"/>
    <w:rsid w:val="003F143C"/>
    <w:rsid w:val="003F2152"/>
    <w:rsid w:val="003F508A"/>
    <w:rsid w:val="003F74FD"/>
    <w:rsid w:val="0040096E"/>
    <w:rsid w:val="0041581B"/>
    <w:rsid w:val="00415D44"/>
    <w:rsid w:val="00421E84"/>
    <w:rsid w:val="004221AC"/>
    <w:rsid w:val="00422287"/>
    <w:rsid w:val="004227BF"/>
    <w:rsid w:val="0042282C"/>
    <w:rsid w:val="00424C0F"/>
    <w:rsid w:val="00434401"/>
    <w:rsid w:val="00437494"/>
    <w:rsid w:val="00441CC5"/>
    <w:rsid w:val="004452E8"/>
    <w:rsid w:val="00445ADA"/>
    <w:rsid w:val="00446FBA"/>
    <w:rsid w:val="0045129C"/>
    <w:rsid w:val="00454670"/>
    <w:rsid w:val="004577BB"/>
    <w:rsid w:val="00470868"/>
    <w:rsid w:val="00470DB6"/>
    <w:rsid w:val="0047157A"/>
    <w:rsid w:val="00472053"/>
    <w:rsid w:val="00472A00"/>
    <w:rsid w:val="00475D81"/>
    <w:rsid w:val="004763D9"/>
    <w:rsid w:val="004764C4"/>
    <w:rsid w:val="0048144F"/>
    <w:rsid w:val="00481DAB"/>
    <w:rsid w:val="004838AC"/>
    <w:rsid w:val="004839C5"/>
    <w:rsid w:val="00484A8A"/>
    <w:rsid w:val="0049300B"/>
    <w:rsid w:val="004939B7"/>
    <w:rsid w:val="00493F15"/>
    <w:rsid w:val="004953D7"/>
    <w:rsid w:val="00495BE8"/>
    <w:rsid w:val="004A31F7"/>
    <w:rsid w:val="004A401F"/>
    <w:rsid w:val="004B251F"/>
    <w:rsid w:val="004B2C0C"/>
    <w:rsid w:val="004B2DFF"/>
    <w:rsid w:val="004B39C4"/>
    <w:rsid w:val="004C0491"/>
    <w:rsid w:val="004C2636"/>
    <w:rsid w:val="004C4DE1"/>
    <w:rsid w:val="004C5595"/>
    <w:rsid w:val="004D2B5C"/>
    <w:rsid w:val="004D3899"/>
    <w:rsid w:val="004D4069"/>
    <w:rsid w:val="004D4D0D"/>
    <w:rsid w:val="004D5534"/>
    <w:rsid w:val="004E0551"/>
    <w:rsid w:val="004E2DA2"/>
    <w:rsid w:val="004E39F2"/>
    <w:rsid w:val="004E4D1B"/>
    <w:rsid w:val="004E5CCC"/>
    <w:rsid w:val="004F01B9"/>
    <w:rsid w:val="004F2CC7"/>
    <w:rsid w:val="004F32F3"/>
    <w:rsid w:val="004F4833"/>
    <w:rsid w:val="00500B0D"/>
    <w:rsid w:val="00503B3D"/>
    <w:rsid w:val="00505BAF"/>
    <w:rsid w:val="0050652B"/>
    <w:rsid w:val="00507594"/>
    <w:rsid w:val="00507D97"/>
    <w:rsid w:val="00507E24"/>
    <w:rsid w:val="00511E42"/>
    <w:rsid w:val="00516A0A"/>
    <w:rsid w:val="005204B0"/>
    <w:rsid w:val="00522BE8"/>
    <w:rsid w:val="005258EF"/>
    <w:rsid w:val="00526922"/>
    <w:rsid w:val="00530991"/>
    <w:rsid w:val="00530CA7"/>
    <w:rsid w:val="0053294B"/>
    <w:rsid w:val="00534190"/>
    <w:rsid w:val="0053461F"/>
    <w:rsid w:val="00536FA2"/>
    <w:rsid w:val="00540A6C"/>
    <w:rsid w:val="00540C73"/>
    <w:rsid w:val="005412F9"/>
    <w:rsid w:val="0054646A"/>
    <w:rsid w:val="00550EBE"/>
    <w:rsid w:val="00551C31"/>
    <w:rsid w:val="005537F9"/>
    <w:rsid w:val="00560389"/>
    <w:rsid w:val="00561D57"/>
    <w:rsid w:val="00562687"/>
    <w:rsid w:val="00563119"/>
    <w:rsid w:val="005643F8"/>
    <w:rsid w:val="00571A55"/>
    <w:rsid w:val="00571C97"/>
    <w:rsid w:val="00574C28"/>
    <w:rsid w:val="00575C88"/>
    <w:rsid w:val="00576462"/>
    <w:rsid w:val="005767DE"/>
    <w:rsid w:val="00577BAF"/>
    <w:rsid w:val="005801F1"/>
    <w:rsid w:val="005875AB"/>
    <w:rsid w:val="005877CC"/>
    <w:rsid w:val="00595D24"/>
    <w:rsid w:val="005A0348"/>
    <w:rsid w:val="005A2F17"/>
    <w:rsid w:val="005A44DC"/>
    <w:rsid w:val="005B3E46"/>
    <w:rsid w:val="005B715A"/>
    <w:rsid w:val="005C3D5C"/>
    <w:rsid w:val="005C5A54"/>
    <w:rsid w:val="005D4AA1"/>
    <w:rsid w:val="005D6498"/>
    <w:rsid w:val="005D7F23"/>
    <w:rsid w:val="005E2C49"/>
    <w:rsid w:val="005E5AAE"/>
    <w:rsid w:val="005E6D70"/>
    <w:rsid w:val="005E6FE8"/>
    <w:rsid w:val="005E741F"/>
    <w:rsid w:val="005F298D"/>
    <w:rsid w:val="005F3685"/>
    <w:rsid w:val="005F3B1B"/>
    <w:rsid w:val="005F4A4B"/>
    <w:rsid w:val="0060104C"/>
    <w:rsid w:val="00603B82"/>
    <w:rsid w:val="00604FC2"/>
    <w:rsid w:val="00607931"/>
    <w:rsid w:val="00611CBF"/>
    <w:rsid w:val="00613D80"/>
    <w:rsid w:val="0061422D"/>
    <w:rsid w:val="0061532D"/>
    <w:rsid w:val="00621D58"/>
    <w:rsid w:val="006230F9"/>
    <w:rsid w:val="006265B9"/>
    <w:rsid w:val="00626FF2"/>
    <w:rsid w:val="006305A7"/>
    <w:rsid w:val="0063088B"/>
    <w:rsid w:val="00632CA6"/>
    <w:rsid w:val="00636D92"/>
    <w:rsid w:val="006403F0"/>
    <w:rsid w:val="0064240D"/>
    <w:rsid w:val="006435E6"/>
    <w:rsid w:val="00644E1E"/>
    <w:rsid w:val="00647834"/>
    <w:rsid w:val="00653DFF"/>
    <w:rsid w:val="006568E1"/>
    <w:rsid w:val="006604A4"/>
    <w:rsid w:val="006608DF"/>
    <w:rsid w:val="00667D79"/>
    <w:rsid w:val="006711CD"/>
    <w:rsid w:val="00675C69"/>
    <w:rsid w:val="006775C3"/>
    <w:rsid w:val="00677666"/>
    <w:rsid w:val="0068198C"/>
    <w:rsid w:val="006820D2"/>
    <w:rsid w:val="00682D21"/>
    <w:rsid w:val="00684567"/>
    <w:rsid w:val="0069003D"/>
    <w:rsid w:val="00690EBB"/>
    <w:rsid w:val="00691323"/>
    <w:rsid w:val="00692559"/>
    <w:rsid w:val="00692D67"/>
    <w:rsid w:val="00694328"/>
    <w:rsid w:val="006A662F"/>
    <w:rsid w:val="006A785B"/>
    <w:rsid w:val="006C1837"/>
    <w:rsid w:val="006C272E"/>
    <w:rsid w:val="006C70DD"/>
    <w:rsid w:val="006C74EA"/>
    <w:rsid w:val="006D22C6"/>
    <w:rsid w:val="006D2CA7"/>
    <w:rsid w:val="006D481E"/>
    <w:rsid w:val="006D7595"/>
    <w:rsid w:val="006E02A4"/>
    <w:rsid w:val="006E05ED"/>
    <w:rsid w:val="006E1102"/>
    <w:rsid w:val="006E170D"/>
    <w:rsid w:val="006E69D0"/>
    <w:rsid w:val="006F0CFC"/>
    <w:rsid w:val="006F4E1B"/>
    <w:rsid w:val="006F6766"/>
    <w:rsid w:val="00700B50"/>
    <w:rsid w:val="00703EC5"/>
    <w:rsid w:val="00706CD7"/>
    <w:rsid w:val="007108AF"/>
    <w:rsid w:val="00710FF8"/>
    <w:rsid w:val="0071215C"/>
    <w:rsid w:val="0071228C"/>
    <w:rsid w:val="00712CEC"/>
    <w:rsid w:val="00717BD2"/>
    <w:rsid w:val="00717E70"/>
    <w:rsid w:val="00722C8A"/>
    <w:rsid w:val="00722EE7"/>
    <w:rsid w:val="00727457"/>
    <w:rsid w:val="00732A7D"/>
    <w:rsid w:val="007352BE"/>
    <w:rsid w:val="00736618"/>
    <w:rsid w:val="00740FCF"/>
    <w:rsid w:val="00741830"/>
    <w:rsid w:val="007419C6"/>
    <w:rsid w:val="00742118"/>
    <w:rsid w:val="007436BA"/>
    <w:rsid w:val="00747541"/>
    <w:rsid w:val="00751C25"/>
    <w:rsid w:val="00757512"/>
    <w:rsid w:val="007635A8"/>
    <w:rsid w:val="00763D51"/>
    <w:rsid w:val="007644EE"/>
    <w:rsid w:val="00765129"/>
    <w:rsid w:val="0076776F"/>
    <w:rsid w:val="00770174"/>
    <w:rsid w:val="00771BCC"/>
    <w:rsid w:val="007726A6"/>
    <w:rsid w:val="00773578"/>
    <w:rsid w:val="00776620"/>
    <w:rsid w:val="00783565"/>
    <w:rsid w:val="0079012B"/>
    <w:rsid w:val="00791A47"/>
    <w:rsid w:val="007959A0"/>
    <w:rsid w:val="007978B4"/>
    <w:rsid w:val="007A5117"/>
    <w:rsid w:val="007B2EA1"/>
    <w:rsid w:val="007B31C4"/>
    <w:rsid w:val="007B54F6"/>
    <w:rsid w:val="007B5AE0"/>
    <w:rsid w:val="007B6634"/>
    <w:rsid w:val="007B6DA7"/>
    <w:rsid w:val="007C0AFF"/>
    <w:rsid w:val="007C0D2C"/>
    <w:rsid w:val="007C175D"/>
    <w:rsid w:val="007C4715"/>
    <w:rsid w:val="007C4DE9"/>
    <w:rsid w:val="007C5E26"/>
    <w:rsid w:val="007D0EC7"/>
    <w:rsid w:val="007D4E3C"/>
    <w:rsid w:val="007D5622"/>
    <w:rsid w:val="007E2C4A"/>
    <w:rsid w:val="007E3B3B"/>
    <w:rsid w:val="007E5BB2"/>
    <w:rsid w:val="007E6538"/>
    <w:rsid w:val="007F0EF9"/>
    <w:rsid w:val="007F26B8"/>
    <w:rsid w:val="007F3CB7"/>
    <w:rsid w:val="007F613A"/>
    <w:rsid w:val="00800C11"/>
    <w:rsid w:val="00804108"/>
    <w:rsid w:val="00813045"/>
    <w:rsid w:val="008178DC"/>
    <w:rsid w:val="00823870"/>
    <w:rsid w:val="008273ED"/>
    <w:rsid w:val="00827B6B"/>
    <w:rsid w:val="0083142B"/>
    <w:rsid w:val="00833F75"/>
    <w:rsid w:val="00834858"/>
    <w:rsid w:val="008357DA"/>
    <w:rsid w:val="00836F2B"/>
    <w:rsid w:val="00844843"/>
    <w:rsid w:val="00844959"/>
    <w:rsid w:val="008502F3"/>
    <w:rsid w:val="00850A6D"/>
    <w:rsid w:val="0085108A"/>
    <w:rsid w:val="00852624"/>
    <w:rsid w:val="00856A76"/>
    <w:rsid w:val="00863215"/>
    <w:rsid w:val="00867368"/>
    <w:rsid w:val="008716DB"/>
    <w:rsid w:val="0087678B"/>
    <w:rsid w:val="00880A7E"/>
    <w:rsid w:val="00893621"/>
    <w:rsid w:val="0089410E"/>
    <w:rsid w:val="0089504F"/>
    <w:rsid w:val="008960FF"/>
    <w:rsid w:val="008A068F"/>
    <w:rsid w:val="008A0CE1"/>
    <w:rsid w:val="008A39B1"/>
    <w:rsid w:val="008A7767"/>
    <w:rsid w:val="008B03F6"/>
    <w:rsid w:val="008B132A"/>
    <w:rsid w:val="008B274E"/>
    <w:rsid w:val="008B50CA"/>
    <w:rsid w:val="008B5A23"/>
    <w:rsid w:val="008C63AB"/>
    <w:rsid w:val="008C7108"/>
    <w:rsid w:val="008D19E8"/>
    <w:rsid w:val="008D3E95"/>
    <w:rsid w:val="008D7894"/>
    <w:rsid w:val="008E0949"/>
    <w:rsid w:val="008E6D6C"/>
    <w:rsid w:val="008E6DFA"/>
    <w:rsid w:val="008F306C"/>
    <w:rsid w:val="008F3413"/>
    <w:rsid w:val="008F5771"/>
    <w:rsid w:val="009008A7"/>
    <w:rsid w:val="009025FA"/>
    <w:rsid w:val="0090289E"/>
    <w:rsid w:val="009041F8"/>
    <w:rsid w:val="00904EF7"/>
    <w:rsid w:val="009107E4"/>
    <w:rsid w:val="0091252C"/>
    <w:rsid w:val="00912D85"/>
    <w:rsid w:val="00913861"/>
    <w:rsid w:val="00914A3D"/>
    <w:rsid w:val="00914E15"/>
    <w:rsid w:val="00916EE2"/>
    <w:rsid w:val="00917522"/>
    <w:rsid w:val="0092280A"/>
    <w:rsid w:val="00923CB2"/>
    <w:rsid w:val="0092560C"/>
    <w:rsid w:val="009270B0"/>
    <w:rsid w:val="00932BE7"/>
    <w:rsid w:val="00937CFF"/>
    <w:rsid w:val="00937FFD"/>
    <w:rsid w:val="00946819"/>
    <w:rsid w:val="00947294"/>
    <w:rsid w:val="0094785D"/>
    <w:rsid w:val="00951071"/>
    <w:rsid w:val="009530E8"/>
    <w:rsid w:val="00960A80"/>
    <w:rsid w:val="00962873"/>
    <w:rsid w:val="009631E6"/>
    <w:rsid w:val="00970275"/>
    <w:rsid w:val="00971D30"/>
    <w:rsid w:val="0098180C"/>
    <w:rsid w:val="0098271B"/>
    <w:rsid w:val="009857CE"/>
    <w:rsid w:val="00987BAE"/>
    <w:rsid w:val="00993F77"/>
    <w:rsid w:val="0099525A"/>
    <w:rsid w:val="009A1CC1"/>
    <w:rsid w:val="009A23A4"/>
    <w:rsid w:val="009A253A"/>
    <w:rsid w:val="009A4687"/>
    <w:rsid w:val="009A5BEF"/>
    <w:rsid w:val="009A652D"/>
    <w:rsid w:val="009B18EA"/>
    <w:rsid w:val="009B4AA7"/>
    <w:rsid w:val="009B5A12"/>
    <w:rsid w:val="009B5E24"/>
    <w:rsid w:val="009B679C"/>
    <w:rsid w:val="009B7A74"/>
    <w:rsid w:val="009C0150"/>
    <w:rsid w:val="009D164F"/>
    <w:rsid w:val="009D20AD"/>
    <w:rsid w:val="009D2C68"/>
    <w:rsid w:val="009D3EE2"/>
    <w:rsid w:val="009D4C8B"/>
    <w:rsid w:val="009E076F"/>
    <w:rsid w:val="009E2A81"/>
    <w:rsid w:val="009E4E0F"/>
    <w:rsid w:val="009E6794"/>
    <w:rsid w:val="009E6A72"/>
    <w:rsid w:val="009E7F3A"/>
    <w:rsid w:val="009F144D"/>
    <w:rsid w:val="009F2E94"/>
    <w:rsid w:val="009F3C36"/>
    <w:rsid w:val="00A00D63"/>
    <w:rsid w:val="00A03859"/>
    <w:rsid w:val="00A05920"/>
    <w:rsid w:val="00A05A80"/>
    <w:rsid w:val="00A07D39"/>
    <w:rsid w:val="00A11831"/>
    <w:rsid w:val="00A1473E"/>
    <w:rsid w:val="00A14907"/>
    <w:rsid w:val="00A14C47"/>
    <w:rsid w:val="00A236E8"/>
    <w:rsid w:val="00A272AF"/>
    <w:rsid w:val="00A3328B"/>
    <w:rsid w:val="00A346DA"/>
    <w:rsid w:val="00A36BDF"/>
    <w:rsid w:val="00A42AE5"/>
    <w:rsid w:val="00A439A2"/>
    <w:rsid w:val="00A4439E"/>
    <w:rsid w:val="00A4591A"/>
    <w:rsid w:val="00A505A0"/>
    <w:rsid w:val="00A50DCC"/>
    <w:rsid w:val="00A5111E"/>
    <w:rsid w:val="00A53885"/>
    <w:rsid w:val="00A5748A"/>
    <w:rsid w:val="00A576E9"/>
    <w:rsid w:val="00A57A66"/>
    <w:rsid w:val="00A61246"/>
    <w:rsid w:val="00A651C1"/>
    <w:rsid w:val="00A65E1E"/>
    <w:rsid w:val="00A66082"/>
    <w:rsid w:val="00A71BA5"/>
    <w:rsid w:val="00A71F86"/>
    <w:rsid w:val="00A71FD7"/>
    <w:rsid w:val="00A75381"/>
    <w:rsid w:val="00A7650D"/>
    <w:rsid w:val="00A76C23"/>
    <w:rsid w:val="00A77569"/>
    <w:rsid w:val="00A80B2C"/>
    <w:rsid w:val="00A83062"/>
    <w:rsid w:val="00A868C6"/>
    <w:rsid w:val="00A90C61"/>
    <w:rsid w:val="00A91CA2"/>
    <w:rsid w:val="00A95914"/>
    <w:rsid w:val="00A9773F"/>
    <w:rsid w:val="00AA35EB"/>
    <w:rsid w:val="00AA48DC"/>
    <w:rsid w:val="00AA50BB"/>
    <w:rsid w:val="00AA5F4C"/>
    <w:rsid w:val="00AB5047"/>
    <w:rsid w:val="00AB54F1"/>
    <w:rsid w:val="00AC4CAB"/>
    <w:rsid w:val="00AC63E7"/>
    <w:rsid w:val="00AD4D58"/>
    <w:rsid w:val="00AE091F"/>
    <w:rsid w:val="00AE0ED7"/>
    <w:rsid w:val="00AE2707"/>
    <w:rsid w:val="00AE5702"/>
    <w:rsid w:val="00AF0298"/>
    <w:rsid w:val="00AF25A9"/>
    <w:rsid w:val="00AF497B"/>
    <w:rsid w:val="00B039D4"/>
    <w:rsid w:val="00B05872"/>
    <w:rsid w:val="00B058A4"/>
    <w:rsid w:val="00B100EC"/>
    <w:rsid w:val="00B13B28"/>
    <w:rsid w:val="00B14F99"/>
    <w:rsid w:val="00B1582D"/>
    <w:rsid w:val="00B20ADF"/>
    <w:rsid w:val="00B232A7"/>
    <w:rsid w:val="00B26377"/>
    <w:rsid w:val="00B3184D"/>
    <w:rsid w:val="00B31F32"/>
    <w:rsid w:val="00B32147"/>
    <w:rsid w:val="00B32348"/>
    <w:rsid w:val="00B34038"/>
    <w:rsid w:val="00B3669E"/>
    <w:rsid w:val="00B41DC3"/>
    <w:rsid w:val="00B42957"/>
    <w:rsid w:val="00B43AAD"/>
    <w:rsid w:val="00B449B4"/>
    <w:rsid w:val="00B45772"/>
    <w:rsid w:val="00B4589A"/>
    <w:rsid w:val="00B4616D"/>
    <w:rsid w:val="00B47004"/>
    <w:rsid w:val="00B52A22"/>
    <w:rsid w:val="00B55099"/>
    <w:rsid w:val="00B553D7"/>
    <w:rsid w:val="00B5764E"/>
    <w:rsid w:val="00B61082"/>
    <w:rsid w:val="00B65AD4"/>
    <w:rsid w:val="00B6741C"/>
    <w:rsid w:val="00B712EA"/>
    <w:rsid w:val="00B71AE0"/>
    <w:rsid w:val="00B7203D"/>
    <w:rsid w:val="00B73541"/>
    <w:rsid w:val="00B7436C"/>
    <w:rsid w:val="00B7510F"/>
    <w:rsid w:val="00B77F2F"/>
    <w:rsid w:val="00B8302C"/>
    <w:rsid w:val="00B83112"/>
    <w:rsid w:val="00B844DF"/>
    <w:rsid w:val="00B8456C"/>
    <w:rsid w:val="00B85F30"/>
    <w:rsid w:val="00B871C0"/>
    <w:rsid w:val="00B87A1D"/>
    <w:rsid w:val="00B933B4"/>
    <w:rsid w:val="00B94124"/>
    <w:rsid w:val="00B95D57"/>
    <w:rsid w:val="00B96388"/>
    <w:rsid w:val="00B9784C"/>
    <w:rsid w:val="00BA0A5C"/>
    <w:rsid w:val="00BA5199"/>
    <w:rsid w:val="00BA6836"/>
    <w:rsid w:val="00BB3789"/>
    <w:rsid w:val="00BB4B44"/>
    <w:rsid w:val="00BC274F"/>
    <w:rsid w:val="00BC5176"/>
    <w:rsid w:val="00BC581B"/>
    <w:rsid w:val="00BC6F64"/>
    <w:rsid w:val="00BD001F"/>
    <w:rsid w:val="00BD0481"/>
    <w:rsid w:val="00BD3618"/>
    <w:rsid w:val="00BE03B7"/>
    <w:rsid w:val="00BE1566"/>
    <w:rsid w:val="00BE20E0"/>
    <w:rsid w:val="00BE4BEC"/>
    <w:rsid w:val="00BE509D"/>
    <w:rsid w:val="00BE7062"/>
    <w:rsid w:val="00BF079D"/>
    <w:rsid w:val="00BF1F74"/>
    <w:rsid w:val="00BF457B"/>
    <w:rsid w:val="00BF777F"/>
    <w:rsid w:val="00C01DCF"/>
    <w:rsid w:val="00C02E54"/>
    <w:rsid w:val="00C0723D"/>
    <w:rsid w:val="00C12C81"/>
    <w:rsid w:val="00C12CD4"/>
    <w:rsid w:val="00C13398"/>
    <w:rsid w:val="00C14BF7"/>
    <w:rsid w:val="00C2215A"/>
    <w:rsid w:val="00C22A34"/>
    <w:rsid w:val="00C25182"/>
    <w:rsid w:val="00C34ED7"/>
    <w:rsid w:val="00C37A2F"/>
    <w:rsid w:val="00C41D72"/>
    <w:rsid w:val="00C469CD"/>
    <w:rsid w:val="00C50680"/>
    <w:rsid w:val="00C50817"/>
    <w:rsid w:val="00C51A6E"/>
    <w:rsid w:val="00C53B96"/>
    <w:rsid w:val="00C544D3"/>
    <w:rsid w:val="00C54C84"/>
    <w:rsid w:val="00C54F0A"/>
    <w:rsid w:val="00C54FF8"/>
    <w:rsid w:val="00C5774C"/>
    <w:rsid w:val="00C60584"/>
    <w:rsid w:val="00C60F03"/>
    <w:rsid w:val="00C62194"/>
    <w:rsid w:val="00C63036"/>
    <w:rsid w:val="00C640E3"/>
    <w:rsid w:val="00C6494C"/>
    <w:rsid w:val="00C64E62"/>
    <w:rsid w:val="00C656BD"/>
    <w:rsid w:val="00C66A67"/>
    <w:rsid w:val="00C67039"/>
    <w:rsid w:val="00C73521"/>
    <w:rsid w:val="00C75B14"/>
    <w:rsid w:val="00C768BA"/>
    <w:rsid w:val="00C76B92"/>
    <w:rsid w:val="00C77B43"/>
    <w:rsid w:val="00C82788"/>
    <w:rsid w:val="00C84608"/>
    <w:rsid w:val="00C8545D"/>
    <w:rsid w:val="00CA0B7F"/>
    <w:rsid w:val="00CA756D"/>
    <w:rsid w:val="00CA7CF6"/>
    <w:rsid w:val="00CB1F24"/>
    <w:rsid w:val="00CB6FA4"/>
    <w:rsid w:val="00CC378B"/>
    <w:rsid w:val="00CC652C"/>
    <w:rsid w:val="00CC77C4"/>
    <w:rsid w:val="00CD26F2"/>
    <w:rsid w:val="00CD5020"/>
    <w:rsid w:val="00CD5611"/>
    <w:rsid w:val="00CD6868"/>
    <w:rsid w:val="00CD7021"/>
    <w:rsid w:val="00CE1A42"/>
    <w:rsid w:val="00CE1CFD"/>
    <w:rsid w:val="00CE3ADB"/>
    <w:rsid w:val="00CE799C"/>
    <w:rsid w:val="00CF0D4C"/>
    <w:rsid w:val="00CF4334"/>
    <w:rsid w:val="00D04F65"/>
    <w:rsid w:val="00D06057"/>
    <w:rsid w:val="00D0723F"/>
    <w:rsid w:val="00D07DFA"/>
    <w:rsid w:val="00D11784"/>
    <w:rsid w:val="00D118C9"/>
    <w:rsid w:val="00D11E21"/>
    <w:rsid w:val="00D14E02"/>
    <w:rsid w:val="00D154D7"/>
    <w:rsid w:val="00D21057"/>
    <w:rsid w:val="00D215D2"/>
    <w:rsid w:val="00D22E3D"/>
    <w:rsid w:val="00D2682E"/>
    <w:rsid w:val="00D26981"/>
    <w:rsid w:val="00D33962"/>
    <w:rsid w:val="00D34A8C"/>
    <w:rsid w:val="00D3511F"/>
    <w:rsid w:val="00D3698C"/>
    <w:rsid w:val="00D36F00"/>
    <w:rsid w:val="00D400BB"/>
    <w:rsid w:val="00D417DC"/>
    <w:rsid w:val="00D4298C"/>
    <w:rsid w:val="00D451A1"/>
    <w:rsid w:val="00D466D1"/>
    <w:rsid w:val="00D46BCE"/>
    <w:rsid w:val="00D47019"/>
    <w:rsid w:val="00D544A2"/>
    <w:rsid w:val="00D5470B"/>
    <w:rsid w:val="00D60469"/>
    <w:rsid w:val="00D62FCD"/>
    <w:rsid w:val="00D67581"/>
    <w:rsid w:val="00D67DF0"/>
    <w:rsid w:val="00D72827"/>
    <w:rsid w:val="00D74661"/>
    <w:rsid w:val="00D76EF1"/>
    <w:rsid w:val="00D84477"/>
    <w:rsid w:val="00D85A7E"/>
    <w:rsid w:val="00D90ACE"/>
    <w:rsid w:val="00D96A91"/>
    <w:rsid w:val="00D97BD3"/>
    <w:rsid w:val="00D97CC7"/>
    <w:rsid w:val="00D97F95"/>
    <w:rsid w:val="00DA2947"/>
    <w:rsid w:val="00DA51E7"/>
    <w:rsid w:val="00DA61AA"/>
    <w:rsid w:val="00DA7ACE"/>
    <w:rsid w:val="00DA7BEE"/>
    <w:rsid w:val="00DB3614"/>
    <w:rsid w:val="00DC5C8A"/>
    <w:rsid w:val="00DC7BD4"/>
    <w:rsid w:val="00DD2157"/>
    <w:rsid w:val="00DD4C78"/>
    <w:rsid w:val="00DD5571"/>
    <w:rsid w:val="00DD7948"/>
    <w:rsid w:val="00DE1123"/>
    <w:rsid w:val="00DE1569"/>
    <w:rsid w:val="00DE16A5"/>
    <w:rsid w:val="00DE23DC"/>
    <w:rsid w:val="00DE268F"/>
    <w:rsid w:val="00DE3082"/>
    <w:rsid w:val="00DE55B2"/>
    <w:rsid w:val="00DE7291"/>
    <w:rsid w:val="00DF0F8B"/>
    <w:rsid w:val="00DF154E"/>
    <w:rsid w:val="00DF28EA"/>
    <w:rsid w:val="00DF655F"/>
    <w:rsid w:val="00E00DF5"/>
    <w:rsid w:val="00E044F3"/>
    <w:rsid w:val="00E052F2"/>
    <w:rsid w:val="00E06318"/>
    <w:rsid w:val="00E10D48"/>
    <w:rsid w:val="00E10DAE"/>
    <w:rsid w:val="00E11E6F"/>
    <w:rsid w:val="00E131E0"/>
    <w:rsid w:val="00E13DFE"/>
    <w:rsid w:val="00E14E5D"/>
    <w:rsid w:val="00E15482"/>
    <w:rsid w:val="00E1775B"/>
    <w:rsid w:val="00E2239A"/>
    <w:rsid w:val="00E234DA"/>
    <w:rsid w:val="00E23C9B"/>
    <w:rsid w:val="00E26C11"/>
    <w:rsid w:val="00E30028"/>
    <w:rsid w:val="00E32C31"/>
    <w:rsid w:val="00E359D6"/>
    <w:rsid w:val="00E417BD"/>
    <w:rsid w:val="00E46A72"/>
    <w:rsid w:val="00E46F97"/>
    <w:rsid w:val="00E47124"/>
    <w:rsid w:val="00E52C93"/>
    <w:rsid w:val="00E5446B"/>
    <w:rsid w:val="00E56AED"/>
    <w:rsid w:val="00E56AF3"/>
    <w:rsid w:val="00E616C6"/>
    <w:rsid w:val="00E61855"/>
    <w:rsid w:val="00E63B43"/>
    <w:rsid w:val="00E645AB"/>
    <w:rsid w:val="00E710A5"/>
    <w:rsid w:val="00E733D1"/>
    <w:rsid w:val="00E76C38"/>
    <w:rsid w:val="00E81225"/>
    <w:rsid w:val="00E819FE"/>
    <w:rsid w:val="00E83D94"/>
    <w:rsid w:val="00E85094"/>
    <w:rsid w:val="00E854E4"/>
    <w:rsid w:val="00E85F82"/>
    <w:rsid w:val="00E878EF"/>
    <w:rsid w:val="00E92B03"/>
    <w:rsid w:val="00E97A0D"/>
    <w:rsid w:val="00EA0DB2"/>
    <w:rsid w:val="00EA1289"/>
    <w:rsid w:val="00EA47D5"/>
    <w:rsid w:val="00EA585F"/>
    <w:rsid w:val="00EA5C0E"/>
    <w:rsid w:val="00EB1960"/>
    <w:rsid w:val="00EB22A2"/>
    <w:rsid w:val="00EB4423"/>
    <w:rsid w:val="00EB4910"/>
    <w:rsid w:val="00EC3201"/>
    <w:rsid w:val="00EC3862"/>
    <w:rsid w:val="00EC4004"/>
    <w:rsid w:val="00EC4365"/>
    <w:rsid w:val="00ED1947"/>
    <w:rsid w:val="00ED212E"/>
    <w:rsid w:val="00ED5D02"/>
    <w:rsid w:val="00ED6050"/>
    <w:rsid w:val="00ED7980"/>
    <w:rsid w:val="00EE0A33"/>
    <w:rsid w:val="00EE194F"/>
    <w:rsid w:val="00EE1AE8"/>
    <w:rsid w:val="00EE23D9"/>
    <w:rsid w:val="00EE31FE"/>
    <w:rsid w:val="00EE698F"/>
    <w:rsid w:val="00EF4C22"/>
    <w:rsid w:val="00EF64AC"/>
    <w:rsid w:val="00F063C1"/>
    <w:rsid w:val="00F13E4A"/>
    <w:rsid w:val="00F17C72"/>
    <w:rsid w:val="00F2036D"/>
    <w:rsid w:val="00F208CC"/>
    <w:rsid w:val="00F2140A"/>
    <w:rsid w:val="00F2483F"/>
    <w:rsid w:val="00F3281C"/>
    <w:rsid w:val="00F352D9"/>
    <w:rsid w:val="00F359ED"/>
    <w:rsid w:val="00F36B40"/>
    <w:rsid w:val="00F37C76"/>
    <w:rsid w:val="00F42FA0"/>
    <w:rsid w:val="00F44F6F"/>
    <w:rsid w:val="00F45683"/>
    <w:rsid w:val="00F45A43"/>
    <w:rsid w:val="00F46621"/>
    <w:rsid w:val="00F4762F"/>
    <w:rsid w:val="00F5360F"/>
    <w:rsid w:val="00F53A9E"/>
    <w:rsid w:val="00F579A8"/>
    <w:rsid w:val="00F60B52"/>
    <w:rsid w:val="00F62D71"/>
    <w:rsid w:val="00F63175"/>
    <w:rsid w:val="00F633A1"/>
    <w:rsid w:val="00F646AC"/>
    <w:rsid w:val="00F67BD1"/>
    <w:rsid w:val="00F67E0B"/>
    <w:rsid w:val="00F70AE7"/>
    <w:rsid w:val="00F724CF"/>
    <w:rsid w:val="00F729C1"/>
    <w:rsid w:val="00F732D6"/>
    <w:rsid w:val="00F7388D"/>
    <w:rsid w:val="00F75481"/>
    <w:rsid w:val="00F756F9"/>
    <w:rsid w:val="00F76A5B"/>
    <w:rsid w:val="00F77484"/>
    <w:rsid w:val="00F8179A"/>
    <w:rsid w:val="00F90228"/>
    <w:rsid w:val="00F907B4"/>
    <w:rsid w:val="00F9256C"/>
    <w:rsid w:val="00F97B4B"/>
    <w:rsid w:val="00FA0702"/>
    <w:rsid w:val="00FA0C73"/>
    <w:rsid w:val="00FA14BC"/>
    <w:rsid w:val="00FA1753"/>
    <w:rsid w:val="00FA1F50"/>
    <w:rsid w:val="00FA3401"/>
    <w:rsid w:val="00FA3B7B"/>
    <w:rsid w:val="00FA4203"/>
    <w:rsid w:val="00FA50FC"/>
    <w:rsid w:val="00FA513C"/>
    <w:rsid w:val="00FA60A8"/>
    <w:rsid w:val="00FB02B9"/>
    <w:rsid w:val="00FB222B"/>
    <w:rsid w:val="00FB516E"/>
    <w:rsid w:val="00FB683B"/>
    <w:rsid w:val="00FC14D2"/>
    <w:rsid w:val="00FC5A96"/>
    <w:rsid w:val="00FC5B49"/>
    <w:rsid w:val="00FC61DD"/>
    <w:rsid w:val="00FD2EA4"/>
    <w:rsid w:val="00FD3AEE"/>
    <w:rsid w:val="00FD78EE"/>
    <w:rsid w:val="00FF60E6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C9404F-50D5-42B4-BF85-6EEDCD09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0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710A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0759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7594"/>
    <w:rPr>
      <w:color w:val="800080"/>
      <w:u w:val="single"/>
    </w:rPr>
  </w:style>
  <w:style w:type="paragraph" w:customStyle="1" w:styleId="xl63">
    <w:name w:val="xl63"/>
    <w:basedOn w:val="Normal"/>
    <w:rsid w:val="0050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64">
    <w:name w:val="xl64"/>
    <w:basedOn w:val="Normal"/>
    <w:rsid w:val="00507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IN" w:eastAsia="en-IN"/>
    </w:rPr>
  </w:style>
  <w:style w:type="paragraph" w:customStyle="1" w:styleId="xl65">
    <w:name w:val="xl65"/>
    <w:basedOn w:val="Normal"/>
    <w:rsid w:val="00507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66">
    <w:name w:val="xl66"/>
    <w:basedOn w:val="Normal"/>
    <w:rsid w:val="00507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67">
    <w:name w:val="xl67"/>
    <w:basedOn w:val="Normal"/>
    <w:rsid w:val="00507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68">
    <w:name w:val="xl68"/>
    <w:basedOn w:val="Normal"/>
    <w:rsid w:val="005075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69">
    <w:name w:val="xl69"/>
    <w:basedOn w:val="Normal"/>
    <w:rsid w:val="005075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70">
    <w:name w:val="xl70"/>
    <w:basedOn w:val="Normal"/>
    <w:rsid w:val="005075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71">
    <w:name w:val="xl71"/>
    <w:basedOn w:val="Normal"/>
    <w:rsid w:val="00507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IN" w:eastAsia="en-IN"/>
    </w:rPr>
  </w:style>
  <w:style w:type="paragraph" w:customStyle="1" w:styleId="xl72">
    <w:name w:val="xl72"/>
    <w:basedOn w:val="Normal"/>
    <w:rsid w:val="00507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IN" w:eastAsia="en-IN"/>
    </w:rPr>
  </w:style>
  <w:style w:type="paragraph" w:customStyle="1" w:styleId="xl73">
    <w:name w:val="xl73"/>
    <w:basedOn w:val="Normal"/>
    <w:rsid w:val="00507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74">
    <w:name w:val="xl74"/>
    <w:basedOn w:val="Normal"/>
    <w:rsid w:val="005075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75">
    <w:name w:val="xl75"/>
    <w:basedOn w:val="Normal"/>
    <w:rsid w:val="0050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en-IN" w:eastAsia="en-IN"/>
    </w:rPr>
  </w:style>
  <w:style w:type="paragraph" w:customStyle="1" w:styleId="xl76">
    <w:name w:val="xl76"/>
    <w:basedOn w:val="Normal"/>
    <w:rsid w:val="005075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IN" w:eastAsia="en-IN"/>
    </w:rPr>
  </w:style>
  <w:style w:type="paragraph" w:customStyle="1" w:styleId="xl77">
    <w:name w:val="xl77"/>
    <w:basedOn w:val="Normal"/>
    <w:rsid w:val="0050759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IN" w:eastAsia="en-IN"/>
    </w:rPr>
  </w:style>
  <w:style w:type="paragraph" w:customStyle="1" w:styleId="xl78">
    <w:name w:val="xl78"/>
    <w:basedOn w:val="Normal"/>
    <w:rsid w:val="0050759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IN" w:eastAsia="en-IN"/>
    </w:rPr>
  </w:style>
  <w:style w:type="paragraph" w:customStyle="1" w:styleId="xl79">
    <w:name w:val="xl79"/>
    <w:basedOn w:val="Normal"/>
    <w:rsid w:val="005075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IN" w:eastAsia="en-IN"/>
    </w:rPr>
  </w:style>
  <w:style w:type="paragraph" w:customStyle="1" w:styleId="xl80">
    <w:name w:val="xl80"/>
    <w:basedOn w:val="Normal"/>
    <w:rsid w:val="005075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en-IN" w:eastAsia="en-IN"/>
    </w:rPr>
  </w:style>
  <w:style w:type="paragraph" w:customStyle="1" w:styleId="xl81">
    <w:name w:val="xl81"/>
    <w:basedOn w:val="Normal"/>
    <w:rsid w:val="005075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en-IN" w:eastAsia="en-IN"/>
    </w:rPr>
  </w:style>
  <w:style w:type="paragraph" w:customStyle="1" w:styleId="xl82">
    <w:name w:val="xl82"/>
    <w:basedOn w:val="Normal"/>
    <w:rsid w:val="005075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IN" w:eastAsia="en-IN"/>
    </w:rPr>
  </w:style>
  <w:style w:type="paragraph" w:customStyle="1" w:styleId="xl83">
    <w:name w:val="xl83"/>
    <w:basedOn w:val="Normal"/>
    <w:rsid w:val="005075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7B2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EA1"/>
  </w:style>
  <w:style w:type="paragraph" w:styleId="Footer">
    <w:name w:val="footer"/>
    <w:basedOn w:val="Normal"/>
    <w:link w:val="FooterChar"/>
    <w:uiPriority w:val="99"/>
    <w:unhideWhenUsed/>
    <w:rsid w:val="007B2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EA1"/>
  </w:style>
  <w:style w:type="paragraph" w:styleId="BalloonText">
    <w:name w:val="Balloon Text"/>
    <w:basedOn w:val="Normal"/>
    <w:link w:val="BalloonTextChar"/>
    <w:uiPriority w:val="99"/>
    <w:semiHidden/>
    <w:unhideWhenUsed/>
    <w:rsid w:val="004E5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</dc:creator>
  <cp:lastModifiedBy>anshul</cp:lastModifiedBy>
  <cp:revision>2</cp:revision>
  <cp:lastPrinted>2019-01-29T04:38:00Z</cp:lastPrinted>
  <dcterms:created xsi:type="dcterms:W3CDTF">2019-01-30T10:30:00Z</dcterms:created>
  <dcterms:modified xsi:type="dcterms:W3CDTF">2019-01-30T10:30:00Z</dcterms:modified>
</cp:coreProperties>
</file>